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43C6F" w14:textId="77777777" w:rsidR="00B83606" w:rsidRDefault="00662960">
      <w:pPr>
        <w:tabs>
          <w:tab w:val="left" w:pos="9900"/>
        </w:tabs>
        <w:spacing w:after="0" w:line="360" w:lineRule="auto"/>
        <w:ind w:left="5670" w:right="23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Azərbaycan Respublikası Vergilər Nazirliyinin 13</w:t>
      </w:r>
      <w:bookmarkStart w:id="0" w:name="_GoBack"/>
      <w:bookmarkEnd w:id="0"/>
      <w:r>
        <w:rPr>
          <w:rFonts w:ascii="Times New Roman" w:eastAsia="Times New Roman" w:hAnsi="Times New Roman"/>
          <w:bCs/>
          <w:sz w:val="28"/>
          <w:szCs w:val="28"/>
        </w:rPr>
        <w:t xml:space="preserve"> may 2015-ci il </w:t>
      </w:r>
      <w:r>
        <w:rPr>
          <w:rFonts w:ascii="Times New Roman" w:eastAsia="Times New Roman" w:hAnsi="Times New Roman"/>
          <w:sz w:val="28"/>
          <w:szCs w:val="28"/>
        </w:rPr>
        <w:t xml:space="preserve">tarixli </w:t>
      </w:r>
      <w:r>
        <w:rPr>
          <w:rFonts w:ascii="Times New Roman" w:hAnsi="Times New Roman"/>
          <w:color w:val="000000"/>
          <w:sz w:val="28"/>
          <w:szCs w:val="28"/>
        </w:rPr>
        <w:t>1517040100655900</w:t>
      </w:r>
      <w:r>
        <w:rPr>
          <w:rFonts w:ascii="Times New Roman" w:eastAsia="Times New Roman" w:hAnsi="Times New Roman"/>
          <w:sz w:val="28"/>
          <w:szCs w:val="28"/>
        </w:rPr>
        <w:t xml:space="preserve"> nömrəli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əmri ilə təsdiq edilmiş "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Yerli (bələdiyyə) vergilərin ödəyiciləri olan fiziki şəxslərin və sahibkarlıq fəaliyyəti subyektlərinin uçota alınması ilə bağlı Metodiki Vəsait"ə </w:t>
      </w:r>
      <w:r>
        <w:rPr>
          <w:rFonts w:ascii="Times New Roman" w:eastAsia="Times New Roman" w:hAnsi="Times New Roman"/>
          <w:sz w:val="28"/>
          <w:szCs w:val="28"/>
        </w:rPr>
        <w:t>Əlavə 2</w:t>
      </w:r>
    </w:p>
    <w:p w14:paraId="649F391A" w14:textId="77777777" w:rsidR="00B83606" w:rsidRDefault="00B8360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B5E7EEC" w14:textId="77777777" w:rsidR="00B83606" w:rsidRDefault="0066296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“Yerli (b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l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diyy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) vergil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rin vergi öd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yicisi olan fiziki ş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xsin</w:t>
      </w:r>
    </w:p>
    <w:p w14:paraId="033813D5" w14:textId="77777777" w:rsidR="00B83606" w:rsidRDefault="0066296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uçota alınması haqqında Əriz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”nin t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rtib olunma</w:t>
      </w:r>
    </w:p>
    <w:p w14:paraId="195D7BAB" w14:textId="77777777" w:rsidR="00B83606" w:rsidRDefault="0066296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Q a y d a s ı</w:t>
      </w:r>
    </w:p>
    <w:p w14:paraId="325E05D2" w14:textId="77777777" w:rsidR="00B83606" w:rsidRDefault="00B8360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C122AB2" w14:textId="77777777" w:rsidR="00B83606" w:rsidRDefault="006629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Bu Metodiki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sait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2 saylı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lav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“Yerli (b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) vergil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 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olan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uçota alınması haqqında Əriz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” Vergi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197-ci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204-cü madd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sas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“Torpaq”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ya “Əmlak” vergisinin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 sayılan 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find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uçota alınma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 üçün 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ruri göst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ricil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ks etdirilm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kl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aşağıda göst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qaydada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rtib edilir:</w:t>
      </w:r>
    </w:p>
    <w:p w14:paraId="3FFCCD99" w14:textId="77777777" w:rsidR="00B83606" w:rsidRDefault="006629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lav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nin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vv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göst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“</w:t>
      </w:r>
      <w:r>
        <w:rPr>
          <w:rFonts w:ascii="Times New Roman" w:hAnsi="Times New Roman"/>
          <w:i/>
          <w:sz w:val="28"/>
          <w:szCs w:val="28"/>
        </w:rPr>
        <w:t xml:space="preserve"> Diqq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t! Forma qara v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ya tünd göy r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ngli q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ml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böyuk çap h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rfl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r il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nümun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r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sas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n v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ya kompüter vasit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sil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doldurulmalıdır.</w:t>
      </w:r>
      <w:r>
        <w:rPr>
          <w:rFonts w:ascii="Times New Roman" w:hAnsi="Times New Roman"/>
          <w:sz w:val="28"/>
          <w:szCs w:val="28"/>
        </w:rPr>
        <w:t>” tövsiyy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ciddi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 olunmalıdır. Əlav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doldurulark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qaralamalara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düz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lişl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yol verilm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lidir.</w:t>
      </w:r>
    </w:p>
    <w:p w14:paraId="606845BD" w14:textId="77777777" w:rsidR="00B83606" w:rsidRDefault="006629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yerli (b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) vergil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olan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uçota alınacağı 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adı yazılır.</w:t>
      </w:r>
    </w:p>
    <w:p w14:paraId="1B4857BA" w14:textId="77777777" w:rsidR="00B83606" w:rsidRDefault="00B83606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415A3BE8" w14:textId="77777777" w:rsidR="00B83606" w:rsidRDefault="006629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296CC2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10pt;height:51.35pt">
            <v:imagedata r:id="rId6" o:title="" croptop="22573f" cropbottom="37183f" cropleft="775f" cropright="32247f"/>
          </v:shape>
        </w:pict>
      </w:r>
    </w:p>
    <w:p w14:paraId="3DB91C1B" w14:textId="77777777" w:rsidR="00B83606" w:rsidRDefault="006629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doldurulma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bi kimi “Vergi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yicisinin uçota alınması” xanasında “X” işar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ya 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yicisinin uçot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lumatlarında 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yişiklik edilm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ya onun 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yenid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uçota alınması 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yata keçirildikd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müvafiq xanalara “X” işar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yazılır.</w:t>
      </w:r>
    </w:p>
    <w:p w14:paraId="01781613" w14:textId="77777777" w:rsidR="00B83606" w:rsidRDefault="00B83606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76F37758" w14:textId="77777777" w:rsidR="00B83606" w:rsidRDefault="006629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lastRenderedPageBreak/>
        <w:pict w14:anchorId="4C7E69CB">
          <v:shape id="_x0000_i1026" type="#_x0000_t75" style="width:510pt;height:51.35pt">
            <v:imagedata r:id="rId7" o:title="" croptop="28250f" cropbottom="31506f" cropleft="775f" cropright="32247f"/>
          </v:shape>
        </w:pict>
      </w:r>
    </w:p>
    <w:p w14:paraId="75365DC2" w14:textId="77777777" w:rsidR="00B83606" w:rsidRDefault="00B83606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41B7CB58" w14:textId="77777777" w:rsidR="00B83606" w:rsidRDefault="006629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2.1-ci alt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uçota alındıqdan sonra 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yicisinin eynil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şdirm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nömr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vergi xidm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 orqanı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find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yazılır. 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yicisinin uçot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lumatlarında 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yişiklik edilm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ya onun yenid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uçota alınması 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yata keçirildikd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2.1-ci xanadakı VÖEN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lumatı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çi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find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yazılır.</w:t>
      </w:r>
    </w:p>
    <w:p w14:paraId="4300D027" w14:textId="77777777" w:rsidR="00B83606" w:rsidRDefault="006629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formasının birinci “Vergi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haqqında ümumi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lumat” bölm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 aşağıdakı formada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rtib edilir:</w:t>
      </w:r>
    </w:p>
    <w:p w14:paraId="113E3233" w14:textId="77777777" w:rsidR="00B83606" w:rsidRDefault="006629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3-cü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yerli (b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) vergil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olan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soyadı, adı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atasının adı yazılır.</w:t>
      </w:r>
    </w:p>
    <w:p w14:paraId="1A1893B0" w14:textId="77777777" w:rsidR="00B83606" w:rsidRDefault="00B83606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3BE69384" w14:textId="77777777" w:rsidR="00B83606" w:rsidRDefault="006629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28AD61F8">
          <v:shape id="_x0000_i1027" type="#_x0000_t75" style="width:510pt;height:51.35pt">
            <v:imagedata r:id="rId8" o:title="" croptop="36095f" cropbottom="23660f" cropleft="775f" cropright="32247f"/>
          </v:shape>
        </w:pict>
      </w:r>
    </w:p>
    <w:p w14:paraId="17B5FADC" w14:textId="77777777" w:rsidR="00B83606" w:rsidRDefault="00B83606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3B657D79" w14:textId="77777777" w:rsidR="00B83606" w:rsidRDefault="006629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4-cü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yerli (b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) vergil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olan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 sahibkarlıq subyekti olduğu halda Vergil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 Nazirliyi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find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ona verilmiş VÖEN qeyd edilir.</w:t>
      </w:r>
    </w:p>
    <w:p w14:paraId="3F8B6399" w14:textId="77777777" w:rsidR="00B83606" w:rsidRDefault="00662960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10"/>
          <w:szCs w:val="10"/>
        </w:rPr>
        <w:t xml:space="preserve">  </w:t>
      </w:r>
    </w:p>
    <w:p w14:paraId="6178B9D9" w14:textId="77777777" w:rsidR="00B83606" w:rsidRDefault="006629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1E943D0A">
          <v:shape id="_x0000_i1028" type="#_x0000_t75" style="width:510pt;height:22pt">
            <v:imagedata r:id="rId9" o:title="" croptop="41966f" cropbottom="21093f" cropleft="775f" cropright="32247f"/>
          </v:shape>
        </w:pict>
      </w:r>
    </w:p>
    <w:p w14:paraId="6F7EAECB" w14:textId="77777777" w:rsidR="00B83606" w:rsidRDefault="00B83606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6A049057" w14:textId="77777777" w:rsidR="00B83606" w:rsidRDefault="006629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5-ci, 6-cı, 7-ci, 8-ci, 9-cu, 10-cu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11-ci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yerli (b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) vergil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olan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siq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aid olan göst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ricil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 qeyd olunur. 5-ci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doğulduğu yer, 6-cı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doğum tarixi, 7-ci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cins</w:t>
      </w:r>
      <w:r>
        <w:rPr>
          <w:rFonts w:ascii="Times New Roman" w:hAnsi="Times New Roman"/>
          <w:sz w:val="28"/>
          <w:szCs w:val="28"/>
        </w:rPr>
        <w:t>i, 8-ci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ndaşlığı, 9-cu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ndaşı olduğu ölk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kodu, 10-cu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siq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seriyası, nömr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si, FİN kodu, 11-ci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is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siq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verilm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tarixi qeyd edilir. </w:t>
      </w:r>
    </w:p>
    <w:p w14:paraId="4C223757" w14:textId="77777777" w:rsidR="00B83606" w:rsidRDefault="006629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37F66939">
          <v:shape id="_x0000_i1029" type="#_x0000_t75" style="width:510pt;height:126.65pt">
            <v:imagedata r:id="rId10" o:title="" croptop="44165f" cropbottom="7058f" cropleft="775f" cropright="32247f"/>
          </v:shape>
        </w:pict>
      </w:r>
    </w:p>
    <w:p w14:paraId="57B1E75C" w14:textId="77777777" w:rsidR="00B83606" w:rsidRDefault="00B83606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5F059DB2" w14:textId="77777777" w:rsidR="00B83606" w:rsidRDefault="006629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12-ci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13-cü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qeydi</w:t>
      </w:r>
      <w:r>
        <w:rPr>
          <w:rFonts w:ascii="Times New Roman" w:hAnsi="Times New Roman"/>
          <w:sz w:val="28"/>
          <w:szCs w:val="28"/>
        </w:rPr>
        <w:t>yyatda olduğu ünvan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faktiki yaşadığı ünvan bar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lumatlar yazılır.</w:t>
      </w:r>
    </w:p>
    <w:p w14:paraId="757F975E" w14:textId="77777777" w:rsidR="00B83606" w:rsidRDefault="00B83606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3ADEEBF5" w14:textId="77777777" w:rsidR="00B83606" w:rsidRDefault="006629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032F7937">
          <v:shape id="_x0000_i1030" type="#_x0000_t75" style="width:510pt;height:131.35pt">
            <v:imagedata r:id="rId11" o:title="" croptop="15415f" cropbottom="35256f" cropleft="775f" cropright="32247f"/>
          </v:shape>
        </w:pict>
      </w:r>
    </w:p>
    <w:p w14:paraId="150EE4C2" w14:textId="77777777" w:rsidR="00B83606" w:rsidRDefault="00B83606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776A9647" w14:textId="77777777" w:rsidR="00B83606" w:rsidRDefault="006629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14-cü, 15-ci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16-cı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xsin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laq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lumatları yazılır. 14-cü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elektron poçt ünvanı, 15-ci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laq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telefonları qeyd edilir.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</w:t>
      </w:r>
      <w:r>
        <w:rPr>
          <w:rFonts w:ascii="Times New Roman" w:hAnsi="Times New Roman"/>
          <w:sz w:val="28"/>
          <w:szCs w:val="28"/>
        </w:rPr>
        <w:t>sl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poçt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laq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onun qeydiyyatda olduğu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ya faktiki yaşadığı ünvana çatdırılması bar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qeyd 16-cı xanada aparılır.</w:t>
      </w:r>
    </w:p>
    <w:p w14:paraId="4F141DA6" w14:textId="77777777" w:rsidR="00B83606" w:rsidRDefault="00B83606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51C24CE2" w14:textId="77777777" w:rsidR="00B83606" w:rsidRDefault="006629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4F49EDB9">
          <v:shape id="_x0000_i1031" type="#_x0000_t75" style="width:510pt;height:94.65pt">
            <v:imagedata r:id="rId12" o:title="" croptop="30198f" cropbottom="24602f" cropleft="775f" cropright="32247f"/>
          </v:shape>
        </w:pict>
      </w:r>
    </w:p>
    <w:p w14:paraId="260C634E" w14:textId="77777777" w:rsidR="00B83606" w:rsidRDefault="00B83606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444A5BB6" w14:textId="77777777" w:rsidR="00B83606" w:rsidRDefault="006629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özü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find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ya onun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lahiyy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tli nümay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find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qdim edil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bil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r. 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r iki halda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qdi</w:t>
      </w:r>
      <w:r>
        <w:rPr>
          <w:rFonts w:ascii="Times New Roman" w:hAnsi="Times New Roman"/>
          <w:sz w:val="28"/>
          <w:szCs w:val="28"/>
        </w:rPr>
        <w:t>m edilm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tarixi qeyd olunaraq,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qdim ed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soyadı, adı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atasının adı yazılmaqla imzalanır. Əriz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lahiyy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tli nümay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doldurduğu halda onun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siq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seriyası, nömr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si, FİN kodu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siq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verilm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tarixi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müvafiq xanalarında qeyd edilir.</w:t>
      </w:r>
    </w:p>
    <w:p w14:paraId="73AD2DAE" w14:textId="77777777" w:rsidR="00B83606" w:rsidRDefault="006629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6231BBA2">
          <v:shape id="Picture 2" o:spid="_x0000_i1032" type="#_x0000_t75" style="width:510pt;height:136pt">
            <v:imagedata r:id="rId13" o:title="" croptop="21746f" cropbottom="28376f" cropleft="775f" cropright="32247f"/>
          </v:shape>
        </w:pict>
      </w:r>
    </w:p>
    <w:p w14:paraId="55BE60E0" w14:textId="77777777" w:rsidR="00B83606" w:rsidRDefault="00B83606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0397442D" w14:textId="77777777" w:rsidR="00B83606" w:rsidRDefault="006629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formasının ikinci “B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vergi xidm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 orqanının qeydl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ri” bölm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düzgünlüyünü yoxlayan 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vergi xidm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 orqanının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zif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xsinin soyadı, adı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atasının adı yazılır. Əriz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düzg</w:t>
      </w:r>
      <w:r>
        <w:rPr>
          <w:rFonts w:ascii="Times New Roman" w:hAnsi="Times New Roman"/>
          <w:sz w:val="28"/>
          <w:szCs w:val="28"/>
        </w:rPr>
        <w:t>ünlüyünü yoxlayan 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vergi xidm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 orqanının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zif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xsi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sonuna imza edir.</w:t>
      </w:r>
    </w:p>
    <w:p w14:paraId="5D1F1ACF" w14:textId="77777777" w:rsidR="00B83606" w:rsidRDefault="00B83606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0D545457" w14:textId="77777777" w:rsidR="00B83606" w:rsidRDefault="006629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28F81623">
          <v:shape id="Picture 3" o:spid="_x0000_i1033" type="#_x0000_t75" style="width:510pt;height:79.35pt">
            <v:imagedata r:id="rId14" o:title="" croptop="21746f" cropbottom="34707f" cropleft="619f" cropright="32248f"/>
          </v:shape>
        </w:pict>
      </w:r>
    </w:p>
    <w:p w14:paraId="7734389C" w14:textId="77777777" w:rsidR="00B83606" w:rsidRDefault="00B836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B83606">
      <w:pgSz w:w="12240" w:h="15840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708"/>
  <w:drawingGridHorizontalSpacing w:val="0"/>
  <w:characterSpacingControl w:val="doNotCompress"/>
  <w:compat>
    <w:spaceForUL/>
    <w:doNotLeaveBackslashAlone/>
    <w:ulTrailSpac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3606"/>
    <w:rsid w:val="00662960"/>
    <w:rsid w:val="00B8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59E51E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Note Level 1" w:uiPriority="99"/>
    <w:lsdException w:name="Note Level 2" w:uiPriority="99"/>
    <w:lsdException w:name="Note Level 3" w:uiPriority="99"/>
    <w:lsdException w:name="Note Level 4" w:uiPriority="99"/>
    <w:lsdException w:name="Note Level 5" w:uiPriority="99"/>
    <w:lsdException w:name="Note Level 6" w:uiPriority="99"/>
    <w:lsdException w:name="Note Level 7" w:uiPriority="99"/>
    <w:lsdException w:name="Note Level 8" w:uiPriority="99"/>
    <w:lsdException w:name="Note Level 9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az-Latn-A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567</Words>
  <Characters>3236</Characters>
  <Application>Microsoft Macintosh Word</Application>
  <DocSecurity>0</DocSecurity>
  <Lines>26</Lines>
  <Paragraphs>7</Paragraphs>
  <ScaleCrop>false</ScaleCrop>
  <Company/>
  <LinksUpToDate>false</LinksUpToDate>
  <CharactersWithSpaces>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Azərbaycan Respublikası Vergilər Nazirliyinin “__” may 2015-ci il tarixli 1517040100655900 nömrəli əmri ilə təsdiq edilmiş "Yerli (bələdiyyə) vergilərin ödəyiciləri olan fiziki şəxslərin və sahibkarlıq fəaliyyəti subyektlərinin uçota alınması ilə bağlı M</dc:title>
  <dc:creator>Babek Ibrahimov</dc:creator>
  <cp:lastModifiedBy>Wallabia</cp:lastModifiedBy>
  <cp:revision>1</cp:revision>
  <cp:lastPrinted>2013-11-30T14:08:00Z</cp:lastPrinted>
  <dcterms:created xsi:type="dcterms:W3CDTF">2013-12-02T04:45:00Z</dcterms:created>
  <dcterms:modified xsi:type="dcterms:W3CDTF">2015-05-14T06:21:00Z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1033-9.1.0.4759</vt:lpwstr>
  </property>
</Properties>
</file>