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Azərbaycan Respublikası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Maliyyə Nazirliyinin Kollegiyasının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“30” iyun 2017-ci il tarixli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Q-08 №li qərarı ilə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təsdiq edilmişdir.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sz w:val="12"/>
          <w:szCs w:val="12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12"/>
          <w:szCs w:val="12"/>
          <w:lang w:val="az-Latn-AZ" w:eastAsia="ru-RU"/>
        </w:rPr>
        <w:t> 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Azərbaycan Respublikası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Maliyyə Nazirliyinin Kollegiyasının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04 aprel 2016-cı il tarixli</w:t>
      </w:r>
    </w:p>
    <w:p w:rsidR="00E42839" w:rsidRDefault="00E42839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Q-09 №li qərarına 5</w:t>
      </w:r>
      <w:r w:rsidR="00031BA4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9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 nömrəli əlavə</w:t>
      </w:r>
    </w:p>
    <w:p w:rsidR="00031BA4" w:rsidRDefault="00031BA4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031BA4" w:rsidRDefault="00031BA4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b/>
          <w:bCs/>
          <w:color w:val="000000"/>
          <w:sz w:val="16"/>
          <w:szCs w:val="16"/>
          <w:lang w:val="az-Latn-AZ" w:eastAsia="ru-RU"/>
        </w:rPr>
        <w:t>Forma № QF-2</w:t>
      </w:r>
    </w:p>
    <w:p w:rsidR="00031BA4" w:rsidRDefault="00031BA4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323DD" w:rsidRPr="000C2D25" w:rsidRDefault="00B323DD" w:rsidP="00B323DD">
      <w:pPr>
        <w:spacing w:after="0" w:line="253" w:lineRule="atLeast"/>
        <w:ind w:left="-284"/>
        <w:jc w:val="center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_____________________________________________________________________________________________________________</w:t>
      </w:r>
    </w:p>
    <w:p w:rsidR="00B323DD" w:rsidRPr="000C2D25" w:rsidRDefault="00B323DD" w:rsidP="00B323DD">
      <w:pPr>
        <w:spacing w:after="0" w:line="253" w:lineRule="atLeast"/>
        <w:ind w:left="-284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(ciddi hesabat blanklarının sifarişçisi hüquqi şəxs olduqda onun adı və VÖEN-İ, fiziki şəxs olduqda adı, soyadı, a.a. və VÖEN-i)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323DD" w:rsidRPr="000C2D25" w:rsidRDefault="00B323DD" w:rsidP="00B323DD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b/>
          <w:bCs/>
          <w:color w:val="000000"/>
          <w:sz w:val="18"/>
          <w:szCs w:val="18"/>
          <w:lang w:val="az-Latn-AZ" w:eastAsia="ru-RU"/>
        </w:rPr>
        <w:t>MALLARIN TƏSƏRRÜFATDAXİLİ YERDƏYİŞMƏSİ QAİMƏ-FAKTURASI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323DD" w:rsidRPr="000C2D25" w:rsidRDefault="00B323DD" w:rsidP="00B323DD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Seriya __________ nömrə____________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323DD" w:rsidRPr="000C2D25" w:rsidRDefault="00B323DD" w:rsidP="00B323DD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«_____»_________________20______  il.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B323DD" w:rsidRPr="000C2D25" w:rsidRDefault="00B323DD" w:rsidP="00B323DD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Kimdən_________________________________________________________________________________________________________</w:t>
      </w:r>
    </w:p>
    <w:p w:rsidR="00B323DD" w:rsidRPr="000C2D25" w:rsidRDefault="00B323DD" w:rsidP="00B323DD">
      <w:pPr>
        <w:spacing w:after="0" w:line="420" w:lineRule="atLeast"/>
        <w:ind w:firstLine="397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           (vəzifəsi, soyadı, adı, atasının adı)</w:t>
      </w:r>
    </w:p>
    <w:p w:rsidR="00B323DD" w:rsidRPr="000C2D25" w:rsidRDefault="00B323DD" w:rsidP="00B323DD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Kimə___________________________________________________________________________________________________________</w:t>
      </w:r>
    </w:p>
    <w:p w:rsidR="00B323DD" w:rsidRPr="000C2D25" w:rsidRDefault="00B323DD" w:rsidP="00B323DD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                                                                                            (vəzifəsi, soyadı, adı, atasının adı)</w:t>
      </w:r>
    </w:p>
    <w:p w:rsidR="00B323DD" w:rsidRDefault="00B323DD" w:rsidP="00B323DD">
      <w:pPr>
        <w:spacing w:after="0" w:line="240" w:lineRule="auto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_______________________________________________________________________________________________________________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8"/>
        <w:gridCol w:w="2247"/>
        <w:gridCol w:w="1058"/>
        <w:gridCol w:w="1107"/>
        <w:gridCol w:w="1541"/>
        <w:gridCol w:w="1325"/>
        <w:gridCol w:w="1475"/>
      </w:tblGrid>
      <w:tr w:rsidR="00B323DD" w:rsidRPr="007C2B48" w:rsidTr="00B323DD">
        <w:tc>
          <w:tcPr>
            <w:tcW w:w="818" w:type="dxa"/>
            <w:vAlign w:val="center"/>
          </w:tcPr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Sıra№si</w:t>
            </w:r>
          </w:p>
        </w:tc>
        <w:tc>
          <w:tcPr>
            <w:tcW w:w="2247" w:type="dxa"/>
            <w:vAlign w:val="center"/>
          </w:tcPr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Qiymətlilərin adı</w:t>
            </w:r>
          </w:p>
        </w:tc>
        <w:tc>
          <w:tcPr>
            <w:tcW w:w="1058" w:type="dxa"/>
            <w:vAlign w:val="center"/>
          </w:tcPr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Ölçü vahidi</w:t>
            </w:r>
          </w:p>
        </w:tc>
        <w:tc>
          <w:tcPr>
            <w:tcW w:w="1107" w:type="dxa"/>
            <w:vAlign w:val="center"/>
          </w:tcPr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Miqdarı</w:t>
            </w:r>
          </w:p>
        </w:tc>
        <w:tc>
          <w:tcPr>
            <w:tcW w:w="1541" w:type="dxa"/>
            <w:vAlign w:val="center"/>
          </w:tcPr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Vahidinin</w:t>
            </w:r>
            <w:r w:rsidR="001B1C2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 xml:space="preserve"> </w:t>
            </w: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qiyməti</w:t>
            </w:r>
          </w:p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(manatla)</w:t>
            </w:r>
          </w:p>
        </w:tc>
        <w:tc>
          <w:tcPr>
            <w:tcW w:w="1325" w:type="dxa"/>
            <w:vAlign w:val="center"/>
          </w:tcPr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Məbləği</w:t>
            </w:r>
          </w:p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(manatla)</w:t>
            </w:r>
          </w:p>
        </w:tc>
        <w:tc>
          <w:tcPr>
            <w:tcW w:w="1475" w:type="dxa"/>
            <w:vAlign w:val="center"/>
          </w:tcPr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Sair qeydlər</w:t>
            </w:r>
          </w:p>
        </w:tc>
      </w:tr>
      <w:tr w:rsidR="00B323DD" w:rsidRPr="006C7AD4" w:rsidTr="00B323DD">
        <w:tc>
          <w:tcPr>
            <w:tcW w:w="818" w:type="dxa"/>
          </w:tcPr>
          <w:p w:rsidR="00B323DD" w:rsidRPr="006C7AD4" w:rsidRDefault="00B323DD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47" w:type="dxa"/>
          </w:tcPr>
          <w:p w:rsidR="00B323DD" w:rsidRPr="006C7AD4" w:rsidRDefault="00B323DD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58" w:type="dxa"/>
          </w:tcPr>
          <w:p w:rsidR="00B323DD" w:rsidRPr="006C7AD4" w:rsidRDefault="00B323DD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07" w:type="dxa"/>
          </w:tcPr>
          <w:p w:rsidR="00B323DD" w:rsidRPr="006C7AD4" w:rsidRDefault="00B323DD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41" w:type="dxa"/>
          </w:tcPr>
          <w:p w:rsidR="00B323DD" w:rsidRPr="006C7AD4" w:rsidRDefault="00B323DD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25" w:type="dxa"/>
          </w:tcPr>
          <w:p w:rsidR="00B323DD" w:rsidRPr="006C7AD4" w:rsidRDefault="00B323DD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5" w:type="dxa"/>
          </w:tcPr>
          <w:p w:rsidR="00B323DD" w:rsidRPr="006C7AD4" w:rsidRDefault="00B323DD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B323DD" w:rsidRPr="007C2B48" w:rsidTr="00B323DD">
        <w:tc>
          <w:tcPr>
            <w:tcW w:w="81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7C2B48" w:rsidTr="00B323DD">
        <w:tc>
          <w:tcPr>
            <w:tcW w:w="81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7C2B48" w:rsidTr="00B323DD">
        <w:tc>
          <w:tcPr>
            <w:tcW w:w="81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7C2B48" w:rsidTr="00B323DD">
        <w:tc>
          <w:tcPr>
            <w:tcW w:w="81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7C2B48" w:rsidTr="00B323DD">
        <w:tc>
          <w:tcPr>
            <w:tcW w:w="81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7C2B48" w:rsidTr="00B323DD">
        <w:tc>
          <w:tcPr>
            <w:tcW w:w="81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7C2B48" w:rsidTr="00B323DD">
        <w:tc>
          <w:tcPr>
            <w:tcW w:w="81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7C2B48" w:rsidTr="00B323DD">
        <w:tc>
          <w:tcPr>
            <w:tcW w:w="81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7C2B48" w:rsidTr="00B323DD">
        <w:tc>
          <w:tcPr>
            <w:tcW w:w="818" w:type="dxa"/>
            <w:tcBorders>
              <w:bottom w:val="single" w:sz="4" w:space="0" w:color="auto"/>
            </w:tcBorders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</w:tcPr>
          <w:p w:rsidR="00B323DD" w:rsidRPr="007C2B48" w:rsidRDefault="00B323DD" w:rsidP="008E272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YEKUNU: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  <w:tcBorders>
              <w:bottom w:val="single" w:sz="4" w:space="0" w:color="auto"/>
            </w:tcBorders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B323DD" w:rsidRPr="001B1C24" w:rsidTr="00B323DD">
        <w:trPr>
          <w:trHeight w:val="2804"/>
        </w:trPr>
        <w:tc>
          <w:tcPr>
            <w:tcW w:w="9571" w:type="dxa"/>
            <w:gridSpan w:val="7"/>
            <w:tcBorders>
              <w:bottom w:val="single" w:sz="4" w:space="0" w:color="auto"/>
            </w:tcBorders>
          </w:tcPr>
          <w:p w:rsidR="00B323DD" w:rsidRPr="00B323DD" w:rsidRDefault="00B323DD" w:rsidP="008E2725">
            <w:pPr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</w:p>
          <w:p w:rsidR="00B323DD" w:rsidRPr="00B323DD" w:rsidRDefault="00B323DD" w:rsidP="008E2725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 manat ____________ qəp.</w:t>
            </w:r>
          </w:p>
          <w:p w:rsidR="00B323DD" w:rsidRPr="00B323DD" w:rsidRDefault="00B323DD" w:rsidP="008E2725">
            <w:pPr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(yekun məbləğ yazı ilə)</w:t>
            </w:r>
          </w:p>
          <w:p w:rsidR="00B323DD" w:rsidRPr="00B323DD" w:rsidRDefault="00B323DD" w:rsidP="008E2725">
            <w:pPr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</w:p>
          <w:p w:rsidR="00B323DD" w:rsidRPr="00B323DD" w:rsidRDefault="00B323DD" w:rsidP="00B323DD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Məbləğində qiymətliləri:</w:t>
            </w:r>
          </w:p>
          <w:p w:rsidR="00B323DD" w:rsidRPr="00B323DD" w:rsidRDefault="00B323DD" w:rsidP="00B323DD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</w:p>
          <w:p w:rsidR="00B323DD" w:rsidRPr="00B323DD" w:rsidRDefault="00B323DD" w:rsidP="008E2725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Təhvil verdim ___________________________________                                  ____________________________</w:t>
            </w:r>
          </w:p>
          <w:p w:rsidR="00B323DD" w:rsidRPr="00B323DD" w:rsidRDefault="00B323DD" w:rsidP="008E2725">
            <w:pPr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(vəzifəsi, soyadı, adı, atasının adı)                                                       (imza və tarix)</w:t>
            </w:r>
          </w:p>
          <w:p w:rsidR="00B323DD" w:rsidRPr="00B323DD" w:rsidRDefault="00B323DD" w:rsidP="008E272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</w:p>
          <w:p w:rsidR="00B323DD" w:rsidRPr="00B323DD" w:rsidRDefault="00B323DD" w:rsidP="008E2725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Təhvil aldım  ___________________________________                                    ____________________________</w:t>
            </w:r>
          </w:p>
          <w:p w:rsidR="00B323DD" w:rsidRPr="00B323DD" w:rsidRDefault="00B323DD" w:rsidP="008E2725">
            <w:pPr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(vəzifəsi, soyadı, adı, atasının adı)                                                    (imza və tarix)   </w:t>
            </w:r>
          </w:p>
          <w:p w:rsidR="00B323DD" w:rsidRPr="00B323DD" w:rsidRDefault="00B323DD" w:rsidP="008E2725">
            <w:pPr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</w:p>
          <w:p w:rsidR="00B323DD" w:rsidRPr="00B323DD" w:rsidRDefault="00B323DD" w:rsidP="00B323DD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Rəhbər       _______________________________________        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Baş mühasib 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 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_______________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_______</w:t>
            </w:r>
          </w:p>
          <w:p w:rsidR="00B323DD" w:rsidRDefault="00B323DD" w:rsidP="00B323DD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(imza və tarix)        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                                                                       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   (imza və tarix)        </w:t>
            </w:r>
          </w:p>
          <w:p w:rsidR="00B323DD" w:rsidRPr="001B1C24" w:rsidRDefault="00B323DD" w:rsidP="00B323DD">
            <w:pPr>
              <w:ind w:firstLine="397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M.Y. </w:t>
            </w:r>
          </w:p>
          <w:p w:rsidR="00B323DD" w:rsidRPr="007C2B48" w:rsidRDefault="00B323DD" w:rsidP="008E272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_____________________________________________________________________________________________________________</w:t>
            </w:r>
          </w:p>
          <w:p w:rsidR="00B323DD" w:rsidRPr="007C2B48" w:rsidRDefault="00B323DD" w:rsidP="008E2725">
            <w:pPr>
              <w:jc w:val="center"/>
              <w:rPr>
                <w:rFonts w:ascii="Times Roman AzCyr" w:eastAsia="Times New Roman" w:hAnsi="Times Roman AzCyr" w:cs="Times New Roman"/>
                <w:sz w:val="16"/>
                <w:szCs w:val="16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(Ciddi hesabat blanklarını çap edən şəxsin adı, VÖEN-i)</w:t>
            </w:r>
          </w:p>
          <w:p w:rsidR="00B323DD" w:rsidRPr="007C2B48" w:rsidRDefault="00B323DD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2"/>
                <w:szCs w:val="12"/>
                <w:lang w:val="az-Latn-AZ" w:eastAsia="ru-RU"/>
              </w:rPr>
            </w:pPr>
          </w:p>
        </w:tc>
      </w:tr>
    </w:tbl>
    <w:p w:rsidR="00B323DD" w:rsidRDefault="00B323DD" w:rsidP="00B323DD">
      <w:pPr>
        <w:spacing w:after="0" w:line="240" w:lineRule="auto"/>
        <w:ind w:left="-142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20"/>
          <w:szCs w:val="20"/>
          <w:lang w:val="az-Latn-AZ" w:eastAsia="ru-RU"/>
        </w:rPr>
        <w:t>Qeyd:</w:t>
      </w: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 ”Malların təsərrüfatdaxili yerdəyişməsi qaimə-fakturası”nın “Vahidinin qiyməti (manatla)” və “Məbləği (manatla)” sütunları mühasibatlıq tərəfindən doldurulur.</w:t>
      </w:r>
    </w:p>
    <w:p w:rsidR="0051566E" w:rsidRDefault="0051566E" w:rsidP="007C77E1">
      <w:pPr>
        <w:spacing w:after="0" w:line="240" w:lineRule="auto"/>
        <w:ind w:left="-142"/>
        <w:jc w:val="right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b/>
          <w:bCs/>
          <w:color w:val="000000"/>
          <w:sz w:val="16"/>
          <w:szCs w:val="16"/>
          <w:lang w:val="az-Latn-AZ" w:eastAsia="ru-RU"/>
        </w:rPr>
        <w:lastRenderedPageBreak/>
        <w:t>Forma № QF-2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Pr="000C2D25" w:rsidRDefault="007C77E1" w:rsidP="007C77E1">
      <w:pPr>
        <w:spacing w:after="0" w:line="253" w:lineRule="atLeast"/>
        <w:ind w:left="-284"/>
        <w:jc w:val="center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_____________________________________________________________________________________________________________</w:t>
      </w:r>
    </w:p>
    <w:p w:rsidR="007C77E1" w:rsidRPr="000C2D25" w:rsidRDefault="007C77E1" w:rsidP="007C77E1">
      <w:pPr>
        <w:spacing w:after="0" w:line="253" w:lineRule="atLeast"/>
        <w:ind w:left="-284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(ciddi hesabat blanklarının sifarişçisi hüquqi şəxs olduqda onun adı və VÖEN-İ, fiziki şəxs olduqda adı, soyadı, a.a. və VÖEN-i)</w:t>
      </w:r>
    </w:p>
    <w:p w:rsidR="007C77E1" w:rsidRDefault="007C77E1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Pr="006C7AD4" w:rsidRDefault="007C77E1" w:rsidP="007C77E1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b/>
          <w:bCs/>
          <w:color w:val="000000"/>
          <w:sz w:val="18"/>
          <w:szCs w:val="18"/>
          <w:lang w:val="az-Latn-AZ" w:eastAsia="ru-RU"/>
        </w:rPr>
        <w:t>MALLARIN TƏSƏRRÜFATDAXİLİ YERDƏYİŞMƏSİ QAİMƏ-FAKTURASI</w:t>
      </w:r>
      <w:r>
        <w:rPr>
          <w:rFonts w:ascii="Palatino Linotype" w:eastAsia="Times New Roman" w:hAnsi="Palatino Linotype" w:cs="Times New Roman"/>
          <w:b/>
          <w:bCs/>
          <w:color w:val="000000"/>
          <w:sz w:val="18"/>
          <w:szCs w:val="18"/>
          <w:lang w:val="az-Latn-AZ" w:eastAsia="ru-RU"/>
        </w:rPr>
        <w:t xml:space="preserve">NIN </w:t>
      </w:r>
      <w:r w:rsidRPr="006C7AD4">
        <w:rPr>
          <w:rFonts w:ascii="Palatino Linotype" w:eastAsia="Times New Roman" w:hAnsi="Palatino Linotype" w:cs="Times New Roman"/>
          <w:b/>
          <w:bCs/>
          <w:color w:val="000000"/>
          <w:sz w:val="18"/>
          <w:szCs w:val="18"/>
          <w:lang w:val="az-Latn-AZ" w:eastAsia="ru-RU"/>
        </w:rPr>
        <w:t>SURƏTİ</w:t>
      </w:r>
    </w:p>
    <w:p w:rsidR="007C77E1" w:rsidRPr="000C2D25" w:rsidRDefault="007C77E1" w:rsidP="007C77E1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</w:p>
    <w:p w:rsidR="007C77E1" w:rsidRDefault="007C77E1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Pr="000C2D25" w:rsidRDefault="007C77E1" w:rsidP="007C77E1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Seriya __________ nömrə____________</w:t>
      </w:r>
    </w:p>
    <w:p w:rsidR="007C77E1" w:rsidRDefault="007C77E1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Pr="000C2D25" w:rsidRDefault="007C77E1" w:rsidP="007C77E1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«_____»_________________20______  il.</w:t>
      </w:r>
    </w:p>
    <w:p w:rsidR="007C77E1" w:rsidRDefault="007C77E1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Pr="000C2D25" w:rsidRDefault="007C77E1" w:rsidP="007C77E1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Kimdən_________________________________________________________________________________________________________</w:t>
      </w:r>
    </w:p>
    <w:p w:rsidR="007C77E1" w:rsidRPr="000C2D25" w:rsidRDefault="007C77E1" w:rsidP="007C77E1">
      <w:pPr>
        <w:spacing w:after="0" w:line="420" w:lineRule="atLeast"/>
        <w:ind w:firstLine="397"/>
        <w:jc w:val="center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           (vəzifəsi, soyadı, adı, atasının adı)</w:t>
      </w:r>
    </w:p>
    <w:p w:rsidR="007C77E1" w:rsidRPr="000C2D25" w:rsidRDefault="007C77E1" w:rsidP="007C77E1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Kimə___________________________________________________________________________________________________________</w:t>
      </w:r>
    </w:p>
    <w:p w:rsidR="007C77E1" w:rsidRPr="000C2D25" w:rsidRDefault="007C77E1" w:rsidP="007C77E1">
      <w:pPr>
        <w:spacing w:after="0" w:line="240" w:lineRule="auto"/>
        <w:jc w:val="both"/>
        <w:rPr>
          <w:rFonts w:ascii="Times Roman AzCyr" w:eastAsia="Times New Roman" w:hAnsi="Times Roman AzCyr" w:cs="Times New Roman"/>
          <w:sz w:val="28"/>
          <w:szCs w:val="28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                                                                                            (vəzifəsi, soyadı, adı, atasının adı)</w:t>
      </w:r>
    </w:p>
    <w:p w:rsidR="007C77E1" w:rsidRDefault="007C77E1" w:rsidP="007C77E1">
      <w:pPr>
        <w:spacing w:after="0" w:line="240" w:lineRule="auto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16"/>
          <w:szCs w:val="16"/>
          <w:lang w:val="az-Latn-AZ" w:eastAsia="ru-RU"/>
        </w:rPr>
        <w:t>_______________________________________________________________________________________________________________</w:t>
      </w:r>
    </w:p>
    <w:p w:rsidR="007C77E1" w:rsidRDefault="007C77E1" w:rsidP="007C77E1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8"/>
        <w:gridCol w:w="2247"/>
        <w:gridCol w:w="1058"/>
        <w:gridCol w:w="1107"/>
        <w:gridCol w:w="1541"/>
        <w:gridCol w:w="1325"/>
        <w:gridCol w:w="1475"/>
      </w:tblGrid>
      <w:tr w:rsidR="007C77E1" w:rsidRPr="007C2B48" w:rsidTr="008E2725">
        <w:tc>
          <w:tcPr>
            <w:tcW w:w="818" w:type="dxa"/>
            <w:vAlign w:val="center"/>
          </w:tcPr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Sıra№si</w:t>
            </w:r>
          </w:p>
        </w:tc>
        <w:tc>
          <w:tcPr>
            <w:tcW w:w="2247" w:type="dxa"/>
            <w:vAlign w:val="center"/>
          </w:tcPr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Qiymətlilərin adı</w:t>
            </w:r>
          </w:p>
        </w:tc>
        <w:tc>
          <w:tcPr>
            <w:tcW w:w="1058" w:type="dxa"/>
            <w:vAlign w:val="center"/>
          </w:tcPr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Ölçü vahidi</w:t>
            </w:r>
          </w:p>
        </w:tc>
        <w:tc>
          <w:tcPr>
            <w:tcW w:w="1107" w:type="dxa"/>
            <w:vAlign w:val="center"/>
          </w:tcPr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Miqdarı</w:t>
            </w:r>
          </w:p>
        </w:tc>
        <w:tc>
          <w:tcPr>
            <w:tcW w:w="1541" w:type="dxa"/>
            <w:vAlign w:val="center"/>
          </w:tcPr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Vahidinin</w:t>
            </w:r>
            <w:r w:rsidR="001B1C2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 xml:space="preserve"> </w:t>
            </w:r>
            <w:bookmarkStart w:id="0" w:name="_GoBack"/>
            <w:bookmarkEnd w:id="0"/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qiyməti</w:t>
            </w:r>
          </w:p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(manatla)</w:t>
            </w:r>
          </w:p>
        </w:tc>
        <w:tc>
          <w:tcPr>
            <w:tcW w:w="1325" w:type="dxa"/>
            <w:vAlign w:val="center"/>
          </w:tcPr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Məbləği</w:t>
            </w:r>
          </w:p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(manatla)</w:t>
            </w:r>
          </w:p>
        </w:tc>
        <w:tc>
          <w:tcPr>
            <w:tcW w:w="1475" w:type="dxa"/>
            <w:vAlign w:val="center"/>
          </w:tcPr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Sair qeydlər</w:t>
            </w:r>
          </w:p>
        </w:tc>
      </w:tr>
      <w:tr w:rsidR="007C77E1" w:rsidRPr="006C7AD4" w:rsidTr="008E2725">
        <w:tc>
          <w:tcPr>
            <w:tcW w:w="818" w:type="dxa"/>
          </w:tcPr>
          <w:p w:rsidR="007C77E1" w:rsidRPr="006C7AD4" w:rsidRDefault="007C77E1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47" w:type="dxa"/>
          </w:tcPr>
          <w:p w:rsidR="007C77E1" w:rsidRPr="006C7AD4" w:rsidRDefault="007C77E1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58" w:type="dxa"/>
          </w:tcPr>
          <w:p w:rsidR="007C77E1" w:rsidRPr="006C7AD4" w:rsidRDefault="007C77E1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07" w:type="dxa"/>
          </w:tcPr>
          <w:p w:rsidR="007C77E1" w:rsidRPr="006C7AD4" w:rsidRDefault="007C77E1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41" w:type="dxa"/>
          </w:tcPr>
          <w:p w:rsidR="007C77E1" w:rsidRPr="006C7AD4" w:rsidRDefault="007C77E1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25" w:type="dxa"/>
          </w:tcPr>
          <w:p w:rsidR="007C77E1" w:rsidRPr="006C7AD4" w:rsidRDefault="007C77E1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5" w:type="dxa"/>
          </w:tcPr>
          <w:p w:rsidR="007C77E1" w:rsidRPr="006C7AD4" w:rsidRDefault="007C77E1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7C77E1" w:rsidRPr="007C2B48" w:rsidTr="008E2725">
        <w:tc>
          <w:tcPr>
            <w:tcW w:w="81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7C2B48" w:rsidTr="008E2725">
        <w:tc>
          <w:tcPr>
            <w:tcW w:w="81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7C2B48" w:rsidTr="008E2725">
        <w:tc>
          <w:tcPr>
            <w:tcW w:w="81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7C2B48" w:rsidTr="008E2725">
        <w:tc>
          <w:tcPr>
            <w:tcW w:w="81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7C2B48" w:rsidTr="008E2725">
        <w:tc>
          <w:tcPr>
            <w:tcW w:w="81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7C2B48" w:rsidTr="008E2725">
        <w:tc>
          <w:tcPr>
            <w:tcW w:w="81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7C2B48" w:rsidTr="008E2725">
        <w:tc>
          <w:tcPr>
            <w:tcW w:w="81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7C2B48" w:rsidTr="008E2725">
        <w:tc>
          <w:tcPr>
            <w:tcW w:w="81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58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7C2B48" w:rsidTr="008E2725">
        <w:tc>
          <w:tcPr>
            <w:tcW w:w="818" w:type="dxa"/>
            <w:tcBorders>
              <w:bottom w:val="single" w:sz="4" w:space="0" w:color="auto"/>
            </w:tcBorders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</w:tcPr>
          <w:p w:rsidR="007C77E1" w:rsidRPr="007C2B48" w:rsidRDefault="007C77E1" w:rsidP="008E272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YEKUNU: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  <w:tcBorders>
              <w:bottom w:val="single" w:sz="4" w:space="0" w:color="auto"/>
            </w:tcBorders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C77E1" w:rsidRPr="001B1C24" w:rsidTr="008E2725">
        <w:trPr>
          <w:trHeight w:val="2804"/>
        </w:trPr>
        <w:tc>
          <w:tcPr>
            <w:tcW w:w="9571" w:type="dxa"/>
            <w:gridSpan w:val="7"/>
            <w:tcBorders>
              <w:bottom w:val="single" w:sz="4" w:space="0" w:color="auto"/>
            </w:tcBorders>
          </w:tcPr>
          <w:p w:rsidR="007C77E1" w:rsidRPr="00B323DD" w:rsidRDefault="007C77E1" w:rsidP="008E2725">
            <w:pPr>
              <w:jc w:val="both"/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</w:p>
          <w:p w:rsidR="007C77E1" w:rsidRPr="00B323DD" w:rsidRDefault="007C77E1" w:rsidP="008E2725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 manat ____________ qəp.</w:t>
            </w:r>
          </w:p>
          <w:p w:rsidR="007C77E1" w:rsidRPr="00B323DD" w:rsidRDefault="007C77E1" w:rsidP="008E2725">
            <w:pPr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(yekun məbləğ yazı ilə)</w:t>
            </w:r>
          </w:p>
          <w:p w:rsidR="007C77E1" w:rsidRPr="00B323DD" w:rsidRDefault="007C77E1" w:rsidP="008E2725">
            <w:pPr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</w:p>
          <w:p w:rsidR="007C77E1" w:rsidRPr="00B323DD" w:rsidRDefault="007C77E1" w:rsidP="008E2725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Məbləğində qiymətliləri:</w:t>
            </w:r>
          </w:p>
          <w:p w:rsidR="007C77E1" w:rsidRPr="00B323DD" w:rsidRDefault="007C77E1" w:rsidP="008E272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</w:p>
          <w:p w:rsidR="007C77E1" w:rsidRPr="00B323DD" w:rsidRDefault="007C77E1" w:rsidP="008E2725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Təhvil verdim ___________________________________                                  ____________________________</w:t>
            </w:r>
          </w:p>
          <w:p w:rsidR="007C77E1" w:rsidRPr="00B323DD" w:rsidRDefault="007C77E1" w:rsidP="008E2725">
            <w:pPr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(vəzifəsi, soyadı, adı, atasının adı)                                                       (imza və tarix)</w:t>
            </w:r>
          </w:p>
          <w:p w:rsidR="007C77E1" w:rsidRPr="00B323DD" w:rsidRDefault="007C77E1" w:rsidP="008E272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</w:p>
          <w:p w:rsidR="007C77E1" w:rsidRPr="00B323DD" w:rsidRDefault="007C77E1" w:rsidP="008E2725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Təhvil aldım  ___________________________________                                    ____________________________</w:t>
            </w:r>
          </w:p>
          <w:p w:rsidR="007C77E1" w:rsidRPr="00B323DD" w:rsidRDefault="007C77E1" w:rsidP="008E2725">
            <w:pPr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B323DD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(vəzifəsi, soyadı, adı, atasının adı)                                                    (imza və tarix)   </w:t>
            </w:r>
          </w:p>
          <w:p w:rsidR="007C77E1" w:rsidRPr="00B323DD" w:rsidRDefault="007C77E1" w:rsidP="008E2725">
            <w:pPr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az-Latn-AZ" w:eastAsia="ru-RU"/>
              </w:rPr>
            </w:pPr>
          </w:p>
          <w:p w:rsidR="007C77E1" w:rsidRPr="00B323DD" w:rsidRDefault="007C77E1" w:rsidP="008E2725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Rəhbər       _______________________________________        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Baş mühasib 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 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_______________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_______</w:t>
            </w:r>
          </w:p>
          <w:p w:rsidR="007C77E1" w:rsidRDefault="007C77E1" w:rsidP="008E2725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(imza və tarix)        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 xml:space="preserve">                                                                       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    (imza və tarix)        </w:t>
            </w:r>
          </w:p>
          <w:p w:rsidR="007C77E1" w:rsidRPr="007C77E1" w:rsidRDefault="007C77E1" w:rsidP="008E2725">
            <w:pPr>
              <w:ind w:firstLine="397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M.Y. </w:t>
            </w:r>
          </w:p>
          <w:p w:rsidR="007C77E1" w:rsidRPr="007C2B48" w:rsidRDefault="007C77E1" w:rsidP="008E272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_____________________________________________________________________________________________________________</w:t>
            </w:r>
          </w:p>
          <w:p w:rsidR="007C77E1" w:rsidRPr="007C2B48" w:rsidRDefault="007C77E1" w:rsidP="008E2725">
            <w:pPr>
              <w:jc w:val="center"/>
              <w:rPr>
                <w:rFonts w:ascii="Times Roman AzCyr" w:eastAsia="Times New Roman" w:hAnsi="Times Roman AzCyr" w:cs="Times New Roman"/>
                <w:sz w:val="16"/>
                <w:szCs w:val="16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(Ciddi hesabat blanklarını çap edən şəxsin adı, VÖEN-i)</w:t>
            </w:r>
          </w:p>
          <w:p w:rsidR="007C77E1" w:rsidRPr="007C2B48" w:rsidRDefault="007C77E1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2"/>
                <w:szCs w:val="12"/>
                <w:lang w:val="az-Latn-AZ" w:eastAsia="ru-RU"/>
              </w:rPr>
            </w:pPr>
          </w:p>
        </w:tc>
      </w:tr>
    </w:tbl>
    <w:p w:rsidR="007C77E1" w:rsidRPr="007C77E1" w:rsidRDefault="007C77E1" w:rsidP="007C77E1">
      <w:pPr>
        <w:spacing w:after="0" w:line="253" w:lineRule="atLeast"/>
        <w:rPr>
          <w:rFonts w:ascii="Calibri" w:eastAsia="Times New Roman" w:hAnsi="Calibri" w:cs="Calibri"/>
          <w:color w:val="000000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20"/>
          <w:szCs w:val="20"/>
          <w:lang w:val="az-Latn-AZ" w:eastAsia="ru-RU"/>
        </w:rPr>
        <w:t>Qeyd:</w:t>
      </w: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 ”Malların təsərrüfatdaxili yerdəyişməsi qaimə-fakturası”nın “Vahidinin qiyməti (manatla)” və “Məbləği (manatla)” sütunları mühasibatlıq tərəfindən doldurulur.</w:t>
      </w:r>
    </w:p>
    <w:p w:rsidR="00B323DD" w:rsidRDefault="00B323DD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Default="007C77E1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Default="007C77E1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Default="007C77E1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Default="007C77E1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7C77E1" w:rsidRDefault="007C77E1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3734D7" w:rsidRPr="007C2B48" w:rsidRDefault="003734D7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</w:p>
    <w:sectPr w:rsidR="003734D7" w:rsidRPr="007C2B48" w:rsidSect="005029C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Roman AzCy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FA2"/>
    <w:rsid w:val="00031BA4"/>
    <w:rsid w:val="001B1C24"/>
    <w:rsid w:val="00347AC3"/>
    <w:rsid w:val="003734D7"/>
    <w:rsid w:val="003F71DD"/>
    <w:rsid w:val="004A548B"/>
    <w:rsid w:val="005029C2"/>
    <w:rsid w:val="0051566E"/>
    <w:rsid w:val="005209B9"/>
    <w:rsid w:val="007C2B48"/>
    <w:rsid w:val="007C77E1"/>
    <w:rsid w:val="007F1E26"/>
    <w:rsid w:val="008A6FA2"/>
    <w:rsid w:val="00B323DD"/>
    <w:rsid w:val="00E42839"/>
    <w:rsid w:val="00EB357C"/>
    <w:rsid w:val="00F1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751</Words>
  <Characters>4285</Characters>
  <Application>Microsoft Office Word</Application>
  <DocSecurity>0</DocSecurity>
  <Lines>35</Lines>
  <Paragraphs>10</Paragraphs>
  <ScaleCrop>false</ScaleCrop>
  <Company/>
  <LinksUpToDate>false</LinksUpToDate>
  <CharactersWithSpaces>5026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2017-07-25T06:50:00Z</dcterms:created>
  <dcterms:modified xsi:type="dcterms:W3CDTF">2017-07-26T14:04:00Z</dcterms:modified>
</cp:coreProperties>
</file>