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DB8" w:rsidRPr="006C7AD4" w:rsidRDefault="00700DB8" w:rsidP="00700DB8">
      <w:pPr>
        <w:tabs>
          <w:tab w:val="left" w:pos="6804"/>
        </w:tabs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Azərbaycan Respublikası</w:t>
      </w:r>
    </w:p>
    <w:p w:rsidR="00700DB8" w:rsidRPr="006C7AD4" w:rsidRDefault="00700DB8" w:rsidP="00700DB8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Maliyyə Nazirliyinin Kollegiyasının</w:t>
      </w:r>
    </w:p>
    <w:p w:rsidR="00700DB8" w:rsidRPr="006C7AD4" w:rsidRDefault="00700DB8" w:rsidP="00700DB8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“30” iyun 2017-ci il tarixli</w:t>
      </w:r>
    </w:p>
    <w:p w:rsidR="00700DB8" w:rsidRPr="006C7AD4" w:rsidRDefault="00700DB8" w:rsidP="00700DB8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Q-08 №li qərarı ilə</w:t>
      </w:r>
    </w:p>
    <w:p w:rsidR="00700DB8" w:rsidRPr="006C7AD4" w:rsidRDefault="00700DB8" w:rsidP="00700DB8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təsdiq edilmişdir.</w:t>
      </w:r>
    </w:p>
    <w:p w:rsidR="00700DB8" w:rsidRPr="006C7AD4" w:rsidRDefault="00700DB8" w:rsidP="00700DB8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 </w:t>
      </w:r>
    </w:p>
    <w:p w:rsidR="00700DB8" w:rsidRPr="006C7AD4" w:rsidRDefault="00700DB8" w:rsidP="00700DB8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Azərbaycan Respublikası</w:t>
      </w:r>
    </w:p>
    <w:p w:rsidR="00700DB8" w:rsidRPr="006C7AD4" w:rsidRDefault="00700DB8" w:rsidP="00700DB8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Maliyyə Nazirliyinin Kollegiyasının</w:t>
      </w:r>
    </w:p>
    <w:p w:rsidR="00700DB8" w:rsidRPr="006C7AD4" w:rsidRDefault="00700DB8" w:rsidP="00700DB8">
      <w:pPr>
        <w:tabs>
          <w:tab w:val="left" w:pos="5812"/>
        </w:tabs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04 aprel 2016-cı il tarixli</w:t>
      </w:r>
    </w:p>
    <w:p w:rsidR="00700DB8" w:rsidRPr="006C7AD4" w:rsidRDefault="00700DB8" w:rsidP="00700DB8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 xml:space="preserve">Q-09 №li qərarına </w:t>
      </w: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65</w:t>
      </w: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 xml:space="preserve"> nömrəli əlavə</w:t>
      </w:r>
    </w:p>
    <w:p w:rsidR="00700DB8" w:rsidRDefault="00700DB8" w:rsidP="00700D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az-Latn-AZ"/>
        </w:rPr>
      </w:pPr>
    </w:p>
    <w:tbl>
      <w:tblPr>
        <w:tblW w:w="0" w:type="auto"/>
        <w:jc w:val="center"/>
        <w:tblInd w:w="-16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"/>
        <w:gridCol w:w="681"/>
        <w:gridCol w:w="2037"/>
        <w:gridCol w:w="1126"/>
        <w:gridCol w:w="1315"/>
        <w:gridCol w:w="1510"/>
        <w:gridCol w:w="1611"/>
        <w:gridCol w:w="1559"/>
        <w:gridCol w:w="51"/>
      </w:tblGrid>
      <w:tr w:rsidR="00700DB8" w:rsidRPr="005D1527" w:rsidTr="00700DB8">
        <w:trPr>
          <w:trHeight w:val="1646"/>
          <w:jc w:val="center"/>
        </w:trPr>
        <w:tc>
          <w:tcPr>
            <w:tcW w:w="10028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Pr="000C2D25" w:rsidRDefault="00700DB8" w:rsidP="00497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Forma № FİƏM-1</w:t>
            </w:r>
          </w:p>
          <w:p w:rsidR="00700DB8" w:rsidRPr="000C2D25" w:rsidRDefault="00700DB8" w:rsidP="00497E6E">
            <w:pPr>
              <w:spacing w:after="0" w:line="240" w:lineRule="auto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/>
              </w:rPr>
              <w:t> </w:t>
            </w:r>
          </w:p>
          <w:p w:rsidR="00700DB8" w:rsidRPr="000C2D25" w:rsidRDefault="00700DB8" w:rsidP="00700DB8">
            <w:pPr>
              <w:spacing w:after="0" w:line="240" w:lineRule="auto"/>
              <w:ind w:left="-864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/>
              </w:rPr>
              <w:t>___________________________________________________________________</w:t>
            </w:r>
            <w:r w:rsidR="0098510D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/>
              </w:rPr>
              <w:t>____________________________</w:t>
            </w:r>
            <w:r w:rsidRPr="006C7AD4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/>
              </w:rPr>
              <w:t>_______________________</w:t>
            </w:r>
          </w:p>
          <w:p w:rsidR="00700DB8" w:rsidRPr="00700DB8" w:rsidRDefault="00700DB8" w:rsidP="00700DB8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(ciddi hesabat blanklarının sifarişçisi hüquqi şəxs olduqda onun adı və VÖEN-İ, fiziki şəxs olduqda adı, soyadı, a.a. və VÖEN-i)</w:t>
            </w:r>
            <w:r w:rsidRPr="006C7AD4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/>
              </w:rPr>
              <w:t> </w:t>
            </w:r>
          </w:p>
          <w:p w:rsidR="00700DB8" w:rsidRPr="000C2D25" w:rsidRDefault="00700DB8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az-Latn-AZ"/>
              </w:rPr>
              <w:t> </w:t>
            </w:r>
          </w:p>
          <w:p w:rsidR="00700DB8" w:rsidRPr="000C2D25" w:rsidRDefault="00700DB8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az-Latn-AZ"/>
              </w:rPr>
              <w:t>FÖVQƏLADƏ HALLARDA MALLARIN İTMƏSİ, ƏSKİK GƏLMƏSİ VƏ XARAB VƏ YA ZAY OLMASI BARƏDƏ </w:t>
            </w:r>
          </w:p>
          <w:p w:rsidR="00700DB8" w:rsidRPr="000C2D25" w:rsidRDefault="00700DB8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az-Latn-AZ"/>
              </w:rPr>
              <w:t>AKT</w:t>
            </w:r>
          </w:p>
          <w:p w:rsidR="00700DB8" w:rsidRPr="000C2D25" w:rsidRDefault="00700DB8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az-Latn-AZ"/>
              </w:rPr>
              <w:t> </w:t>
            </w:r>
          </w:p>
          <w:p w:rsidR="00700DB8" w:rsidRPr="000C2D25" w:rsidRDefault="00700DB8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az-Latn-AZ"/>
              </w:rPr>
              <w:t>Seriya __________ nömrə____________</w:t>
            </w:r>
          </w:p>
          <w:p w:rsidR="00700DB8" w:rsidRPr="000C2D25" w:rsidRDefault="00700DB8" w:rsidP="00497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/>
              </w:rPr>
              <w:t> </w:t>
            </w:r>
          </w:p>
          <w:p w:rsidR="00700DB8" w:rsidRPr="000C2D25" w:rsidRDefault="00700DB8" w:rsidP="00497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/>
              </w:rPr>
              <w:t>“____” ________________________________ ________ </w:t>
            </w:r>
            <w:r w:rsidRPr="006C7AD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il</w:t>
            </w:r>
          </w:p>
          <w:p w:rsidR="00700DB8" w:rsidRPr="000C2D25" w:rsidRDefault="00700DB8" w:rsidP="00497E6E">
            <w:pPr>
              <w:spacing w:after="0" w:line="240" w:lineRule="auto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 </w:t>
            </w:r>
          </w:p>
          <w:p w:rsidR="00700DB8" w:rsidRPr="000C2D25" w:rsidRDefault="00700DB8" w:rsidP="00497E6E">
            <w:pPr>
              <w:spacing w:after="0" w:line="240" w:lineRule="auto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Biz aşağıda imza edənlər ________________________________________</w:t>
            </w:r>
            <w:r w:rsidR="005D152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_____________</w:t>
            </w:r>
            <w:r w:rsidRPr="006C7AD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________________________________ ,</w:t>
            </w:r>
          </w:p>
          <w:p w:rsidR="00700DB8" w:rsidRPr="006C7AD4" w:rsidRDefault="00700DB8" w:rsidP="00497E6E">
            <w:pPr>
              <w:spacing w:after="0" w:line="240" w:lineRule="auto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                                                                     (vəzifəsi, soyadı, adı və atasının adı)</w:t>
            </w:r>
          </w:p>
          <w:p w:rsidR="00700DB8" w:rsidRPr="006C7AD4" w:rsidRDefault="00700DB8" w:rsidP="00497E6E">
            <w:pPr>
              <w:spacing w:after="0" w:line="240" w:lineRule="auto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 </w:t>
            </w:r>
          </w:p>
          <w:p w:rsidR="00700DB8" w:rsidRPr="006C7AD4" w:rsidRDefault="00700DB8" w:rsidP="00497E6E">
            <w:pPr>
              <w:spacing w:after="0" w:line="240" w:lineRule="auto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_______________________________________________________________________</w:t>
            </w:r>
            <w:r w:rsidR="005D152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________________</w:t>
            </w:r>
            <w:r w:rsidRPr="006C7AD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_____________________ ,</w:t>
            </w:r>
          </w:p>
          <w:p w:rsidR="00700DB8" w:rsidRPr="006C7AD4" w:rsidRDefault="00700DB8" w:rsidP="00497E6E">
            <w:pPr>
              <w:spacing w:after="0" w:line="240" w:lineRule="auto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                                                                     (vəzifəsi, soyadı, adı və atasının adı)</w:t>
            </w:r>
          </w:p>
          <w:p w:rsidR="00700DB8" w:rsidRPr="006C7AD4" w:rsidRDefault="00700DB8" w:rsidP="00497E6E">
            <w:pPr>
              <w:spacing w:after="0" w:line="240" w:lineRule="auto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 </w:t>
            </w:r>
          </w:p>
          <w:p w:rsidR="00700DB8" w:rsidRPr="006C7AD4" w:rsidRDefault="00700DB8" w:rsidP="00497E6E">
            <w:pPr>
              <w:spacing w:after="0" w:line="240" w:lineRule="auto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maddi-məsul şəxs  ___________________________________________________</w:t>
            </w:r>
            <w:r w:rsidR="005D152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_____________</w:t>
            </w:r>
            <w:r w:rsidRPr="006C7AD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___________________________</w:t>
            </w:r>
          </w:p>
          <w:p w:rsidR="00700DB8" w:rsidRDefault="00700DB8" w:rsidP="00700DB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                                                                      (vəzifəsi, soyadı, adı və atasının adı)</w:t>
            </w:r>
            <w:bookmarkStart w:id="0" w:name="_GoBack"/>
            <w:bookmarkEnd w:id="0"/>
          </w:p>
          <w:p w:rsidR="00700DB8" w:rsidRPr="006C7AD4" w:rsidRDefault="00700DB8" w:rsidP="00700DB8">
            <w:pPr>
              <w:spacing w:after="0" w:line="240" w:lineRule="auto"/>
              <w:rPr>
                <w:rFonts w:ascii="Calibri" w:eastAsia="Times New Roman" w:hAnsi="Calibri" w:cs="Calibri"/>
                <w:lang w:val="az-Latn-AZ"/>
              </w:rPr>
            </w:pPr>
          </w:p>
        </w:tc>
      </w:tr>
      <w:tr w:rsidR="00700DB8" w:rsidRPr="00E532F1" w:rsidTr="00700DB8">
        <w:trPr>
          <w:trHeight w:val="481"/>
          <w:jc w:val="center"/>
        </w:trPr>
        <w:tc>
          <w:tcPr>
            <w:tcW w:w="10028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Pr="006C7AD4" w:rsidRDefault="00700DB8" w:rsidP="00497E6E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Aşağıdakı cədvəldə göstərilən malların aidiyyəti dövlət orqanlarının verdikləri arayışlar əsasında fövqəladə hal nəticəsində itməsi, əskik gəlməsi və xarab və ya zay olması faktını öz imzalarımızla təsdiq edirik.</w:t>
            </w:r>
          </w:p>
        </w:tc>
      </w:tr>
      <w:tr w:rsidR="00700DB8" w:rsidRPr="00A2302B" w:rsidTr="005D1527">
        <w:trPr>
          <w:gridBefore w:val="1"/>
          <w:gridAfter w:val="1"/>
          <w:wBefore w:w="138" w:type="dxa"/>
          <w:wAfter w:w="51" w:type="dxa"/>
          <w:jc w:val="center"/>
        </w:trPr>
        <w:tc>
          <w:tcPr>
            <w:tcW w:w="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0DB8" w:rsidRPr="00A2302B" w:rsidRDefault="00700DB8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Sıra №si</w:t>
            </w:r>
          </w:p>
        </w:tc>
        <w:tc>
          <w:tcPr>
            <w:tcW w:w="20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0DB8" w:rsidRPr="00A2302B" w:rsidRDefault="00700DB8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Qiymətlilərin adı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0DB8" w:rsidRPr="00A2302B" w:rsidRDefault="00700DB8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Ölçü vahidi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0DB8" w:rsidRPr="00A2302B" w:rsidRDefault="00700DB8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Miqdarı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0DB8" w:rsidRPr="00A2302B" w:rsidRDefault="00700DB8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Vahidinin qiyməti</w:t>
            </w:r>
          </w:p>
          <w:p w:rsidR="00700DB8" w:rsidRPr="00A2302B" w:rsidRDefault="00700DB8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(manatla)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0DB8" w:rsidRPr="00A2302B" w:rsidRDefault="00700DB8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Məbləği</w:t>
            </w:r>
          </w:p>
          <w:p w:rsidR="00700DB8" w:rsidRPr="00A2302B" w:rsidRDefault="00700DB8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(manatla)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0DB8" w:rsidRPr="00A2302B" w:rsidRDefault="00700DB8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Sair qeydlər</w:t>
            </w:r>
          </w:p>
        </w:tc>
      </w:tr>
      <w:tr w:rsidR="00700DB8" w:rsidRPr="00E971DB" w:rsidTr="005D1527">
        <w:trPr>
          <w:gridBefore w:val="1"/>
          <w:gridAfter w:val="1"/>
          <w:wBefore w:w="138" w:type="dxa"/>
          <w:wAfter w:w="51" w:type="dxa"/>
          <w:trHeight w:val="60"/>
          <w:jc w:val="center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Pr="00A2302B" w:rsidRDefault="00700DB8" w:rsidP="00497E6E">
            <w:pPr>
              <w:spacing w:after="0" w:line="186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1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Pr="00A2302B" w:rsidRDefault="00700DB8" w:rsidP="00497E6E">
            <w:pPr>
              <w:spacing w:after="0" w:line="186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Pr="00A2302B" w:rsidRDefault="00700DB8" w:rsidP="00497E6E">
            <w:pPr>
              <w:spacing w:after="0" w:line="186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Pr="00A2302B" w:rsidRDefault="00700DB8" w:rsidP="00497E6E">
            <w:pPr>
              <w:spacing w:after="0" w:line="186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Pr="00A2302B" w:rsidRDefault="00700DB8" w:rsidP="00497E6E">
            <w:pPr>
              <w:spacing w:after="0" w:line="186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Pr="00A2302B" w:rsidRDefault="00700DB8" w:rsidP="00497E6E">
            <w:pPr>
              <w:spacing w:after="0" w:line="186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Pr="00E971DB" w:rsidRDefault="00700DB8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7</w:t>
            </w:r>
          </w:p>
        </w:tc>
      </w:tr>
      <w:tr w:rsidR="00700DB8" w:rsidTr="005D1527">
        <w:trPr>
          <w:gridBefore w:val="1"/>
          <w:gridAfter w:val="1"/>
          <w:wBefore w:w="138" w:type="dxa"/>
          <w:wAfter w:w="51" w:type="dxa"/>
          <w:trHeight w:val="245"/>
          <w:jc w:val="center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</w:tr>
      <w:tr w:rsidR="00700DB8" w:rsidTr="005D1527">
        <w:trPr>
          <w:gridBefore w:val="1"/>
          <w:gridAfter w:val="1"/>
          <w:wBefore w:w="138" w:type="dxa"/>
          <w:wAfter w:w="51" w:type="dxa"/>
          <w:trHeight w:val="266"/>
          <w:jc w:val="center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</w:tr>
      <w:tr w:rsidR="00700DB8" w:rsidTr="005D1527">
        <w:trPr>
          <w:gridBefore w:val="1"/>
          <w:gridAfter w:val="1"/>
          <w:wBefore w:w="138" w:type="dxa"/>
          <w:wAfter w:w="51" w:type="dxa"/>
          <w:trHeight w:val="253"/>
          <w:jc w:val="center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186" w:lineRule="atLeast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</w:tr>
      <w:tr w:rsidR="0075042C" w:rsidTr="005D1527">
        <w:trPr>
          <w:gridBefore w:val="1"/>
          <w:gridAfter w:val="1"/>
          <w:wBefore w:w="138" w:type="dxa"/>
          <w:wAfter w:w="51" w:type="dxa"/>
          <w:trHeight w:val="253"/>
          <w:jc w:val="center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42C" w:rsidRDefault="0075042C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42C" w:rsidRDefault="0075042C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42C" w:rsidRDefault="0075042C" w:rsidP="00497E6E">
            <w:pPr>
              <w:spacing w:after="0" w:line="186" w:lineRule="atLeast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42C" w:rsidRDefault="0075042C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42C" w:rsidRDefault="0075042C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42C" w:rsidRDefault="0075042C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42C" w:rsidRDefault="0075042C" w:rsidP="00497E6E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</w:tr>
      <w:tr w:rsidR="00700DB8" w:rsidTr="005D1527">
        <w:trPr>
          <w:gridBefore w:val="1"/>
          <w:gridAfter w:val="1"/>
          <w:wBefore w:w="138" w:type="dxa"/>
          <w:wAfter w:w="51" w:type="dxa"/>
          <w:trHeight w:val="271"/>
          <w:jc w:val="center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Pr="00A2302B" w:rsidRDefault="00700DB8" w:rsidP="00497E6E">
            <w:pPr>
              <w:spacing w:after="0" w:line="420" w:lineRule="atLeast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420" w:lineRule="atLeast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YEKUNU: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Pr="00E971DB" w:rsidRDefault="00700DB8" w:rsidP="00497E6E">
            <w:pPr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420" w:lineRule="atLeast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420" w:lineRule="atLeast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420" w:lineRule="atLeast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B8" w:rsidRDefault="00700DB8" w:rsidP="00497E6E">
            <w:pPr>
              <w:spacing w:after="0" w:line="420" w:lineRule="atLeast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</w:p>
        </w:tc>
      </w:tr>
      <w:tr w:rsidR="00700DB8" w:rsidRPr="005D1527" w:rsidTr="005D1527">
        <w:trPr>
          <w:gridBefore w:val="1"/>
          <w:gridAfter w:val="1"/>
          <w:wBefore w:w="138" w:type="dxa"/>
          <w:wAfter w:w="51" w:type="dxa"/>
          <w:jc w:val="center"/>
        </w:trPr>
        <w:tc>
          <w:tcPr>
            <w:tcW w:w="9839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DB8" w:rsidRPr="00330D98" w:rsidRDefault="00700DB8" w:rsidP="00497E6E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</w:t>
            </w:r>
          </w:p>
          <w:p w:rsidR="00700DB8" w:rsidRDefault="00700DB8" w:rsidP="00497E6E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_____________________________________________________________________________________ manat_______qəp.</w:t>
            </w:r>
          </w:p>
          <w:p w:rsidR="00700DB8" w:rsidRDefault="00700DB8" w:rsidP="00497E6E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(yekun məbləğ yazı ilə)  </w:t>
            </w:r>
          </w:p>
          <w:p w:rsidR="00700DB8" w:rsidRDefault="00700DB8" w:rsidP="00497E6E">
            <w:pPr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</w:pPr>
          </w:p>
          <w:p w:rsidR="00700DB8" w:rsidRPr="00700DB8" w:rsidRDefault="00700DB8" w:rsidP="00700DB8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az-Latn-AZ"/>
              </w:rPr>
              <w:t>İmzalar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    ________________________________________________________                         </w:t>
            </w:r>
            <w:r w:rsidR="005D1527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          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______________________</w:t>
            </w:r>
          </w:p>
          <w:p w:rsidR="00700DB8" w:rsidRPr="00700DB8" w:rsidRDefault="00700DB8" w:rsidP="00700DB8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   </w:t>
            </w:r>
            <w:r w:rsidR="005D1527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  <w:r w:rsidR="005D1527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(vəzifəsi, soyadı, adı, atasının adı)                                                  </w:t>
            </w:r>
            <w:r w:rsidR="005D1527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                        (imza və tarix)</w:t>
            </w:r>
          </w:p>
          <w:p w:rsidR="00700DB8" w:rsidRPr="00700DB8" w:rsidRDefault="00700DB8" w:rsidP="00700DB8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</w:p>
          <w:p w:rsidR="00700DB8" w:rsidRPr="006C7AD4" w:rsidRDefault="00700DB8" w:rsidP="00700DB8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                   ________________________________________________________                        </w:t>
            </w:r>
            <w:r w:rsidR="005D1527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             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______________________</w:t>
            </w:r>
          </w:p>
          <w:p w:rsidR="00700DB8" w:rsidRPr="006C7AD4" w:rsidRDefault="00700DB8" w:rsidP="00700DB8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 </w:t>
            </w:r>
            <w:r w:rsidR="005D1527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  (vəzifəsi, soyadı, adı, atasının adı)                                                                            (imza və tarix)</w:t>
            </w:r>
          </w:p>
          <w:p w:rsidR="00700DB8" w:rsidRPr="006C7AD4" w:rsidRDefault="00700DB8" w:rsidP="00700DB8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</w:p>
          <w:p w:rsidR="00700DB8" w:rsidRPr="006C7AD4" w:rsidRDefault="00700DB8" w:rsidP="00700DB8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                   _________________________________________________________                         </w:t>
            </w:r>
            <w:r w:rsidR="005D1527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           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______________________</w:t>
            </w:r>
          </w:p>
          <w:p w:rsidR="00700DB8" w:rsidRPr="003116E3" w:rsidRDefault="00700DB8" w:rsidP="00700DB8">
            <w:pPr>
              <w:spacing w:after="0" w:line="240" w:lineRule="auto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     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                  </w:t>
            </w:r>
            <w:r w:rsidR="005D1527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    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(vəzifəsi, soyadı, adı, atasının adı)                                                                        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          (imza və tarix)</w:t>
            </w:r>
          </w:p>
          <w:p w:rsidR="00700DB8" w:rsidRPr="003116E3" w:rsidRDefault="00700DB8" w:rsidP="00497E6E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                                                                                 </w:t>
            </w:r>
          </w:p>
          <w:p w:rsidR="005D1527" w:rsidRDefault="00700DB8" w:rsidP="00497E6E">
            <w:pPr>
              <w:spacing w:after="0" w:line="240" w:lineRule="auto"/>
              <w:ind w:firstLine="397"/>
              <w:jc w:val="both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M.Y. </w:t>
            </w:r>
          </w:p>
          <w:p w:rsidR="00700DB8" w:rsidRPr="003116E3" w:rsidRDefault="00700DB8" w:rsidP="00497E6E">
            <w:pPr>
              <w:spacing w:after="0" w:line="240" w:lineRule="auto"/>
              <w:ind w:firstLine="397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_______________________________________________________________________________________________________</w:t>
            </w:r>
          </w:p>
          <w:p w:rsidR="005D1527" w:rsidRDefault="00700DB8" w:rsidP="005D152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(Ciddi hesabat blanklarını çap edən şəxsin adı, VÖEN-i)</w:t>
            </w:r>
          </w:p>
          <w:p w:rsidR="005D1527" w:rsidRPr="005D1527" w:rsidRDefault="005D1527" w:rsidP="005D1527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4"/>
                <w:szCs w:val="24"/>
                <w:lang w:val="az-Latn-AZ"/>
              </w:rPr>
            </w:pPr>
          </w:p>
        </w:tc>
      </w:tr>
    </w:tbl>
    <w:p w:rsidR="005D1527" w:rsidRDefault="005D1527" w:rsidP="00700DB8">
      <w:pPr>
        <w:spacing w:after="0" w:line="253" w:lineRule="atLeast"/>
        <w:jc w:val="center"/>
        <w:rPr>
          <w:rFonts w:ascii="Palatino Linotype" w:eastAsia="Times New Roman" w:hAnsi="Palatino Linotype" w:cs="Calibri"/>
          <w:bCs/>
          <w:color w:val="000000"/>
          <w:sz w:val="18"/>
          <w:szCs w:val="18"/>
          <w:lang w:val="az-Latn-AZ"/>
        </w:rPr>
      </w:pPr>
    </w:p>
    <w:p w:rsidR="00700DB8" w:rsidRPr="005D1527" w:rsidRDefault="005D1527" w:rsidP="00700DB8">
      <w:pPr>
        <w:spacing w:after="0" w:line="253" w:lineRule="atLeast"/>
        <w:jc w:val="center"/>
        <w:rPr>
          <w:rFonts w:ascii="Calibri" w:eastAsia="Times New Roman" w:hAnsi="Calibri" w:cs="Calibri"/>
          <w:color w:val="000000"/>
          <w:lang w:val="az-Latn-AZ"/>
        </w:rPr>
      </w:pPr>
      <w:r>
        <w:rPr>
          <w:rFonts w:ascii="Palatino Linotype" w:eastAsia="Times New Roman" w:hAnsi="Palatino Linotype" w:cs="Calibri"/>
          <w:bCs/>
          <w:color w:val="000000"/>
          <w:sz w:val="18"/>
          <w:szCs w:val="18"/>
          <w:lang w:val="az-Latn-AZ"/>
        </w:rPr>
        <w:t xml:space="preserve">        </w:t>
      </w:r>
      <w:r w:rsidR="00700DB8" w:rsidRPr="005D1527">
        <w:rPr>
          <w:rFonts w:ascii="Palatino Linotype" w:eastAsia="Times New Roman" w:hAnsi="Palatino Linotype" w:cs="Calibri"/>
          <w:bCs/>
          <w:color w:val="000000"/>
          <w:sz w:val="18"/>
          <w:szCs w:val="18"/>
          <w:lang w:val="az-Latn-AZ"/>
        </w:rPr>
        <w:t>Qeyd: “Fövqəladə hallarda malların itməsi, əskik gəlməsi və xarab və ya zay olması barədə akt” 2 nüsxədən ibarət olur.</w:t>
      </w:r>
    </w:p>
    <w:sectPr w:rsidR="00700DB8" w:rsidRPr="005D1527" w:rsidSect="00700DB8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0DB8"/>
    <w:rsid w:val="003B26B2"/>
    <w:rsid w:val="005D1527"/>
    <w:rsid w:val="00700DB8"/>
    <w:rsid w:val="0075042C"/>
    <w:rsid w:val="0098510D"/>
    <w:rsid w:val="00EC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491</Words>
  <Characters>2804</Characters>
  <Application>Microsoft Office Word</Application>
  <DocSecurity>0</DocSecurity>
  <Lines>23</Lines>
  <Paragraphs>6</Paragraphs>
  <ScaleCrop>false</ScaleCrop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2017-07-25T10:58:00Z</dcterms:created>
  <dcterms:modified xsi:type="dcterms:W3CDTF">2017-07-25T12:14:00Z</dcterms:modified>
</cp:coreProperties>
</file>