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“30” iyun 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Q-08 №li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7B4DA3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62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Forma № QF-</w:t>
      </w:r>
      <w:r w:rsidR="007B4DA3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3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F66880" w:rsidRPr="000C2D25" w:rsidRDefault="00F66880" w:rsidP="00F66880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MALLARIN ANBARDAN MƏTBƏXƏ BURAXILIŞI QAİMƏ-FAKTURASI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B323DD" w:rsidRDefault="00B323DD" w:rsidP="00B323DD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247"/>
        <w:gridCol w:w="1058"/>
        <w:gridCol w:w="1107"/>
        <w:gridCol w:w="1541"/>
        <w:gridCol w:w="1325"/>
        <w:gridCol w:w="1475"/>
      </w:tblGrid>
      <w:tr w:rsidR="00B323DD" w:rsidRPr="007C2B48" w:rsidTr="00B323DD">
        <w:tc>
          <w:tcPr>
            <w:tcW w:w="818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47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58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107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6A41B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25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75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B323DD" w:rsidRPr="006C7AD4" w:rsidTr="00B323DD">
        <w:tc>
          <w:tcPr>
            <w:tcW w:w="818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7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8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7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5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6A41B4" w:rsidTr="00B323DD">
        <w:trPr>
          <w:trHeight w:val="2804"/>
        </w:trPr>
        <w:tc>
          <w:tcPr>
            <w:tcW w:w="9571" w:type="dxa"/>
            <w:gridSpan w:val="7"/>
            <w:tcBorders>
              <w:bottom w:val="single" w:sz="4" w:space="0" w:color="auto"/>
            </w:tcBorders>
          </w:tcPr>
          <w:p w:rsidR="00B323DD" w:rsidRPr="00B323DD" w:rsidRDefault="00B323DD" w:rsidP="008E2725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 manat ____________ qəp.</w:t>
            </w:r>
          </w:p>
          <w:p w:rsidR="00B323DD" w:rsidRPr="00B323DD" w:rsidRDefault="00B323DD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(yekun məbləğ yazı ilə)</w:t>
            </w:r>
          </w:p>
          <w:p w:rsidR="00B323DD" w:rsidRPr="00B323DD" w:rsidRDefault="00B323DD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B323DD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B323DD" w:rsidRPr="00B323DD" w:rsidRDefault="00B323DD" w:rsidP="00B323DD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___________________________________                                  ____________________________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 (imza və tarix)</w:t>
            </w:r>
          </w:p>
          <w:p w:rsidR="00B323DD" w:rsidRPr="00B323DD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aldım  ___________________________________                                    ____________________________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(vəzifəsi, soyadı, adı, atasının adı)                                                    (imza və tarix)   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B323DD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Rəhbər       _______________________________________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Baş mühasib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</w:t>
            </w:r>
          </w:p>
          <w:p w:rsidR="00B323DD" w:rsidRDefault="00B323DD" w:rsidP="00B323DD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(imza və tarix)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        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(imza və tarix)        </w:t>
            </w:r>
          </w:p>
          <w:p w:rsidR="00B323DD" w:rsidRPr="007B4DA3" w:rsidRDefault="00B323DD" w:rsidP="00B323DD">
            <w:pPr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 </w:t>
            </w:r>
          </w:p>
          <w:p w:rsidR="00B323DD" w:rsidRPr="007C2B48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2"/>
                <w:szCs w:val="12"/>
                <w:lang w:val="az-Latn-AZ" w:eastAsia="ru-RU"/>
              </w:rPr>
            </w:pPr>
          </w:p>
        </w:tc>
      </w:tr>
    </w:tbl>
    <w:p w:rsidR="0051566E" w:rsidRDefault="007B4DA3" w:rsidP="007B4DA3">
      <w:pPr>
        <w:spacing w:after="0" w:line="240" w:lineRule="auto"/>
        <w:ind w:left="-142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Qeyd: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”Malların anbardan mətbəxə buraxılışı qaimə-fakturası”nın “Vahidinin qiyməti (manatla)” və “Məbləği (manatla)” sütunları mühasibatlıq tərəfindən doldurulur</w:t>
      </w: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 xml:space="preserve"> </w:t>
      </w:r>
      <w:r w:rsidR="0051566E"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Forma № QF-</w:t>
      </w:r>
      <w:r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3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B4DA3" w:rsidRPr="006C7AD4" w:rsidRDefault="007B4DA3" w:rsidP="007B4DA3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az-Latn-AZ" w:eastAsia="ru-RU"/>
        </w:rPr>
        <w:t>MALLARIN ANBARDAN MƏTBƏXƏ BURAXILIŞI QAİMƏ-FAKTURASININ SURƏTİ</w:t>
      </w: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7C77E1" w:rsidRDefault="007C77E1" w:rsidP="007C77E1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247"/>
        <w:gridCol w:w="1058"/>
        <w:gridCol w:w="1107"/>
        <w:gridCol w:w="1541"/>
        <w:gridCol w:w="1325"/>
        <w:gridCol w:w="1475"/>
      </w:tblGrid>
      <w:tr w:rsidR="007C77E1" w:rsidRPr="007C2B48" w:rsidTr="008E2725">
        <w:tc>
          <w:tcPr>
            <w:tcW w:w="818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47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58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107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6A41B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bookmarkStart w:id="0" w:name="_GoBack"/>
            <w:bookmarkEnd w:id="0"/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25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75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7C77E1" w:rsidRPr="006C7AD4" w:rsidTr="008E2725">
        <w:tc>
          <w:tcPr>
            <w:tcW w:w="818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7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8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7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5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6A41B4" w:rsidTr="008E2725">
        <w:trPr>
          <w:trHeight w:val="2804"/>
        </w:trPr>
        <w:tc>
          <w:tcPr>
            <w:tcW w:w="9571" w:type="dxa"/>
            <w:gridSpan w:val="7"/>
            <w:tcBorders>
              <w:bottom w:val="single" w:sz="4" w:space="0" w:color="auto"/>
            </w:tcBorders>
          </w:tcPr>
          <w:p w:rsidR="007C77E1" w:rsidRPr="00B323DD" w:rsidRDefault="007C77E1" w:rsidP="008E2725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 manat ____________ qəp.</w:t>
            </w:r>
          </w:p>
          <w:p w:rsidR="007C77E1" w:rsidRPr="00B323DD" w:rsidRDefault="007C77E1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(yekun məbləğ yazı ilə)</w:t>
            </w:r>
          </w:p>
          <w:p w:rsidR="007C77E1" w:rsidRPr="00B323DD" w:rsidRDefault="007C77E1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7C77E1" w:rsidRPr="00B323DD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___________________________________                                  ____________________________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 (imza və tarix)</w:t>
            </w:r>
          </w:p>
          <w:p w:rsidR="007C77E1" w:rsidRPr="00B323DD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aldım  ___________________________________                                    ____________________________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(vəzifəsi, soyadı, adı, atasının adı)                                                    (imza və tarix)   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Rəhbər       _______________________________________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Baş mühasib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</w:t>
            </w:r>
          </w:p>
          <w:p w:rsidR="007C77E1" w:rsidRDefault="007C77E1" w:rsidP="008E2725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(imza və tarix)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        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(imza və tarix)        </w:t>
            </w:r>
          </w:p>
          <w:p w:rsidR="007C77E1" w:rsidRPr="007C77E1" w:rsidRDefault="007C77E1" w:rsidP="008E2725">
            <w:pPr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 </w:t>
            </w:r>
          </w:p>
          <w:p w:rsidR="007C77E1" w:rsidRPr="007C2B48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2"/>
                <w:szCs w:val="12"/>
                <w:lang w:val="az-Latn-AZ" w:eastAsia="ru-RU"/>
              </w:rPr>
            </w:pPr>
          </w:p>
        </w:tc>
      </w:tr>
    </w:tbl>
    <w:p w:rsidR="007B4DA3" w:rsidRPr="007B4DA3" w:rsidRDefault="007B4DA3" w:rsidP="007B4DA3">
      <w:pPr>
        <w:spacing w:after="0" w:line="253" w:lineRule="atLeast"/>
        <w:rPr>
          <w:rFonts w:ascii="Calibri" w:eastAsia="Times New Roman" w:hAnsi="Calibri" w:cs="Calibri"/>
          <w:color w:val="00000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Qeyd: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”Malların anbardan mətbəxə buraxılışı qaimə-fakturası”nın “Vahidinin qiyməti (manatla)” və</w:t>
      </w:r>
    </w:p>
    <w:p w:rsidR="007B4DA3" w:rsidRPr="007B4DA3" w:rsidRDefault="007B4DA3" w:rsidP="007B4DA3">
      <w:pPr>
        <w:spacing w:after="0" w:line="253" w:lineRule="atLeast"/>
        <w:ind w:firstLine="720"/>
        <w:rPr>
          <w:rFonts w:ascii="Calibri" w:eastAsia="Times New Roman" w:hAnsi="Calibri" w:cs="Calibri"/>
          <w:color w:val="000000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“Məbləği (manatla)” sütunları mühasibatlıq tərəfindən doldurulur.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3734D7" w:rsidRPr="007C2B48" w:rsidRDefault="003734D7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sectPr w:rsidR="003734D7" w:rsidRPr="007C2B48" w:rsidSect="005029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347AC3"/>
    <w:rsid w:val="003734D7"/>
    <w:rsid w:val="003F71DD"/>
    <w:rsid w:val="004A548B"/>
    <w:rsid w:val="005029C2"/>
    <w:rsid w:val="0051566E"/>
    <w:rsid w:val="005209B9"/>
    <w:rsid w:val="006A41B4"/>
    <w:rsid w:val="007B4DA3"/>
    <w:rsid w:val="007C2B48"/>
    <w:rsid w:val="007C77E1"/>
    <w:rsid w:val="007F1E26"/>
    <w:rsid w:val="008A6FA2"/>
    <w:rsid w:val="00B323DD"/>
    <w:rsid w:val="00E42839"/>
    <w:rsid w:val="00EB357C"/>
    <w:rsid w:val="00F126FD"/>
    <w:rsid w:val="00F6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750</Words>
  <Characters>4277</Characters>
  <Application>Microsoft Office Word</Application>
  <DocSecurity>0</DocSecurity>
  <Lines>35</Lines>
  <Paragraphs>10</Paragraphs>
  <ScaleCrop>false</ScaleCrop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2017-07-25T06:50:00Z</dcterms:created>
  <dcterms:modified xsi:type="dcterms:W3CDTF">2017-07-26T14:03:00Z</dcterms:modified>
</cp:coreProperties>
</file>