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“30” iyun 2017-ci il tarixli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Q-08 №li qərarı ilə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təsdiq edilmişdir.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sz w:val="12"/>
          <w:szCs w:val="12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12"/>
          <w:szCs w:val="12"/>
          <w:lang w:val="az-Latn-AZ" w:eastAsia="ru-RU"/>
        </w:rPr>
        <w:t> 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Azərbaycan Respublikası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Maliyyə Nazirliyinin Kollegiyasının</w:t>
      </w:r>
    </w:p>
    <w:p w:rsidR="00E42839" w:rsidRPr="007C2B48" w:rsidRDefault="00E42839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04 aprel 2016-cı il tarixli</w:t>
      </w:r>
    </w:p>
    <w:p w:rsidR="00E42839" w:rsidRDefault="00E42839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Q-09 №li qərarına </w:t>
      </w:r>
      <w:r w:rsidR="008C34B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>63</w:t>
      </w:r>
      <w:r w:rsidRPr="007C2B48"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  <w:t xml:space="preserve"> nömrəli əlavə</w:t>
      </w:r>
    </w:p>
    <w:p w:rsidR="00AE7ED7" w:rsidRDefault="00AE7ED7" w:rsidP="00E42839">
      <w:pPr>
        <w:spacing w:after="0" w:line="240" w:lineRule="auto"/>
        <w:ind w:left="6118"/>
        <w:jc w:val="center"/>
        <w:rPr>
          <w:rFonts w:ascii="Palatino Linotype" w:eastAsia="Times New Roman" w:hAnsi="Palatino Linotype" w:cs="Calibri"/>
          <w:color w:val="000000"/>
          <w:sz w:val="20"/>
          <w:szCs w:val="20"/>
          <w:lang w:val="az-Latn-AZ" w:eastAsia="ru-RU"/>
        </w:rPr>
      </w:pPr>
    </w:p>
    <w:p w:rsidR="00AE7ED7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Forma № M</w:t>
      </w:r>
      <w:r w:rsidR="008C34B8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M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A</w:t>
      </w:r>
      <w:r w:rsidR="008C34B8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Q</w:t>
      </w: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A-1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Default="0068439D" w:rsidP="0068439D">
      <w:pPr>
        <w:spacing w:after="0" w:line="240" w:lineRule="auto"/>
        <w:ind w:left="-284" w:right="-143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__________________________________________________________________________________________________________________</w:t>
      </w:r>
    </w:p>
    <w:p w:rsidR="0068439D" w:rsidRPr="000C2D25" w:rsidRDefault="0068439D" w:rsidP="0068439D">
      <w:pPr>
        <w:spacing w:after="0" w:line="253" w:lineRule="atLeast"/>
        <w:ind w:left="-142"/>
        <w:jc w:val="center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(ciddi hesabat blanklarının sifarişçisi hüquqi şəxs olduqda onun adı və VÖEN-İ, fiziki şəxs olduqda adı, soyadı, a.a. və VÖEN-i)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8C34B8" w:rsidRPr="006C7AD4" w:rsidRDefault="008C34B8" w:rsidP="008C34B8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en-US" w:eastAsia="ru-RU"/>
        </w:rPr>
      </w:pPr>
      <w:r w:rsidRPr="006C7AD4">
        <w:rPr>
          <w:rFonts w:ascii="Palatino Linotype" w:eastAsia="Times New Roman" w:hAnsi="Palatino Linotype" w:cs="Times New Roman"/>
          <w:b/>
          <w:bCs/>
          <w:color w:val="000000"/>
          <w:sz w:val="16"/>
          <w:szCs w:val="16"/>
          <w:lang w:val="az-Latn-AZ" w:eastAsia="ru-RU"/>
        </w:rPr>
        <w:t>MALLARIN  MƏTBƏXDƏN ANBARA QAYTARILMASI AKTI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68439D" w:rsidRPr="006C7AD4" w:rsidRDefault="0068439D" w:rsidP="0068439D">
      <w:pPr>
        <w:spacing w:after="0" w:line="240" w:lineRule="auto"/>
        <w:jc w:val="center"/>
        <w:rPr>
          <w:rFonts w:ascii="Times Roman AzCyr" w:eastAsia="Times New Roman" w:hAnsi="Times Roman AzCyr" w:cs="Times New Roman"/>
          <w:sz w:val="28"/>
          <w:szCs w:val="28"/>
          <w:lang w:val="en-US" w:eastAsia="ru-RU"/>
        </w:rPr>
      </w:pPr>
      <w:r w:rsidRPr="006C7AD4">
        <w:rPr>
          <w:rFonts w:ascii="Palatino Linotype" w:eastAsia="Times New Roman" w:hAnsi="Palatino Linotype" w:cs="Times New Roman"/>
          <w:color w:val="000000"/>
          <w:sz w:val="20"/>
          <w:szCs w:val="20"/>
          <w:lang w:val="az-Latn-AZ" w:eastAsia="ru-RU"/>
        </w:rPr>
        <w:t>Seriya __________ nömrə____________</w:t>
      </w:r>
    </w:p>
    <w:p w:rsidR="0068439D" w:rsidRP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en-US" w:eastAsia="ru-RU"/>
        </w:rPr>
      </w:pPr>
    </w:p>
    <w:p w:rsidR="0068439D" w:rsidRPr="006C7AD4" w:rsidRDefault="0068439D" w:rsidP="0068439D">
      <w:pPr>
        <w:spacing w:after="0" w:line="253" w:lineRule="atLeast"/>
        <w:jc w:val="center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6"/>
          <w:szCs w:val="16"/>
          <w:lang w:val="az-Latn-AZ" w:eastAsia="ru-RU"/>
        </w:rPr>
        <w:t>“____” _____________________  ________________ 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il</w:t>
      </w:r>
    </w:p>
    <w:p w:rsidR="0068439D" w:rsidRDefault="0068439D" w:rsidP="00E42839">
      <w:pPr>
        <w:spacing w:after="0" w:line="240" w:lineRule="auto"/>
        <w:ind w:left="6118"/>
        <w:jc w:val="center"/>
        <w:rPr>
          <w:rFonts w:ascii="Calibri" w:eastAsia="Times New Roman" w:hAnsi="Calibri" w:cs="Calibri"/>
          <w:lang w:val="az-Latn-AZ" w:eastAsia="ru-RU"/>
        </w:rPr>
      </w:pPr>
    </w:p>
    <w:p w:rsidR="00D34923" w:rsidRPr="006C7AD4" w:rsidRDefault="00D34923" w:rsidP="00D34923">
      <w:pPr>
        <w:spacing w:after="0" w:line="253" w:lineRule="atLeast"/>
        <w:rPr>
          <w:rFonts w:ascii="Calibri" w:eastAsia="Times New Roman" w:hAnsi="Calibri" w:cs="Calibri"/>
          <w:lang w:val="en-US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Kimdən  __________________________________________________________________________________________</w:t>
      </w:r>
      <w:r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________</w:t>
      </w: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__________</w:t>
      </w:r>
    </w:p>
    <w:p w:rsidR="0068439D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                              (satıcının soyadı, adı və atasının adı, şəxsiyyət vəsiqəsinin  seriya və nömrəsi, FİN kodu, )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D34923" w:rsidRPr="00A067EB" w:rsidRDefault="00D34923" w:rsidP="00D34923">
      <w:pPr>
        <w:spacing w:after="0" w:line="253" w:lineRule="atLeast"/>
        <w:rPr>
          <w:rFonts w:ascii="Calibri" w:eastAsia="Times New Roman" w:hAnsi="Calibri" w:cs="Calibri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Kimə________________________________________________________________________________________________________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  <w:t>(vəzifəsi, soyadı, adı, atasının adı)</w:t>
      </w:r>
    </w:p>
    <w:p w:rsidR="00D34923" w:rsidRDefault="00D34923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  <w:bookmarkStart w:id="0" w:name="_GoBack"/>
      <w:bookmarkEnd w:id="0"/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994"/>
        <w:gridCol w:w="2226"/>
        <w:gridCol w:w="1063"/>
        <w:gridCol w:w="1084"/>
        <w:gridCol w:w="1541"/>
        <w:gridCol w:w="1352"/>
        <w:gridCol w:w="1487"/>
      </w:tblGrid>
      <w:tr w:rsidR="00E072EE" w:rsidRPr="007C2B48" w:rsidTr="00511F8A">
        <w:tc>
          <w:tcPr>
            <w:tcW w:w="99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Sıra№si</w:t>
            </w:r>
          </w:p>
        </w:tc>
        <w:tc>
          <w:tcPr>
            <w:tcW w:w="2226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Qiymətlilərin adı</w:t>
            </w:r>
          </w:p>
        </w:tc>
        <w:tc>
          <w:tcPr>
            <w:tcW w:w="1063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Ölçü vahidi</w:t>
            </w:r>
          </w:p>
        </w:tc>
        <w:tc>
          <w:tcPr>
            <w:tcW w:w="1084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Miqdarı</w:t>
            </w:r>
          </w:p>
        </w:tc>
        <w:tc>
          <w:tcPr>
            <w:tcW w:w="1541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Vahidinin</w:t>
            </w:r>
            <w:r w:rsidR="004B02C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qiyməti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352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</w:t>
            </w:r>
          </w:p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(manatla)</w:t>
            </w:r>
          </w:p>
        </w:tc>
        <w:tc>
          <w:tcPr>
            <w:tcW w:w="1487" w:type="dxa"/>
            <w:vAlign w:val="center"/>
          </w:tcPr>
          <w:p w:rsidR="00E072EE" w:rsidRPr="007C2B48" w:rsidRDefault="00E072EE" w:rsidP="008E2725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Sair qeydlər</w:t>
            </w:r>
          </w:p>
        </w:tc>
      </w:tr>
      <w:tr w:rsidR="00E072EE" w:rsidRPr="006C7AD4" w:rsidTr="00511F8A">
        <w:tc>
          <w:tcPr>
            <w:tcW w:w="99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26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3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4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1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2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7" w:type="dxa"/>
          </w:tcPr>
          <w:p w:rsidR="00E072EE" w:rsidRPr="006C7AD4" w:rsidRDefault="00E072EE" w:rsidP="008E2725">
            <w:pPr>
              <w:spacing w:line="158" w:lineRule="atLeast"/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E072EE" w:rsidRPr="007C2B48" w:rsidTr="00511F8A">
        <w:tc>
          <w:tcPr>
            <w:tcW w:w="99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2226" w:type="dxa"/>
          </w:tcPr>
          <w:p w:rsidR="00E072EE" w:rsidRPr="007C2B48" w:rsidRDefault="00E072EE" w:rsidP="008E2725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YEKUNU:</w:t>
            </w:r>
          </w:p>
        </w:tc>
        <w:tc>
          <w:tcPr>
            <w:tcW w:w="1063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084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541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352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  <w:tc>
          <w:tcPr>
            <w:tcW w:w="1487" w:type="dxa"/>
          </w:tcPr>
          <w:p w:rsidR="00E072EE" w:rsidRPr="007C2B48" w:rsidRDefault="00E072EE" w:rsidP="008E2725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  <w:tr w:rsidR="0070643D" w:rsidRPr="004B02C6" w:rsidTr="00511F8A">
        <w:tc>
          <w:tcPr>
            <w:tcW w:w="9747" w:type="dxa"/>
            <w:gridSpan w:val="7"/>
          </w:tcPr>
          <w:p w:rsidR="00511F8A" w:rsidRDefault="00511F8A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70643D" w:rsidRPr="0070643D" w:rsidRDefault="0070643D" w:rsidP="0070643D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__________________________________________________________________________________________ manat ________ qəp.</w:t>
            </w:r>
          </w:p>
          <w:p w:rsidR="0070643D" w:rsidRDefault="0070643D" w:rsidP="0070643D">
            <w:pPr>
              <w:jc w:val="both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                                            (yekun məbləğ yazı ilə)  </w:t>
            </w:r>
          </w:p>
          <w:p w:rsidR="00511F8A" w:rsidRPr="00A067EB" w:rsidRDefault="00511F8A" w:rsidP="0070643D">
            <w:pPr>
              <w:jc w:val="both"/>
              <w:rPr>
                <w:rFonts w:ascii="Times Roman AzCyr" w:eastAsia="Times New Roman" w:hAnsi="Times Roman AzCyr" w:cs="Times New Roman"/>
                <w:sz w:val="20"/>
                <w:szCs w:val="20"/>
                <w:lang w:val="az-Latn-AZ" w:eastAsia="ru-RU"/>
              </w:rPr>
            </w:pPr>
          </w:p>
          <w:p w:rsidR="0070643D" w:rsidRDefault="0070643D" w:rsidP="0070643D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Məbləğində qiymətliləri:</w:t>
            </w:r>
          </w:p>
          <w:p w:rsidR="00E21F08" w:rsidRPr="00E21F08" w:rsidRDefault="00E21F08" w:rsidP="0070643D">
            <w:pPr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E21F08" w:rsidRPr="007C2B48" w:rsidRDefault="00E21F08" w:rsidP="00E21F08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Təhvil verdim _______________________________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          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_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</w:t>
            </w:r>
          </w:p>
          <w:p w:rsidR="00E21F08" w:rsidRDefault="00E21F08" w:rsidP="00E21F0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       (vəzifəsi, soyadı, adı, atasının adı)                              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                                       </w:t>
            </w:r>
            <w:r w:rsidRPr="007C2B4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(imza və tarix)</w:t>
            </w:r>
          </w:p>
          <w:p w:rsidR="00A626F1" w:rsidRPr="007C2B48" w:rsidRDefault="00A626F1" w:rsidP="00E21F08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</w:p>
          <w:p w:rsidR="00A626F1" w:rsidRPr="00A626F1" w:rsidRDefault="00A626F1" w:rsidP="00A626F1">
            <w:pPr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Təhvil aldım ________________________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________________________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                       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 xml:space="preserve">                 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</w:t>
            </w:r>
            <w:r w:rsidR="00511F8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</w:t>
            </w: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______________________</w:t>
            </w:r>
          </w:p>
          <w:p w:rsidR="00A626F1" w:rsidRDefault="00A626F1" w:rsidP="00A626F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az-Latn-AZ" w:eastAsia="ru-RU"/>
              </w:rPr>
              <w:t>                        (vəzifəsi, soyadı, adı, atasının adı)                                                                         (imza və tarix)</w:t>
            </w:r>
          </w:p>
          <w:p w:rsidR="00511F8A" w:rsidRPr="00A626F1" w:rsidRDefault="00511F8A" w:rsidP="00A626F1">
            <w:pPr>
              <w:jc w:val="center"/>
              <w:rPr>
                <w:rFonts w:ascii="Times Roman AzCyr" w:eastAsia="Times New Roman" w:hAnsi="Times Roman AzCyr" w:cs="Times New Roman"/>
                <w:sz w:val="28"/>
                <w:szCs w:val="28"/>
                <w:lang w:val="az-Latn-AZ" w:eastAsia="ru-RU"/>
              </w:rPr>
            </w:pPr>
          </w:p>
          <w:p w:rsidR="00A626F1" w:rsidRPr="006C7AD4" w:rsidRDefault="00A626F1" w:rsidP="00A626F1">
            <w:pPr>
              <w:ind w:firstLine="72"/>
              <w:jc w:val="both"/>
              <w:rPr>
                <w:rFonts w:ascii="Times Roman AzCyr" w:eastAsia="Times New Roman" w:hAnsi="Times Roman AzCyr" w:cs="Times New Roman"/>
                <w:sz w:val="28"/>
                <w:szCs w:val="28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____________________________________________________________________________________________________________________</w:t>
            </w:r>
          </w:p>
          <w:p w:rsidR="00A626F1" w:rsidRDefault="00A626F1" w:rsidP="00A626F1">
            <w:pPr>
              <w:spacing w:line="253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</w:pP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az-Latn-AZ" w:eastAsia="ru-RU"/>
              </w:rPr>
              <w:t>(Ciddi hesabat blanklarını çap edən şəxsin adı, VÖEN-i</w:t>
            </w:r>
            <w:r w:rsidRPr="006C7AD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511F8A" w:rsidRPr="007C2B48" w:rsidRDefault="00511F8A" w:rsidP="00A626F1">
            <w:pPr>
              <w:spacing w:line="253" w:lineRule="atLeast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az-Latn-AZ" w:eastAsia="ru-RU"/>
              </w:rPr>
            </w:pPr>
          </w:p>
        </w:tc>
      </w:tr>
    </w:tbl>
    <w:p w:rsidR="00E072EE" w:rsidRPr="004B02C6" w:rsidRDefault="00E072EE" w:rsidP="00D34923">
      <w:pPr>
        <w:spacing w:after="0" w:line="240" w:lineRule="auto"/>
        <w:ind w:left="426"/>
        <w:jc w:val="center"/>
        <w:rPr>
          <w:rFonts w:ascii="Palatino Linotype" w:eastAsia="Times New Roman" w:hAnsi="Palatino Linotype" w:cs="Calibri"/>
          <w:color w:val="000000"/>
          <w:sz w:val="16"/>
          <w:szCs w:val="16"/>
          <w:lang w:val="az-Latn-AZ" w:eastAsia="ru-RU"/>
        </w:rPr>
      </w:pPr>
    </w:p>
    <w:p w:rsidR="008C34B8" w:rsidRPr="008C34B8" w:rsidRDefault="008C34B8" w:rsidP="008C34B8">
      <w:pPr>
        <w:spacing w:after="0" w:line="253" w:lineRule="atLeast"/>
        <w:rPr>
          <w:rFonts w:ascii="Calibri" w:eastAsia="Times New Roman" w:hAnsi="Calibri" w:cs="Calibri"/>
          <w:color w:val="000000"/>
          <w:lang w:val="az-Latn-AZ" w:eastAsia="ru-RU"/>
        </w:rPr>
      </w:pPr>
      <w:r w:rsidRPr="006C7AD4"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  <w:t>Qeyd:</w:t>
      </w:r>
      <w:r w:rsidRPr="006C7AD4">
        <w:rPr>
          <w:rFonts w:ascii="Palatino Linotype" w:eastAsia="Times New Roman" w:hAnsi="Palatino Linotype" w:cs="Calibri"/>
          <w:color w:val="000000"/>
          <w:sz w:val="18"/>
          <w:szCs w:val="18"/>
          <w:lang w:val="az-Latn-AZ" w:eastAsia="ru-RU"/>
        </w:rPr>
        <w:t> “Malların mətbəxdən anbara qaytarılması aktı” 2 nüsxədən ibarət olur.</w:t>
      </w:r>
    </w:p>
    <w:p w:rsidR="00A626F1" w:rsidRDefault="008C34B8" w:rsidP="008C34B8">
      <w:pPr>
        <w:spacing w:after="0" w:line="253" w:lineRule="atLeast"/>
        <w:ind w:left="495"/>
        <w:rPr>
          <w:rFonts w:ascii="Palatino Linotype" w:eastAsia="Times New Roman" w:hAnsi="Palatino Linotype" w:cs="Calibri"/>
          <w:b/>
          <w:bCs/>
          <w:color w:val="000000"/>
          <w:sz w:val="18"/>
          <w:szCs w:val="18"/>
          <w:lang w:val="az-Latn-AZ" w:eastAsia="ru-RU"/>
        </w:rPr>
      </w:pPr>
      <w:r w:rsidRPr="006C7AD4">
        <w:rPr>
          <w:rFonts w:ascii="Palatino Linotype" w:eastAsia="Times New Roman" w:hAnsi="Palatino Linotype" w:cs="Calibri"/>
          <w:color w:val="000000"/>
          <w:sz w:val="18"/>
          <w:szCs w:val="18"/>
          <w:lang w:val="az-Latn-AZ" w:eastAsia="ru-RU"/>
        </w:rPr>
        <w:t> ”Malların mətbəxdən anbara qaytarılması aktı”nın “Vahidinin qiyməti (manatla)” və “Məbləği (manatla)” sütunları  mühasibatlıq tərəfindən doldurulur.</w:t>
      </w:r>
    </w:p>
    <w:sectPr w:rsidR="00A626F1" w:rsidSect="005029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Roman Az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2"/>
    <w:rsid w:val="00347AC3"/>
    <w:rsid w:val="003F71DD"/>
    <w:rsid w:val="004A548B"/>
    <w:rsid w:val="004B02C6"/>
    <w:rsid w:val="005029C2"/>
    <w:rsid w:val="00511F8A"/>
    <w:rsid w:val="005209B9"/>
    <w:rsid w:val="0068439D"/>
    <w:rsid w:val="0070643D"/>
    <w:rsid w:val="007C2B48"/>
    <w:rsid w:val="007F1E26"/>
    <w:rsid w:val="008A6FA2"/>
    <w:rsid w:val="008C34B8"/>
    <w:rsid w:val="00A067EB"/>
    <w:rsid w:val="00A626F1"/>
    <w:rsid w:val="00AE7ED7"/>
    <w:rsid w:val="00D34923"/>
    <w:rsid w:val="00E072EE"/>
    <w:rsid w:val="00E21F08"/>
    <w:rsid w:val="00E42839"/>
    <w:rsid w:val="00E95060"/>
    <w:rsid w:val="00EB357C"/>
    <w:rsid w:val="00EE354F"/>
    <w:rsid w:val="00F1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2017-07-25T06:50:00Z</dcterms:created>
  <dcterms:modified xsi:type="dcterms:W3CDTF">2017-07-26T14:02:00Z</dcterms:modified>
</cp:coreProperties>
</file>