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50689F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Pr="00BC16AC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 xml:space="preserve">Forma № </w:t>
      </w:r>
      <w:r w:rsidR="0050689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QF</w:t>
      </w: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-</w:t>
      </w:r>
      <w:r w:rsidR="0050689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8</w:t>
      </w: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50689F" w:rsidRPr="0050689F" w:rsidRDefault="0050689F" w:rsidP="0050689F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HAZIR MƏHSULLARIN TƏSƏRRÜFATDAXİLİ YERDƏYİŞMƏSİ QAİMƏ-FAKTURASI</w:t>
      </w:r>
    </w:p>
    <w:p w:rsidR="00B323DD" w:rsidRPr="00F65B5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Pr="00F65B5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Pr="00F65B5E" w:rsidRDefault="00B323DD" w:rsidP="00F65B5E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CE43FD" w:rsidRPr="00CE43FD" w:rsidRDefault="00CE43FD" w:rsidP="00F65B5E">
      <w:pPr>
        <w:spacing w:after="0" w:line="240" w:lineRule="auto"/>
        <w:ind w:left="-284" w:right="-284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Kimdən_________________________________________________________________________________</w:t>
      </w:r>
      <w:r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______</w:t>
      </w:r>
    </w:p>
    <w:p w:rsidR="00CE43FD" w:rsidRPr="00CE43FD" w:rsidRDefault="00CE43FD" w:rsidP="00F65B5E">
      <w:pPr>
        <w:spacing w:after="0" w:line="240" w:lineRule="auto"/>
        <w:ind w:left="-284" w:right="-284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(vəzifəsi, soyadı, adı və atasının adı)</w:t>
      </w:r>
    </w:p>
    <w:p w:rsidR="00CE43FD" w:rsidRPr="00CE43FD" w:rsidRDefault="00CE43FD" w:rsidP="00F65B5E">
      <w:pPr>
        <w:spacing w:after="0" w:line="240" w:lineRule="auto"/>
        <w:ind w:left="-284" w:right="-284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_________________________________________________________________________________________</w:t>
      </w:r>
      <w:r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_____</w:t>
      </w:r>
    </w:p>
    <w:p w:rsidR="00CE43FD" w:rsidRPr="00CE43FD" w:rsidRDefault="00CE43FD" w:rsidP="00F65B5E">
      <w:pPr>
        <w:spacing w:after="0"/>
        <w:ind w:left="-284" w:right="-284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Kimə___________________________________________________________________________________________</w:t>
      </w:r>
    </w:p>
    <w:p w:rsidR="00CE43FD" w:rsidRPr="00CE43FD" w:rsidRDefault="00CE43FD" w:rsidP="00F65B5E">
      <w:pPr>
        <w:spacing w:after="0"/>
        <w:ind w:left="-284" w:right="-284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(vəzifəsi, soyadı, adı və atasının adı)</w:t>
      </w:r>
    </w:p>
    <w:p w:rsidR="00CE43FD" w:rsidRPr="00C30246" w:rsidRDefault="00CE43FD" w:rsidP="00F65B5E">
      <w:pPr>
        <w:spacing w:after="0"/>
        <w:ind w:left="-284" w:right="-284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______________________________________________________________________________________________________________________</w:t>
      </w:r>
    </w:p>
    <w:p w:rsidR="00A43FF7" w:rsidRPr="00F65B5E" w:rsidRDefault="00A43FF7" w:rsidP="00F65B5E">
      <w:pPr>
        <w:spacing w:after="0"/>
        <w:rPr>
          <w:rFonts w:ascii="Palatino Linotype" w:eastAsia="Times New Roman" w:hAnsi="Palatino Linotype" w:cs="Times New Roman"/>
          <w:color w:val="000000"/>
          <w:sz w:val="8"/>
          <w:szCs w:val="8"/>
          <w:lang w:val="az-Latn-AZ" w:eastAsia="ru-RU"/>
        </w:rPr>
      </w:pPr>
    </w:p>
    <w:tbl>
      <w:tblPr>
        <w:tblW w:w="10021" w:type="dxa"/>
        <w:jc w:val="center"/>
        <w:tblInd w:w="-3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2215"/>
        <w:gridCol w:w="1058"/>
        <w:gridCol w:w="1262"/>
        <w:gridCol w:w="1476"/>
        <w:gridCol w:w="1436"/>
        <w:gridCol w:w="1413"/>
      </w:tblGrid>
      <w:tr w:rsidR="00F65B5E" w:rsidRPr="00C30246" w:rsidTr="00F65B5E">
        <w:trPr>
          <w:jc w:val="center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2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F65B5E" w:rsidRPr="00C30246" w:rsidTr="00F65B5E">
        <w:trPr>
          <w:trHeight w:val="186"/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F65B5E" w:rsidRPr="00C30246" w:rsidTr="00F65B5E">
        <w:trPr>
          <w:jc w:val="center"/>
        </w:trPr>
        <w:tc>
          <w:tcPr>
            <w:tcW w:w="1002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5E" w:rsidRDefault="00F65B5E" w:rsidP="006824CF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 manat_______qəp.</w:t>
            </w:r>
          </w:p>
          <w:p w:rsidR="00F65B5E" w:rsidRPr="00C30246" w:rsidRDefault="00F65B5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Məbləğində qiymətliləri:</w:t>
            </w:r>
          </w:p>
          <w:p w:rsidR="00F65B5E" w:rsidRPr="00F65B5E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Təhvil verdim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                  ____________________________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Təhvil aldım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                     ___________________________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Rəhbər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____________________________________________    Baş mühasib ________________________</w:t>
            </w:r>
          </w:p>
          <w:p w:rsidR="00F65B5E" w:rsidRPr="00C30246" w:rsidRDefault="00F65B5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                             (imza və tarix)      </w:t>
            </w:r>
          </w:p>
          <w:p w:rsidR="00F65B5E" w:rsidRPr="00F65B5E" w:rsidRDefault="00F65B5E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  <w:p w:rsidR="00F65B5E" w:rsidRPr="00C30246" w:rsidRDefault="00F65B5E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 </w:t>
            </w:r>
          </w:p>
          <w:p w:rsidR="00F65B5E" w:rsidRPr="00C30246" w:rsidRDefault="00F65B5E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_____________________________________________________________________________________________________________________</w:t>
            </w:r>
          </w:p>
          <w:p w:rsidR="00F65B5E" w:rsidRPr="00C30246" w:rsidRDefault="00F65B5E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F65B5E" w:rsidRPr="00C30246" w:rsidRDefault="00F65B5E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</w:t>
            </w:r>
          </w:p>
        </w:tc>
      </w:tr>
    </w:tbl>
    <w:p w:rsidR="005B1F6B" w:rsidRPr="005B1F6B" w:rsidRDefault="005B1F6B" w:rsidP="00A43FF7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eastAsia="ru-RU"/>
        </w:rPr>
      </w:pPr>
    </w:p>
    <w:p w:rsidR="0053643A" w:rsidRDefault="00F65B5E" w:rsidP="00F65B5E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 ”Hazır məhsulların təsərrüfatdaxili yerdəyişməsi qaimə-fakturası”nın “Vahidinin qiyməti (manatla)” və “Məbləği (manatla)” sütunları mühasibatlıq tərəfindən doldurulur.</w:t>
      </w:r>
    </w:p>
    <w:p w:rsidR="00E24314" w:rsidRDefault="00E24314" w:rsidP="00F65B5E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</w:p>
    <w:p w:rsidR="00E24314" w:rsidRPr="00E24314" w:rsidRDefault="00E24314" w:rsidP="00E24314">
      <w:pPr>
        <w:spacing w:after="0" w:line="240" w:lineRule="auto"/>
        <w:ind w:left="283" w:firstLine="397"/>
        <w:jc w:val="right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Forma № QF-8</w:t>
      </w:r>
    </w:p>
    <w:p w:rsidR="00E24314" w:rsidRPr="00E24314" w:rsidRDefault="00E24314" w:rsidP="00E24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_____________________________________________________________________________________________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 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HAZIR MƏHSULLARIN TƏSƏRRÜFATDAXİLİ YERDƏYİŞMƏSİ QAİMƏ-FAKTURASININ SURƏTİ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 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Seriya __________ nömrə____________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 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«_____»_______________20_________  il.</w:t>
      </w:r>
    </w:p>
    <w:p w:rsidR="00E24314" w:rsidRPr="00E24314" w:rsidRDefault="00E24314" w:rsidP="00E24314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 </w:t>
      </w:r>
    </w:p>
    <w:p w:rsidR="00E24314" w:rsidRPr="00E24314" w:rsidRDefault="00E24314" w:rsidP="00E24314">
      <w:pPr>
        <w:spacing w:after="0" w:line="240" w:lineRule="auto"/>
        <w:ind w:left="283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Kimdən____________________________________________________________________________________</w:t>
      </w:r>
    </w:p>
    <w:p w:rsidR="00E24314" w:rsidRPr="00E24314" w:rsidRDefault="00E24314" w:rsidP="00E24314">
      <w:pPr>
        <w:spacing w:after="0" w:line="240" w:lineRule="auto"/>
        <w:ind w:left="283" w:firstLine="397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(vəzifəsi, soyadı, adı və atasının adı)</w:t>
      </w:r>
    </w:p>
    <w:p w:rsidR="00E24314" w:rsidRPr="00E24314" w:rsidRDefault="00E24314" w:rsidP="00E24314">
      <w:pPr>
        <w:spacing w:after="0" w:line="240" w:lineRule="auto"/>
        <w:ind w:left="283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__________________________________________________________________________________________</w:t>
      </w:r>
    </w:p>
    <w:p w:rsidR="00E24314" w:rsidRPr="00E24314" w:rsidRDefault="00E24314" w:rsidP="00E24314">
      <w:pPr>
        <w:spacing w:after="0" w:line="240" w:lineRule="auto"/>
        <w:ind w:left="283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 </w:t>
      </w:r>
    </w:p>
    <w:p w:rsidR="00E24314" w:rsidRPr="00E24314" w:rsidRDefault="00E24314" w:rsidP="00E24314">
      <w:pPr>
        <w:spacing w:after="0" w:line="240" w:lineRule="auto"/>
        <w:ind w:left="283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Kimə______________________________________________________________________________________</w:t>
      </w:r>
    </w:p>
    <w:p w:rsidR="00E24314" w:rsidRPr="00E24314" w:rsidRDefault="00E24314" w:rsidP="00E24314">
      <w:pPr>
        <w:spacing w:after="0" w:line="240" w:lineRule="auto"/>
        <w:ind w:left="283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                                                                                 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 (vəzifəsi, soyadı, adı və atasının adı)</w:t>
      </w:r>
    </w:p>
    <w:p w:rsidR="00E24314" w:rsidRPr="00C30246" w:rsidRDefault="00E24314" w:rsidP="00E24314">
      <w:pPr>
        <w:spacing w:after="0" w:line="240" w:lineRule="auto"/>
        <w:ind w:left="283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__________________________________________________________________________________________</w:t>
      </w:r>
    </w:p>
    <w:p w:rsidR="00E24314" w:rsidRDefault="00E24314" w:rsidP="00F65B5E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2337"/>
        <w:gridCol w:w="1008"/>
        <w:gridCol w:w="1206"/>
        <w:gridCol w:w="1409"/>
        <w:gridCol w:w="1341"/>
        <w:gridCol w:w="1390"/>
      </w:tblGrid>
      <w:tr w:rsidR="000E45B2" w:rsidRPr="00C30246" w:rsidTr="006824CF">
        <w:trPr>
          <w:jc w:val="center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0E45B2" w:rsidRPr="00C30246" w:rsidTr="006824CF">
        <w:trPr>
          <w:trHeight w:val="186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0E45B2" w:rsidRPr="00C30246" w:rsidTr="006824CF">
        <w:trPr>
          <w:jc w:val="center"/>
        </w:trPr>
        <w:tc>
          <w:tcPr>
            <w:tcW w:w="946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 manat_______qəp.</w:t>
            </w:r>
          </w:p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Məbləğində qiymətliləri: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Təhvil verdim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                  ____________________________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Təhvil aldım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                     ___________________________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Rəhbər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</w:t>
            </w:r>
            <w:r w:rsidRPr="00C30246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az-Latn-AZ" w:eastAsia="ru-RU"/>
              </w:rPr>
              <w:t>____________________________________________    Baş mühasib ________________________</w:t>
            </w:r>
          </w:p>
          <w:p w:rsidR="000E45B2" w:rsidRPr="00C30246" w:rsidRDefault="000E45B2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                             (imza və tarix)      </w:t>
            </w:r>
          </w:p>
          <w:p w:rsidR="000E45B2" w:rsidRPr="00C30246" w:rsidRDefault="000E45B2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0E45B2" w:rsidRPr="00C30246" w:rsidRDefault="000E45B2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0E45B2" w:rsidRPr="00C30246" w:rsidRDefault="000E45B2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 </w:t>
            </w:r>
          </w:p>
          <w:p w:rsidR="000E45B2" w:rsidRPr="00C30246" w:rsidRDefault="000E45B2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</w:t>
            </w:r>
          </w:p>
          <w:p w:rsidR="000E45B2" w:rsidRPr="00C30246" w:rsidRDefault="000E45B2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0E45B2" w:rsidRPr="00C30246" w:rsidRDefault="000E45B2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</w:t>
            </w:r>
          </w:p>
        </w:tc>
      </w:tr>
    </w:tbl>
    <w:p w:rsidR="000E45B2" w:rsidRDefault="000E45B2" w:rsidP="00F65B5E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0E45B2" w:rsidRPr="000E45B2" w:rsidRDefault="000E45B2" w:rsidP="00F65B5E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 ”Hazır məhsulların təsərrüfatdaxili yerdəyişməsi qaimə-fakturası”nın “Vahidinin qiyməti (manatla)” və “Məbləği (manatla)” sütunları mühasibatlıq tərəfindən doldurulur.</w:t>
      </w:r>
      <w:bookmarkStart w:id="0" w:name="_GoBack"/>
      <w:bookmarkEnd w:id="0"/>
    </w:p>
    <w:sectPr w:rsidR="000E45B2" w:rsidRPr="000E45B2" w:rsidSect="00F65B5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0E45B2"/>
    <w:rsid w:val="000F1E10"/>
    <w:rsid w:val="001B1C24"/>
    <w:rsid w:val="00347AC3"/>
    <w:rsid w:val="00351617"/>
    <w:rsid w:val="003734D7"/>
    <w:rsid w:val="003F71DD"/>
    <w:rsid w:val="004A548B"/>
    <w:rsid w:val="005029C2"/>
    <w:rsid w:val="0050689F"/>
    <w:rsid w:val="0051566E"/>
    <w:rsid w:val="005209B9"/>
    <w:rsid w:val="0053643A"/>
    <w:rsid w:val="005B1F6B"/>
    <w:rsid w:val="007C2B48"/>
    <w:rsid w:val="007C77E1"/>
    <w:rsid w:val="007F1E26"/>
    <w:rsid w:val="008A6FA2"/>
    <w:rsid w:val="009136AE"/>
    <w:rsid w:val="00A1695A"/>
    <w:rsid w:val="00A43FF7"/>
    <w:rsid w:val="00B323DD"/>
    <w:rsid w:val="00B40F58"/>
    <w:rsid w:val="00B96107"/>
    <w:rsid w:val="00BC16AC"/>
    <w:rsid w:val="00BF7F28"/>
    <w:rsid w:val="00CE43FD"/>
    <w:rsid w:val="00DD48DB"/>
    <w:rsid w:val="00E24314"/>
    <w:rsid w:val="00E42839"/>
    <w:rsid w:val="00E945D2"/>
    <w:rsid w:val="00EB357C"/>
    <w:rsid w:val="00EE0E0C"/>
    <w:rsid w:val="00F126FD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2017-07-25T06:50:00Z</dcterms:created>
  <dcterms:modified xsi:type="dcterms:W3CDTF">2017-12-07T14:38:00Z</dcterms:modified>
</cp:coreProperties>
</file>