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Azərbaycan Respublikası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Maliyyə Nazirliyinin Kollegiyasının</w:t>
      </w:r>
    </w:p>
    <w:p w:rsidR="00E42839" w:rsidRPr="007C2B48" w:rsidRDefault="00B40F58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04</w:t>
      </w:r>
      <w:r w:rsidR="00E42839"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 </w:t>
      </w:r>
      <w:r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oktyabr </w:t>
      </w:r>
      <w:r w:rsidR="00E42839"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2017-ci il tarixli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Q-</w:t>
      </w:r>
      <w:r w:rsidR="00B40F5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12 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№</w:t>
      </w:r>
      <w:r w:rsidR="00B40F5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-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li qərarı ilə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təsdiq edilmişdir.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sz w:val="12"/>
          <w:szCs w:val="12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12"/>
          <w:szCs w:val="12"/>
          <w:lang w:val="az-Latn-AZ" w:eastAsia="ru-RU"/>
        </w:rPr>
        <w:t> 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Azərbaycan Respublikası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Maliyyə Nazirliyinin Kollegiyasının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04 aprel 2016-cı il tarixli</w:t>
      </w:r>
    </w:p>
    <w:p w:rsidR="00E42839" w:rsidRDefault="00E42839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Q-09 №li qərarına </w:t>
      </w:r>
      <w:r w:rsidR="00B40F5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7</w:t>
      </w:r>
      <w:r w:rsidR="00BF7F2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4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 nömrəli əlavə</w:t>
      </w:r>
    </w:p>
    <w:p w:rsidR="00031BA4" w:rsidRDefault="00031BA4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031BA4" w:rsidRPr="00BC16AC" w:rsidRDefault="00031BA4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BC16AC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Forma № QF-</w:t>
      </w:r>
      <w:r w:rsidR="00BF7F28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7</w:t>
      </w:r>
    </w:p>
    <w:p w:rsidR="00B323DD" w:rsidRPr="000C2D25" w:rsidRDefault="00B323DD" w:rsidP="00B323DD">
      <w:pPr>
        <w:spacing w:after="0" w:line="253" w:lineRule="atLeast"/>
        <w:ind w:left="-284"/>
        <w:jc w:val="center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_____________________________________________________</w:t>
      </w:r>
      <w:r w:rsidR="00BC16AC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</w:t>
      </w: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________________________________________________________</w:t>
      </w:r>
    </w:p>
    <w:p w:rsidR="00B323DD" w:rsidRPr="000C2D25" w:rsidRDefault="00B323DD" w:rsidP="00B323DD">
      <w:pPr>
        <w:spacing w:after="0" w:line="253" w:lineRule="atLeast"/>
        <w:ind w:left="-284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(ciddi hesabat blanklarının sifarişçisi hüquqi şəxs olduqda onun adı və VÖEN-İ, fiziki şəxs olduqda adı, soyadı, a.a. və VÖEN-i)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F7F28" w:rsidRPr="00BF7F28" w:rsidRDefault="00BF7F28" w:rsidP="00BF7F28">
      <w:pPr>
        <w:spacing w:after="0" w:line="240" w:lineRule="auto"/>
        <w:ind w:left="283"/>
        <w:jc w:val="center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b/>
          <w:bCs/>
          <w:i/>
          <w:iCs/>
          <w:color w:val="000000"/>
          <w:sz w:val="20"/>
          <w:szCs w:val="20"/>
          <w:lang w:val="az-Latn-AZ" w:eastAsia="ru-RU"/>
        </w:rPr>
        <w:t>KÖMƏKÇİ İSTEHSAL MƏHSULLARININ ƏSAS İSTEHSALA BURAXILIŞI QAİMƏ-FAKTURASI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323DD" w:rsidRPr="000C2D25" w:rsidRDefault="00B323DD" w:rsidP="00B323DD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Seriya __________ nömrə____________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323DD" w:rsidRPr="000C2D25" w:rsidRDefault="00B323DD" w:rsidP="00B323DD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«_____»_________________20______  il.</w:t>
      </w:r>
    </w:p>
    <w:p w:rsidR="00B323DD" w:rsidRPr="009136AE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</w:pPr>
    </w:p>
    <w:p w:rsidR="00B323DD" w:rsidRPr="000C2D25" w:rsidRDefault="00B323DD" w:rsidP="00B323DD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Kimdən_________________________________________________________________________________________________________</w:t>
      </w:r>
    </w:p>
    <w:p w:rsidR="00B323DD" w:rsidRPr="000C2D25" w:rsidRDefault="00B323DD" w:rsidP="00B323DD">
      <w:pPr>
        <w:spacing w:after="0" w:line="420" w:lineRule="atLeast"/>
        <w:ind w:firstLine="397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           (vəzifəsi, soyadı, adı, atasının adı)</w:t>
      </w:r>
    </w:p>
    <w:p w:rsidR="00B323DD" w:rsidRPr="000C2D25" w:rsidRDefault="00B323DD" w:rsidP="00B323DD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Kimə___________________________________________________________________________________________________________</w:t>
      </w:r>
    </w:p>
    <w:p w:rsidR="00B323DD" w:rsidRPr="000C2D25" w:rsidRDefault="00B323DD" w:rsidP="00B323DD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                                                                                            (vəzifəsi, soyadı, adı, atasının adı)</w:t>
      </w:r>
    </w:p>
    <w:p w:rsidR="00B323DD" w:rsidRDefault="00B323DD" w:rsidP="00B323DD">
      <w:pPr>
        <w:spacing w:after="0" w:line="240" w:lineRule="auto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_______________________________________________________________________________________________________________</w:t>
      </w:r>
    </w:p>
    <w:p w:rsidR="00B323DD" w:rsidRPr="009136AE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</w:pPr>
    </w:p>
    <w:p w:rsidR="009136AE" w:rsidRPr="00C30246" w:rsidRDefault="009136AE" w:rsidP="009136AE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C30246">
        <w:rPr>
          <w:rFonts w:ascii="Palatino Linotype" w:eastAsia="Times New Roman" w:hAnsi="Palatino Linotype" w:cs="Arial"/>
          <w:i/>
          <w:iCs/>
          <w:color w:val="000000"/>
          <w:sz w:val="20"/>
          <w:szCs w:val="20"/>
          <w:lang w:val="az-Latn-AZ" w:eastAsia="ru-RU"/>
        </w:rPr>
        <w:t>Əsas</w:t>
      </w:r>
      <w:r w:rsidRPr="00C30246">
        <w:rPr>
          <w:rFonts w:ascii="Palatino Linotype" w:eastAsia="Times New Roman" w:hAnsi="Palatino Linotype" w:cs="Arial"/>
          <w:i/>
          <w:iCs/>
          <w:color w:val="000000"/>
          <w:sz w:val="16"/>
          <w:szCs w:val="16"/>
          <w:lang w:val="az-Latn-AZ" w:eastAsia="ru-RU"/>
        </w:rPr>
        <w:t>  ________________________________</w:t>
      </w:r>
      <w:r>
        <w:rPr>
          <w:rFonts w:ascii="Palatino Linotype" w:eastAsia="Times New Roman" w:hAnsi="Palatino Linotype" w:cs="Arial"/>
          <w:i/>
          <w:iCs/>
          <w:color w:val="000000"/>
          <w:sz w:val="16"/>
          <w:szCs w:val="16"/>
          <w:lang w:val="az-Latn-AZ" w:eastAsia="ru-RU"/>
        </w:rPr>
        <w:t>____</w:t>
      </w:r>
      <w:r w:rsidRPr="00C30246">
        <w:rPr>
          <w:rFonts w:ascii="Palatino Linotype" w:eastAsia="Times New Roman" w:hAnsi="Palatino Linotype" w:cs="Arial"/>
          <w:i/>
          <w:iCs/>
          <w:color w:val="000000"/>
          <w:sz w:val="16"/>
          <w:szCs w:val="16"/>
          <w:lang w:val="az-Latn-AZ" w:eastAsia="ru-RU"/>
        </w:rPr>
        <w:t>__________________________________________________________________________</w:t>
      </w:r>
    </w:p>
    <w:p w:rsidR="009136AE" w:rsidRDefault="009136AE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1912"/>
        <w:gridCol w:w="943"/>
        <w:gridCol w:w="1012"/>
        <w:gridCol w:w="1461"/>
        <w:gridCol w:w="1354"/>
        <w:gridCol w:w="1318"/>
        <w:gridCol w:w="929"/>
      </w:tblGrid>
      <w:tr w:rsidR="009136AE" w:rsidRPr="00C30246" w:rsidTr="006824CF">
        <w:trPr>
          <w:jc w:val="center"/>
        </w:trPr>
        <w:tc>
          <w:tcPr>
            <w:tcW w:w="6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Sıra №si</w:t>
            </w:r>
          </w:p>
        </w:tc>
        <w:tc>
          <w:tcPr>
            <w:tcW w:w="207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Qiymətlilərin adı</w:t>
            </w:r>
          </w:p>
        </w:tc>
        <w:tc>
          <w:tcPr>
            <w:tcW w:w="94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Ölçü vahidi</w:t>
            </w:r>
          </w:p>
        </w:tc>
        <w:tc>
          <w:tcPr>
            <w:tcW w:w="22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Miqdarı</w:t>
            </w:r>
          </w:p>
        </w:tc>
        <w:tc>
          <w:tcPr>
            <w:tcW w:w="143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Vahidinin qiyməti</w:t>
            </w:r>
          </w:p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(manatla)</w:t>
            </w:r>
          </w:p>
        </w:tc>
        <w:tc>
          <w:tcPr>
            <w:tcW w:w="137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Məbləği</w:t>
            </w:r>
          </w:p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(manatla)</w:t>
            </w:r>
          </w:p>
        </w:tc>
        <w:tc>
          <w:tcPr>
            <w:tcW w:w="92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Sair qeydlər</w:t>
            </w:r>
          </w:p>
        </w:tc>
      </w:tr>
      <w:tr w:rsidR="009136AE" w:rsidRPr="00C30246" w:rsidTr="006824CF">
        <w:trPr>
          <w:trHeight w:val="186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186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Tələb olunur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186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Buraxılmışdır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9136AE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1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8</w:t>
            </w:r>
          </w:p>
        </w:tc>
      </w:tr>
      <w:tr w:rsidR="009136AE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9136AE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9136AE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9136AE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9136AE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9136AE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9136AE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9136AE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9136AE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9136AE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YEKUNU: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9136AE" w:rsidRPr="00C30246" w:rsidTr="006824CF">
        <w:trPr>
          <w:jc w:val="center"/>
        </w:trPr>
        <w:tc>
          <w:tcPr>
            <w:tcW w:w="9685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</w:t>
            </w:r>
          </w:p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___________________________________________________________________________ manat_______qəp.</w:t>
            </w:r>
          </w:p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(yekun məbləğ yazı ilə)  </w:t>
            </w:r>
          </w:p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Məbləğində qiymətliləri:</w:t>
            </w:r>
          </w:p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Təhvil verdim _____________________________________________                   ______________________</w:t>
            </w:r>
          </w:p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(vəzifəsi, soyadı, adı, atasının adı)                                                                                (imza və tarix)</w:t>
            </w:r>
          </w:p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Təhvil aldım ______________________________________________                   ______________________</w:t>
            </w:r>
          </w:p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(vəzifəsi, soyadı, adı, atasının adı)                                                                                (imza və tarix)</w:t>
            </w:r>
          </w:p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Rəhbər  __________________________________________________   Baş mühasib _____________________</w:t>
            </w:r>
          </w:p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         (imza və tarix)                                                                                                         (imza və tarix)      </w:t>
            </w:r>
          </w:p>
          <w:p w:rsidR="009136AE" w:rsidRPr="00C30246" w:rsidRDefault="009136AE" w:rsidP="006824CF">
            <w:pPr>
              <w:spacing w:after="0" w:line="240" w:lineRule="auto"/>
              <w:ind w:firstLine="397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M.Y. </w:t>
            </w:r>
          </w:p>
          <w:p w:rsidR="009136AE" w:rsidRPr="00C30246" w:rsidRDefault="009136AE" w:rsidP="006824CF">
            <w:pPr>
              <w:spacing w:after="0" w:line="240" w:lineRule="auto"/>
              <w:ind w:firstLine="7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___________________________________________________________________________________________________________________</w:t>
            </w:r>
          </w:p>
          <w:p w:rsidR="009136AE" w:rsidRPr="00C30246" w:rsidRDefault="009136AE" w:rsidP="006824CF">
            <w:pPr>
              <w:spacing w:after="0" w:line="240" w:lineRule="auto"/>
              <w:ind w:firstLine="397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(Ciddi hesabat blanklarını çap edən şəxsin adı, VÖEN-i)</w:t>
            </w:r>
          </w:p>
        </w:tc>
      </w:tr>
    </w:tbl>
    <w:p w:rsidR="009136AE" w:rsidRDefault="009136AE" w:rsidP="009136AE">
      <w:pPr>
        <w:spacing w:after="0" w:line="240" w:lineRule="auto"/>
        <w:ind w:left="-142"/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</w:pPr>
    </w:p>
    <w:p w:rsidR="00BF7F28" w:rsidRDefault="00BF7F28" w:rsidP="007C77E1">
      <w:pPr>
        <w:spacing w:after="0" w:line="240" w:lineRule="auto"/>
        <w:ind w:left="-142"/>
        <w:jc w:val="right"/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Qeyd:</w:t>
      </w:r>
      <w:r w:rsidRPr="00C30246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 ”Köməkçi istehsal məhsullarının əsas istehsala buraxılışı qaimə-fakturası”nın “Vahidinin qiyməti (manatla)” və “Məbləği (manatla)” sütunları mühasibatlıq tərəfindən doldurulur.</w:t>
      </w:r>
    </w:p>
    <w:p w:rsidR="0051566E" w:rsidRPr="00BC16AC" w:rsidRDefault="0051566E" w:rsidP="007C77E1">
      <w:pPr>
        <w:spacing w:after="0" w:line="240" w:lineRule="auto"/>
        <w:ind w:left="-142"/>
        <w:jc w:val="right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bookmarkStart w:id="0" w:name="_GoBack"/>
      <w:bookmarkEnd w:id="0"/>
      <w:r w:rsidRPr="00BC16AC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lastRenderedPageBreak/>
        <w:t>Forma № QF-</w:t>
      </w:r>
      <w:r w:rsidR="00BF7F28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7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Pr="000C2D25" w:rsidRDefault="007C77E1" w:rsidP="007C77E1">
      <w:pPr>
        <w:spacing w:after="0" w:line="253" w:lineRule="atLeast"/>
        <w:ind w:left="-284"/>
        <w:jc w:val="center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______________________________________________________________</w:t>
      </w:r>
      <w:r w:rsidR="00BC16AC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</w:t>
      </w: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_______________________________________________</w:t>
      </w:r>
    </w:p>
    <w:p w:rsidR="007C77E1" w:rsidRPr="000C2D25" w:rsidRDefault="007C77E1" w:rsidP="007C77E1">
      <w:pPr>
        <w:spacing w:after="0" w:line="253" w:lineRule="atLeast"/>
        <w:ind w:left="-284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(ciddi hesabat blanklarının sifarişçisi hüquqi şəxs olduqda onun adı və VÖEN-İ, fiziki şəxs olduqda adı, soyadı, a.a. və VÖEN-i)</w:t>
      </w:r>
    </w:p>
    <w:p w:rsidR="007C77E1" w:rsidRDefault="007C77E1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F7F28" w:rsidRPr="00BF7F28" w:rsidRDefault="00BF7F28" w:rsidP="00BF7F28">
      <w:pPr>
        <w:spacing w:after="0" w:line="240" w:lineRule="auto"/>
        <w:ind w:left="283"/>
        <w:jc w:val="center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b/>
          <w:bCs/>
          <w:i/>
          <w:iCs/>
          <w:color w:val="000000"/>
          <w:sz w:val="20"/>
          <w:szCs w:val="20"/>
          <w:lang w:val="az-Latn-AZ" w:eastAsia="ru-RU"/>
        </w:rPr>
        <w:t>KÖMƏKÇİ İSTEHSAL MƏHSULLARININ ƏSAS İSTEHSALA BURAXILIŞI QAİMƏ-FAKTURASININ SURƏTİ</w:t>
      </w:r>
    </w:p>
    <w:p w:rsidR="007C77E1" w:rsidRPr="006C7AD4" w:rsidRDefault="007C77E1" w:rsidP="007C77E1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</w:p>
    <w:p w:rsidR="007C77E1" w:rsidRPr="000C2D25" w:rsidRDefault="007C77E1" w:rsidP="007C77E1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Seriya __________ nömrə____________</w:t>
      </w:r>
    </w:p>
    <w:p w:rsidR="007C77E1" w:rsidRDefault="007C77E1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Pr="000C2D25" w:rsidRDefault="007C77E1" w:rsidP="007C77E1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«_____»_________________20______  il.</w:t>
      </w:r>
    </w:p>
    <w:p w:rsidR="007C77E1" w:rsidRDefault="007C77E1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Pr="000C2D25" w:rsidRDefault="007C77E1" w:rsidP="007C77E1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Kimdən_________________________________________________________________________________________________________</w:t>
      </w:r>
    </w:p>
    <w:p w:rsidR="007C77E1" w:rsidRPr="000C2D25" w:rsidRDefault="007C77E1" w:rsidP="007C77E1">
      <w:pPr>
        <w:spacing w:after="0" w:line="420" w:lineRule="atLeast"/>
        <w:ind w:firstLine="397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           (vəzifəsi, soyadı, adı, atasının adı)</w:t>
      </w:r>
    </w:p>
    <w:p w:rsidR="007C77E1" w:rsidRPr="000C2D25" w:rsidRDefault="007C77E1" w:rsidP="007C77E1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Kimə___________________________________________________________________________________________________________</w:t>
      </w:r>
    </w:p>
    <w:p w:rsidR="007C77E1" w:rsidRPr="000C2D25" w:rsidRDefault="007C77E1" w:rsidP="007C77E1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                                                                                            (vəzifəsi, soyadı, adı, atasının adı)</w:t>
      </w:r>
    </w:p>
    <w:p w:rsidR="007C77E1" w:rsidRDefault="007C77E1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96107" w:rsidRPr="00C30246" w:rsidRDefault="00B96107" w:rsidP="00B96107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C30246">
        <w:rPr>
          <w:rFonts w:ascii="Palatino Linotype" w:eastAsia="Times New Roman" w:hAnsi="Palatino Linotype" w:cs="Arial"/>
          <w:i/>
          <w:iCs/>
          <w:color w:val="000000"/>
          <w:sz w:val="20"/>
          <w:szCs w:val="20"/>
          <w:lang w:val="az-Latn-AZ" w:eastAsia="ru-RU"/>
        </w:rPr>
        <w:t>Əsas </w:t>
      </w:r>
      <w:r w:rsidRPr="00C30246">
        <w:rPr>
          <w:rFonts w:ascii="Palatino Linotype" w:eastAsia="Times New Roman" w:hAnsi="Palatino Linotype" w:cs="Arial"/>
          <w:i/>
          <w:iCs/>
          <w:color w:val="000000"/>
          <w:sz w:val="16"/>
          <w:szCs w:val="16"/>
          <w:lang w:val="az-Latn-AZ" w:eastAsia="ru-RU"/>
        </w:rPr>
        <w:t>_______________________________________________________________________________________________________________</w:t>
      </w:r>
    </w:p>
    <w:p w:rsidR="00B96107" w:rsidRDefault="00B96107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3"/>
        <w:gridCol w:w="1827"/>
        <w:gridCol w:w="1035"/>
        <w:gridCol w:w="1047"/>
        <w:gridCol w:w="1461"/>
        <w:gridCol w:w="1333"/>
        <w:gridCol w:w="1296"/>
        <w:gridCol w:w="929"/>
      </w:tblGrid>
      <w:tr w:rsidR="00BC16AC" w:rsidRPr="00C30246" w:rsidTr="006824CF">
        <w:trPr>
          <w:jc w:val="center"/>
        </w:trPr>
        <w:tc>
          <w:tcPr>
            <w:tcW w:w="6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Sıra №si</w:t>
            </w:r>
          </w:p>
        </w:tc>
        <w:tc>
          <w:tcPr>
            <w:tcW w:w="186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Qiymətlilərin adı</w:t>
            </w:r>
          </w:p>
        </w:tc>
        <w:tc>
          <w:tcPr>
            <w:tcW w:w="111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Ölçü vahidi</w:t>
            </w:r>
          </w:p>
        </w:tc>
        <w:tc>
          <w:tcPr>
            <w:tcW w:w="24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Miqdarı</w:t>
            </w:r>
          </w:p>
        </w:tc>
        <w:tc>
          <w:tcPr>
            <w:tcW w:w="139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Vahidinin qiyməti</w:t>
            </w:r>
          </w:p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(manatla)</w:t>
            </w:r>
          </w:p>
        </w:tc>
        <w:tc>
          <w:tcPr>
            <w:tcW w:w="13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Məbləği</w:t>
            </w:r>
          </w:p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(manatla)</w:t>
            </w:r>
          </w:p>
        </w:tc>
        <w:tc>
          <w:tcPr>
            <w:tcW w:w="92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Sair qeydlər</w:t>
            </w:r>
          </w:p>
        </w:tc>
      </w:tr>
      <w:tr w:rsidR="00BC16AC" w:rsidRPr="00C30246" w:rsidTr="006824CF">
        <w:trPr>
          <w:trHeight w:val="186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186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Tələb olunur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186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Buraxılmışdır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BC16AC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8</w:t>
            </w:r>
          </w:p>
        </w:tc>
      </w:tr>
      <w:tr w:rsidR="00BC16AC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BC16AC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BC16AC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BC16AC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BC16AC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BC16AC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BC16AC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BC16AC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BC16AC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BC16AC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YEKUNU: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BC16AC" w:rsidRPr="00C30246" w:rsidTr="006824CF">
        <w:trPr>
          <w:jc w:val="center"/>
        </w:trPr>
        <w:tc>
          <w:tcPr>
            <w:tcW w:w="9685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</w:t>
            </w:r>
          </w:p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_____________________________________________________________________________ manat_______qəp.</w:t>
            </w:r>
          </w:p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(yekun məbləğ yazı ilə)  </w:t>
            </w:r>
          </w:p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Məbləğində qiymətliləri:</w:t>
            </w:r>
          </w:p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Təhvil verdim</w:t>
            </w: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____________________________________________________                                 ___________________________</w:t>
            </w:r>
          </w:p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     (vəzifəsi, soyadı, adı, atasının adı)                                                                            (imza və tarix)</w:t>
            </w:r>
          </w:p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Təhvil aldım </w:t>
            </w: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______________________________________________________                                  _________________________</w:t>
            </w:r>
          </w:p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(vəzifəsi, soyadı, adı, atasının adı)                                                                                   (imza və tarix)</w:t>
            </w:r>
          </w:p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Rəhbər </w:t>
            </w: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        _______________________________________________________      </w:t>
            </w: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Baş mühasib </w:t>
            </w: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__________________________</w:t>
            </w:r>
          </w:p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         (imza və tarix)                                                                                                         (imza və tarix)   </w:t>
            </w:r>
          </w:p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  <w:p w:rsidR="00BC16AC" w:rsidRPr="00C30246" w:rsidRDefault="00BC16AC" w:rsidP="006824CF">
            <w:pPr>
              <w:spacing w:after="0" w:line="240" w:lineRule="auto"/>
              <w:ind w:firstLine="397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  <w:p w:rsidR="00BC16AC" w:rsidRPr="00C30246" w:rsidRDefault="00BC16AC" w:rsidP="006824CF">
            <w:pPr>
              <w:spacing w:after="0" w:line="240" w:lineRule="auto"/>
              <w:ind w:firstLine="397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M.Y. </w:t>
            </w:r>
          </w:p>
          <w:p w:rsidR="00BC16AC" w:rsidRPr="00C30246" w:rsidRDefault="00BC16AC" w:rsidP="006824CF">
            <w:pPr>
              <w:spacing w:after="0" w:line="240" w:lineRule="auto"/>
              <w:ind w:firstLine="7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___________________________________________________________________________________________________________________</w:t>
            </w:r>
          </w:p>
          <w:p w:rsidR="00BC16AC" w:rsidRPr="00C30246" w:rsidRDefault="00BC16AC" w:rsidP="006824CF">
            <w:pPr>
              <w:spacing w:after="0" w:line="240" w:lineRule="auto"/>
              <w:ind w:firstLine="397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(Ciddi hesabat blanklarını çap edən şəxsin adı, VÖEN-i)</w:t>
            </w:r>
          </w:p>
          <w:p w:rsidR="00BC16AC" w:rsidRPr="00C30246" w:rsidRDefault="00BC16AC" w:rsidP="006824CF">
            <w:pPr>
              <w:spacing w:after="0" w:line="240" w:lineRule="auto"/>
              <w:ind w:firstLine="397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</w:t>
            </w:r>
          </w:p>
        </w:tc>
      </w:tr>
    </w:tbl>
    <w:p w:rsidR="00BC16AC" w:rsidRPr="00BC16AC" w:rsidRDefault="00BC16AC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eastAsia="ru-RU"/>
        </w:rPr>
      </w:pPr>
    </w:p>
    <w:p w:rsidR="003734D7" w:rsidRPr="007C2B48" w:rsidRDefault="00BF7F28" w:rsidP="00BF7F28">
      <w:pPr>
        <w:spacing w:after="0" w:line="240" w:lineRule="auto"/>
        <w:ind w:left="-142"/>
        <w:rPr>
          <w:rFonts w:ascii="Calibri" w:eastAsia="Times New Roman" w:hAnsi="Calibri" w:cs="Calibri"/>
          <w:lang w:val="az-Latn-AZ" w:eastAsia="ru-RU"/>
        </w:rPr>
      </w:pPr>
      <w:r w:rsidRPr="00C30246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Qeyd:</w:t>
      </w:r>
      <w:r w:rsidRPr="00C30246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 ”Köməkçi istehsal məhsullarının əsas istehsala buraxılışı qaimə-fakturası”nın “Vahidinin qiyməti (manatla)” və “Məbləği (manatla)” sütunları mühasibatlıq tərəfindən doldurulur.</w:t>
      </w:r>
    </w:p>
    <w:sectPr w:rsidR="003734D7" w:rsidRPr="007C2B48" w:rsidSect="009136AE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Roman AzCy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FA2"/>
    <w:rsid w:val="00031BA4"/>
    <w:rsid w:val="001B1C24"/>
    <w:rsid w:val="00347AC3"/>
    <w:rsid w:val="003734D7"/>
    <w:rsid w:val="003F71DD"/>
    <w:rsid w:val="004A548B"/>
    <w:rsid w:val="005029C2"/>
    <w:rsid w:val="0051566E"/>
    <w:rsid w:val="005209B9"/>
    <w:rsid w:val="007C2B48"/>
    <w:rsid w:val="007C77E1"/>
    <w:rsid w:val="007F1E26"/>
    <w:rsid w:val="008A6FA2"/>
    <w:rsid w:val="009136AE"/>
    <w:rsid w:val="00B323DD"/>
    <w:rsid w:val="00B40F58"/>
    <w:rsid w:val="00B96107"/>
    <w:rsid w:val="00BC16AC"/>
    <w:rsid w:val="00BF7F28"/>
    <w:rsid w:val="00DD48DB"/>
    <w:rsid w:val="00E42839"/>
    <w:rsid w:val="00E945D2"/>
    <w:rsid w:val="00EB357C"/>
    <w:rsid w:val="00F1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849</Words>
  <Characters>4841</Characters>
  <Application>Microsoft Office Word</Application>
  <DocSecurity>0</DocSecurity>
  <Lines>40</Lines>
  <Paragraphs>11</Paragraphs>
  <ScaleCrop>false</ScaleCrop>
  <Company/>
  <LinksUpToDate>false</LinksUpToDate>
  <CharactersWithSpaces>5679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2017-07-25T06:50:00Z</dcterms:created>
  <dcterms:modified xsi:type="dcterms:W3CDTF">2017-12-07T14:16:00Z</dcterms:modified>
</cp:coreProperties>
</file>