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B40F58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</w:t>
      </w:r>
      <w:r w:rsidR="00E42839"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 </w:t>
      </w: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oktyabr </w:t>
      </w:r>
      <w:r w:rsidR="00E42839"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2017-ci il tarixli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Q-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12 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№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-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li qərarı ilə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təsdiq edilmişdir.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sz w:val="12"/>
          <w:szCs w:val="12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12"/>
          <w:szCs w:val="12"/>
          <w:lang w:val="az-Latn-AZ" w:eastAsia="ru-RU"/>
        </w:rPr>
        <w:t> 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 aprel 2016-cı il tarixli</w:t>
      </w:r>
    </w:p>
    <w:p w:rsidR="00E42839" w:rsidRDefault="00E42839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Q-09 №li qərarına 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7</w:t>
      </w:r>
      <w:r w:rsidR="00351617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5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 nömrəli əlavə</w:t>
      </w:r>
    </w:p>
    <w:p w:rsidR="00031BA4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031BA4" w:rsidRPr="00BC16AC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BC16AC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 xml:space="preserve">Forma № </w:t>
      </w:r>
      <w:r w:rsidR="00351617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ZMDA</w:t>
      </w:r>
      <w:r w:rsidRPr="00BC16AC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-</w:t>
      </w:r>
      <w:r w:rsidR="00547C13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1</w:t>
      </w:r>
      <w:bookmarkStart w:id="0" w:name="_GoBack"/>
      <w:bookmarkEnd w:id="0"/>
    </w:p>
    <w:p w:rsidR="00B323DD" w:rsidRPr="000C2D25" w:rsidRDefault="00B323DD" w:rsidP="00B323DD">
      <w:pPr>
        <w:spacing w:after="0" w:line="253" w:lineRule="atLeast"/>
        <w:ind w:left="-284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</w:t>
      </w:r>
      <w:r w:rsidR="00BC16AC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</w:t>
      </w: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________________________________________________________</w:t>
      </w:r>
    </w:p>
    <w:p w:rsidR="00B323DD" w:rsidRPr="000C2D25" w:rsidRDefault="00B323DD" w:rsidP="00B323DD">
      <w:pPr>
        <w:spacing w:after="0" w:line="253" w:lineRule="atLeast"/>
        <w:ind w:left="-284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351617" w:rsidRPr="00C30246" w:rsidRDefault="00351617" w:rsidP="003516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30246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ZAY MƏHSULLARA DAİR AKT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Seriya __________ nömrə____________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«_____»_________________20______  il.</w:t>
      </w:r>
    </w:p>
    <w:p w:rsidR="00B323DD" w:rsidRPr="009136AE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p w:rsidR="0053643A" w:rsidRPr="0053643A" w:rsidRDefault="0053643A" w:rsidP="00536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Biz aşağıda imza edənlər ______________________________________________________________________</w:t>
      </w:r>
    </w:p>
    <w:p w:rsidR="0053643A" w:rsidRPr="0053643A" w:rsidRDefault="0053643A" w:rsidP="005364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(vəzifəsi, soyadı, adı və atasının adı)</w:t>
      </w:r>
    </w:p>
    <w:p w:rsidR="0053643A" w:rsidRPr="0053643A" w:rsidRDefault="0053643A" w:rsidP="00536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color w:val="000000"/>
          <w:sz w:val="18"/>
          <w:szCs w:val="18"/>
          <w:lang w:val="az-Latn-AZ" w:eastAsia="ru-RU"/>
        </w:rPr>
        <w:t>_______________________________________________________________________________________________________</w:t>
      </w:r>
    </w:p>
    <w:p w:rsidR="0053643A" w:rsidRPr="0053643A" w:rsidRDefault="0053643A" w:rsidP="005364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(vəzifəsi, soyadı, adı və atasının adı)</w:t>
      </w:r>
    </w:p>
    <w:p w:rsidR="0053643A" w:rsidRPr="0053643A" w:rsidRDefault="0053643A" w:rsidP="00536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İstehsal sahəsinin məsul şəxsi </w:t>
      </w:r>
      <w:r w:rsidRPr="00C30246">
        <w:rPr>
          <w:rFonts w:ascii="Palatino Linotype" w:eastAsia="Times New Roman" w:hAnsi="Palatino Linotype" w:cs="Times New Roman"/>
          <w:color w:val="000000"/>
          <w:sz w:val="18"/>
          <w:szCs w:val="18"/>
          <w:lang w:val="az-Latn-AZ" w:eastAsia="ru-RU"/>
        </w:rPr>
        <w:t>_____________________________________________________</w:t>
      </w:r>
      <w:r w:rsidRPr="00C30246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__</w:t>
      </w:r>
      <w:r w:rsidRPr="00C30246">
        <w:rPr>
          <w:rFonts w:ascii="Palatino Linotype" w:eastAsia="Times New Roman" w:hAnsi="Palatino Linotype" w:cs="Times New Roman"/>
          <w:color w:val="000000"/>
          <w:sz w:val="18"/>
          <w:szCs w:val="18"/>
          <w:lang w:val="az-Latn-AZ" w:eastAsia="ru-RU"/>
        </w:rPr>
        <w:t>__________________</w:t>
      </w:r>
    </w:p>
    <w:p w:rsidR="0053643A" w:rsidRPr="0053643A" w:rsidRDefault="0053643A" w:rsidP="00536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color w:val="000000"/>
          <w:sz w:val="18"/>
          <w:szCs w:val="18"/>
          <w:lang w:val="az-Latn-AZ" w:eastAsia="ru-RU"/>
        </w:rPr>
        <w:t>_______________________________________________________________________________________________________</w:t>
      </w:r>
    </w:p>
    <w:p w:rsidR="0053643A" w:rsidRPr="0053643A" w:rsidRDefault="0053643A" w:rsidP="005364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(vəzifəsi, soyadı, adı və atasının adı)</w:t>
      </w:r>
    </w:p>
    <w:p w:rsidR="0053643A" w:rsidRPr="0053643A" w:rsidRDefault="0053643A" w:rsidP="00536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color w:val="000000"/>
          <w:sz w:val="18"/>
          <w:szCs w:val="18"/>
          <w:lang w:val="az-Latn-AZ" w:eastAsia="ru-RU"/>
        </w:rPr>
        <w:t> </w:t>
      </w:r>
    </w:p>
    <w:p w:rsidR="009136AE" w:rsidRDefault="0053643A" w:rsidP="0053643A">
      <w:pPr>
        <w:spacing w:after="0" w:line="240" w:lineRule="auto"/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Aşağıdakı cədvəldə göstərilən məhsulların onların istehsalı zamanı zay olması faktını öz imzalarımızla təsdiq edirik.</w:t>
      </w:r>
    </w:p>
    <w:tbl>
      <w:tblPr>
        <w:tblW w:w="1007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2585"/>
        <w:gridCol w:w="980"/>
        <w:gridCol w:w="1173"/>
        <w:gridCol w:w="1370"/>
        <w:gridCol w:w="1607"/>
        <w:gridCol w:w="1716"/>
      </w:tblGrid>
      <w:tr w:rsidR="0053643A" w:rsidRPr="00C30246" w:rsidTr="006824CF">
        <w:trPr>
          <w:trHeight w:val="589"/>
          <w:jc w:val="center"/>
        </w:trPr>
        <w:tc>
          <w:tcPr>
            <w:tcW w:w="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43A" w:rsidRPr="00C30246" w:rsidRDefault="0053643A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Sıra №si</w:t>
            </w:r>
          </w:p>
        </w:tc>
        <w:tc>
          <w:tcPr>
            <w:tcW w:w="2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43A" w:rsidRPr="00C30246" w:rsidRDefault="0053643A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Qiymətlilərin adı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43A" w:rsidRPr="00C30246" w:rsidRDefault="0053643A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Ölçü vahidi</w:t>
            </w:r>
          </w:p>
        </w:tc>
        <w:tc>
          <w:tcPr>
            <w:tcW w:w="11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43A" w:rsidRPr="00C30246" w:rsidRDefault="0053643A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Miqdarı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43A" w:rsidRPr="00C30246" w:rsidRDefault="0053643A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Vahidinin qiyməti</w:t>
            </w:r>
          </w:p>
          <w:p w:rsidR="0053643A" w:rsidRPr="00C30246" w:rsidRDefault="0053643A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(manatla)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43A" w:rsidRPr="00C30246" w:rsidRDefault="0053643A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Məbləği</w:t>
            </w:r>
          </w:p>
          <w:p w:rsidR="0053643A" w:rsidRPr="00C30246" w:rsidRDefault="0053643A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(manatla)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43A" w:rsidRPr="00C30246" w:rsidRDefault="0053643A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Sair qeydlər</w:t>
            </w:r>
          </w:p>
        </w:tc>
      </w:tr>
      <w:tr w:rsidR="0053643A" w:rsidRPr="00C30246" w:rsidTr="006824CF">
        <w:trPr>
          <w:trHeight w:val="158"/>
          <w:jc w:val="center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158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1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158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158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158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158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158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158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7</w:t>
            </w:r>
          </w:p>
        </w:tc>
      </w:tr>
      <w:tr w:rsidR="0053643A" w:rsidRPr="00C30246" w:rsidTr="006824CF">
        <w:trPr>
          <w:trHeight w:val="289"/>
          <w:jc w:val="center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3643A" w:rsidRPr="00C30246" w:rsidTr="006824CF">
        <w:trPr>
          <w:trHeight w:val="289"/>
          <w:jc w:val="center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3643A" w:rsidRPr="00C30246" w:rsidTr="006824CF">
        <w:trPr>
          <w:trHeight w:val="289"/>
          <w:jc w:val="center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ind w:left="90" w:hanging="9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3643A" w:rsidRPr="00C30246" w:rsidTr="006824CF">
        <w:trPr>
          <w:trHeight w:val="300"/>
          <w:jc w:val="center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3643A" w:rsidRPr="00C30246" w:rsidTr="006824CF">
        <w:trPr>
          <w:trHeight w:val="300"/>
          <w:jc w:val="center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3643A" w:rsidRPr="00C30246" w:rsidTr="006824CF">
        <w:trPr>
          <w:trHeight w:val="300"/>
          <w:jc w:val="center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3643A" w:rsidRPr="00C30246" w:rsidTr="006824CF">
        <w:trPr>
          <w:trHeight w:val="300"/>
          <w:jc w:val="center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YEKUNU: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53643A" w:rsidRPr="00547C13" w:rsidTr="006824CF">
        <w:trPr>
          <w:trHeight w:val="2551"/>
          <w:jc w:val="center"/>
        </w:trPr>
        <w:tc>
          <w:tcPr>
            <w:tcW w:w="1007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43A" w:rsidRPr="00C30246" w:rsidRDefault="0053643A" w:rsidP="006824CF">
            <w:pPr>
              <w:spacing w:after="0" w:line="240" w:lineRule="auto"/>
              <w:ind w:left="284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</w:t>
            </w:r>
          </w:p>
          <w:p w:rsidR="0053643A" w:rsidRPr="00C30246" w:rsidRDefault="0053643A" w:rsidP="006824CF">
            <w:pPr>
              <w:spacing w:after="0" w:line="240" w:lineRule="auto"/>
              <w:ind w:left="284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 manat_______qəp.</w:t>
            </w:r>
          </w:p>
          <w:p w:rsidR="0053643A" w:rsidRPr="00C30246" w:rsidRDefault="0053643A" w:rsidP="006824CF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(yekun məbləğ yazı ilə)  </w:t>
            </w:r>
          </w:p>
          <w:p w:rsidR="0053643A" w:rsidRPr="00C30246" w:rsidRDefault="0053643A" w:rsidP="006824CF">
            <w:pPr>
              <w:spacing w:after="0" w:line="240" w:lineRule="auto"/>
              <w:ind w:left="284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İmzalar</w:t>
            </w: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______________________________________________________________________________          ___________________</w:t>
            </w:r>
          </w:p>
          <w:p w:rsidR="0053643A" w:rsidRPr="00C30246" w:rsidRDefault="0053643A" w:rsidP="006824CF">
            <w:pPr>
              <w:spacing w:after="0" w:line="240" w:lineRule="auto"/>
              <w:ind w:left="284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 (vergiödəyicisinin (və ya onun səlahiyyətli nümayəndəsinin) vəzifəsi, soyadı, adı, atasının adı)                         (imza və tarix)</w:t>
            </w:r>
          </w:p>
          <w:p w:rsidR="0053643A" w:rsidRPr="00C30246" w:rsidRDefault="0053643A" w:rsidP="006824CF">
            <w:pPr>
              <w:spacing w:after="0" w:line="240" w:lineRule="auto"/>
              <w:ind w:left="284"/>
              <w:rPr>
                <w:rFonts w:ascii="Arial" w:eastAsia="Times New Roman" w:hAnsi="Arial" w:cs="Arial"/>
                <w:i/>
                <w:iCs/>
                <w:sz w:val="20"/>
                <w:szCs w:val="20"/>
                <w:lang w:val="az-Latn-AZ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 ______________________________________________________________________________          ___________________   </w:t>
            </w:r>
          </w:p>
          <w:p w:rsidR="0053643A" w:rsidRPr="00C30246" w:rsidRDefault="0053643A" w:rsidP="006824CF">
            <w:pPr>
              <w:spacing w:after="0" w:line="240" w:lineRule="auto"/>
              <w:ind w:left="284"/>
              <w:rPr>
                <w:rFonts w:ascii="Arial" w:eastAsia="Times New Roman" w:hAnsi="Arial" w:cs="Arial"/>
                <w:i/>
                <w:iCs/>
                <w:sz w:val="20"/>
                <w:szCs w:val="20"/>
                <w:lang w:val="az-Latn-AZ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(maddi məsul şəxsin vəzifəsi, soyadı, adı, atasının adı)                                                     (imza və tarix)</w:t>
            </w:r>
          </w:p>
          <w:p w:rsidR="0053643A" w:rsidRPr="00C30246" w:rsidRDefault="0053643A" w:rsidP="006824CF">
            <w:pPr>
              <w:spacing w:after="0" w:line="240" w:lineRule="auto"/>
              <w:ind w:left="284"/>
              <w:rPr>
                <w:rFonts w:ascii="Arial" w:eastAsia="Times New Roman" w:hAnsi="Arial" w:cs="Arial"/>
                <w:i/>
                <w:iCs/>
                <w:sz w:val="20"/>
                <w:szCs w:val="20"/>
                <w:lang w:val="az-Latn-AZ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_______________________________________________________________________________          __________________</w:t>
            </w:r>
          </w:p>
          <w:p w:rsidR="0053643A" w:rsidRPr="00C30246" w:rsidRDefault="0053643A" w:rsidP="006824CF">
            <w:pPr>
              <w:spacing w:after="0" w:line="240" w:lineRule="auto"/>
              <w:ind w:left="284"/>
              <w:rPr>
                <w:rFonts w:ascii="Arial" w:eastAsia="Times New Roman" w:hAnsi="Arial" w:cs="Arial"/>
                <w:i/>
                <w:iCs/>
                <w:sz w:val="20"/>
                <w:szCs w:val="20"/>
                <w:lang w:val="az-Latn-AZ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(malları anbara təhvil verən şəxsin vəzifəsi, soyadı, adı, atasının adı)                                                  (imza və tarix)</w:t>
            </w:r>
          </w:p>
          <w:p w:rsidR="0053643A" w:rsidRPr="00C30246" w:rsidRDefault="0053643A" w:rsidP="006824CF">
            <w:pPr>
              <w:spacing w:after="0" w:line="240" w:lineRule="auto"/>
              <w:ind w:left="284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______________________________________________________________________________________________________________</w:t>
            </w:r>
          </w:p>
          <w:p w:rsidR="0053643A" w:rsidRPr="00C30246" w:rsidRDefault="0053643A" w:rsidP="006824CF">
            <w:pPr>
              <w:spacing w:after="120" w:line="240" w:lineRule="auto"/>
              <w:ind w:left="283" w:firstLine="397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16"/>
                <w:szCs w:val="16"/>
                <w:lang w:val="az-Latn-AZ" w:eastAsia="ru-RU"/>
              </w:rPr>
              <w:t>(Ciddi hesabat blanklarını çap edən şəxsin adı, VÖEN-i)</w:t>
            </w:r>
          </w:p>
        </w:tc>
      </w:tr>
    </w:tbl>
    <w:p w:rsidR="0053643A" w:rsidRPr="0053643A" w:rsidRDefault="0053643A" w:rsidP="0053643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US" w:eastAsia="ru-RU"/>
        </w:rPr>
      </w:pPr>
    </w:p>
    <w:p w:rsidR="0053643A" w:rsidRDefault="0053643A" w:rsidP="0053643A">
      <w:pPr>
        <w:spacing w:after="0" w:line="240" w:lineRule="auto"/>
        <w:ind w:left="-142"/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az-Latn-AZ" w:eastAsia="ru-RU"/>
        </w:rPr>
        <w:t>Qeyd: “Zay məhsullara dair akt” 2 nüsxədən ibarət olur.</w:t>
      </w:r>
    </w:p>
    <w:p w:rsidR="0053643A" w:rsidRDefault="0053643A" w:rsidP="007C77E1">
      <w:pPr>
        <w:spacing w:after="0" w:line="240" w:lineRule="auto"/>
        <w:ind w:left="-142"/>
        <w:jc w:val="right"/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az-Latn-AZ" w:eastAsia="ru-RU"/>
        </w:rPr>
      </w:pPr>
    </w:p>
    <w:p w:rsidR="0053643A" w:rsidRDefault="0053643A" w:rsidP="007C77E1">
      <w:pPr>
        <w:spacing w:after="0" w:line="240" w:lineRule="auto"/>
        <w:ind w:left="-142"/>
        <w:jc w:val="right"/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az-Latn-AZ" w:eastAsia="ru-RU"/>
        </w:rPr>
      </w:pPr>
    </w:p>
    <w:p w:rsidR="0053643A" w:rsidRDefault="0053643A" w:rsidP="007C77E1">
      <w:pPr>
        <w:spacing w:after="0" w:line="240" w:lineRule="auto"/>
        <w:ind w:left="-142"/>
        <w:jc w:val="right"/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az-Latn-AZ" w:eastAsia="ru-RU"/>
        </w:rPr>
      </w:pPr>
    </w:p>
    <w:p w:rsidR="0053643A" w:rsidRDefault="0053643A" w:rsidP="007C77E1">
      <w:pPr>
        <w:spacing w:after="0" w:line="240" w:lineRule="auto"/>
        <w:ind w:left="-142"/>
        <w:jc w:val="right"/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az-Latn-AZ" w:eastAsia="ru-RU"/>
        </w:rPr>
      </w:pPr>
    </w:p>
    <w:p w:rsidR="0053643A" w:rsidRDefault="0053643A" w:rsidP="007C77E1">
      <w:pPr>
        <w:spacing w:after="0" w:line="240" w:lineRule="auto"/>
        <w:ind w:left="-142"/>
        <w:jc w:val="right"/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az-Latn-AZ" w:eastAsia="ru-RU"/>
        </w:rPr>
      </w:pPr>
    </w:p>
    <w:sectPr w:rsidR="0053643A" w:rsidSect="009136AE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A2"/>
    <w:rsid w:val="00031BA4"/>
    <w:rsid w:val="001B1C24"/>
    <w:rsid w:val="00347AC3"/>
    <w:rsid w:val="00351617"/>
    <w:rsid w:val="003734D7"/>
    <w:rsid w:val="003F71DD"/>
    <w:rsid w:val="004A548B"/>
    <w:rsid w:val="005029C2"/>
    <w:rsid w:val="0051566E"/>
    <w:rsid w:val="005209B9"/>
    <w:rsid w:val="0053643A"/>
    <w:rsid w:val="00547C13"/>
    <w:rsid w:val="007C2B48"/>
    <w:rsid w:val="007C77E1"/>
    <w:rsid w:val="007F1E26"/>
    <w:rsid w:val="008A6FA2"/>
    <w:rsid w:val="009136AE"/>
    <w:rsid w:val="00B323DD"/>
    <w:rsid w:val="00B40F58"/>
    <w:rsid w:val="00B96107"/>
    <w:rsid w:val="00BC16AC"/>
    <w:rsid w:val="00BF7F28"/>
    <w:rsid w:val="00DD48DB"/>
    <w:rsid w:val="00E42839"/>
    <w:rsid w:val="00E945D2"/>
    <w:rsid w:val="00EB357C"/>
    <w:rsid w:val="00F1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409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2017-07-25T06:50:00Z</dcterms:created>
  <dcterms:modified xsi:type="dcterms:W3CDTF">2017-12-07T14:53:00Z</dcterms:modified>
</cp:coreProperties>
</file>