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i/>
          <w:i/>
          <w:sz w:val="28"/>
          <w:szCs w:val="28"/>
          <w:lang w:val="az-Latn-AZ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Əlavə 14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Sertifikatların qüvvəsinin bərpa edilməsi haqqında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BİLDİRİŞ №________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_________(tarix)                                                                                  __________ şəhəri (rayonu)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İmza sahibinin adı və soyadı: _________________________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Şəxsiyyətini təsdiq edən sənədin FİN kodu:______________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Ünvanı: __________________________________________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>Hörmətli istifadəçi!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Azərbaycan Respublikası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az-Latn-AZ"/>
        </w:rPr>
        <w:t>İqtisadiyyat Nazirliyi yanında Dövlət Vergi Xidmətinin Asan Sertifikat Xidmətləri Mərkəzi (ASXM), Sizə verilən aşağıdakı sertifikat(lar)ın qüvvəsinin aşağıdakı qeyd edilən tarix(lər)dən bərpa olunması barədə məlumat verir: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Sertifikatın istifadə sahəsi: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Seriya №:_________________________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________________tarixdən bərpa olunur.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_________________tarixədək etibarlıdır.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Səbəb: 1. __________ tarixli __________№-li Ərizəniz;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  <w:lang w:val="az-Latn-AZ"/>
        </w:rPr>
        <w:t>2. Və ya digər qanuni əsaslar:________________________________________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Sertifikatın istifadə sahəsi: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Seriya №:_________________________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________________tarixdən bərpa olunur.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__________________tarixədək etibarlıdır.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>Səbəb: 1. __________ tarixli __________№-li Ərizəniz;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  <w:lang w:val="az-Latn-AZ"/>
        </w:rPr>
        <w:t>2. Və ya digər qanuni əsaslar:________________________________________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  <w:t xml:space="preserve">Əlavə məlumat əldə etmək üçün 195 nömrəsi vasitəsi ilə İqtisadiyyat Nazirliyinin “Çağrı Mərkəzi”nə müraciət edərək və ya info@asxm.gov.az elektron poçtuna yazaraq bizimlə əlaqə saxlaya bilərsiniz. 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cs="Times New Roman" w:ascii="Times New Roman" w:hAnsi="Times New Roman"/>
          <w:sz w:val="24"/>
          <w:szCs w:val="24"/>
          <w:lang w:val="az-Latn-AZ"/>
        </w:rPr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 xml:space="preserve">Hörmətlə, </w:t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 xml:space="preserve">Azərbaycan Respublikası </w:t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>İqtisadiyyat Nazirliyi yanında Dövlət Vergi Xidmətinin</w:t>
      </w:r>
    </w:p>
    <w:p>
      <w:pPr>
        <w:pStyle w:val="Normal"/>
        <w:widowControl w:val="false"/>
        <w:spacing w:lineRule="auto" w:line="240" w:before="0" w:after="0"/>
        <w:ind w:firstLine="567"/>
        <w:jc w:val="right"/>
        <w:rPr>
          <w:rFonts w:ascii="Times New Roman" w:hAnsi="Times New Roman" w:cs="Times New Roman"/>
          <w:b/>
          <w:b/>
          <w:sz w:val="24"/>
          <w:szCs w:val="24"/>
          <w:lang w:val="az-Latn-AZ"/>
        </w:rPr>
      </w:pPr>
      <w:r>
        <w:rPr>
          <w:rFonts w:cs="Times New Roman" w:ascii="Times New Roman" w:hAnsi="Times New Roman"/>
          <w:b/>
          <w:sz w:val="24"/>
          <w:szCs w:val="24"/>
          <w:lang w:val="az-Latn-AZ"/>
        </w:rPr>
        <w:t xml:space="preserve">Asan Sertifikat Xidmətləri Mərkəzi </w:t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50a67"/>
    <w:pPr>
      <w:widowControl/>
      <w:bidi w:val="0"/>
      <w:spacing w:lineRule="auto" w:line="276" w:before="0" w:after="20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0e767c"/>
    <w:rPr>
      <w:rFonts w:ascii="Tahoma" w:hAnsi="Tahoma" w:eastAsia="Times New Roman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0e76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LibreOffice/7.3.7.2$MacOSX_X86_64 LibreOffice_project/e114eadc50a9ff8d8c8a0567d6da8f454beeb84f</Application>
  <AppVersion>15.0000</AppVersion>
  <DocSecurity>0</DocSecurity>
  <Pages>1</Pages>
  <Words>138</Words>
  <Characters>1277</Characters>
  <CharactersWithSpaces>1509</CharactersWithSpaces>
  <Paragraphs>26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2022-12-28T11:11:00Z</dcterms:created>
  <dc:creator>Seadet</dc:creator>
  <dc:description/>
  <dc:language>az-Latn-AZ</dc:language>
  <cp:lastModifiedBy>Kamran R. Narimanov</cp:lastModifiedBy>
  <cp:lastPrinted>2014-10-15T12:12:00Z</cp:lastPrinted>
  <dcterms:modified xsi:type="dcterms:W3CDTF">2022-12-28T16:21:00Z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