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684B" w14:textId="77777777" w:rsidR="00A6005A" w:rsidRPr="008034A8" w:rsidRDefault="00A6005A" w:rsidP="00EE7E56">
      <w:pPr>
        <w:spacing w:after="60"/>
        <w:ind w:firstLine="709"/>
        <w:jc w:val="both"/>
        <w:rPr>
          <w:rFonts w:ascii="Arial" w:hAnsi="Arial" w:cs="Arial"/>
          <w:b/>
          <w:color w:val="000000"/>
          <w:lang w:val="az-Latn-AZ"/>
        </w:rPr>
      </w:pPr>
    </w:p>
    <w:tbl>
      <w:tblPr>
        <w:tblW w:w="15588" w:type="dxa"/>
        <w:jc w:val="center"/>
        <w:tblLook w:val="01E0" w:firstRow="1" w:lastRow="1" w:firstColumn="1" w:lastColumn="1" w:noHBand="0" w:noVBand="0"/>
      </w:tblPr>
      <w:tblGrid>
        <w:gridCol w:w="21988"/>
      </w:tblGrid>
      <w:tr w:rsidR="00422C90" w:rsidRPr="0021779A" w14:paraId="4E279B53" w14:textId="77777777" w:rsidTr="0012000C">
        <w:trPr>
          <w:jc w:val="center"/>
        </w:trPr>
        <w:tc>
          <w:tcPr>
            <w:tcW w:w="15588" w:type="dxa"/>
          </w:tcPr>
          <w:p w14:paraId="5024C16A" w14:textId="77777777" w:rsidR="00422C90" w:rsidRPr="00AE49AC" w:rsidRDefault="00422C90" w:rsidP="0012000C">
            <w:pPr>
              <w:rPr>
                <w:rFonts w:ascii="Palatino Linotype" w:hAnsi="Palatino Linotype" w:cs="Arial"/>
                <w:sz w:val="2"/>
                <w:szCs w:val="2"/>
              </w:rPr>
            </w:pPr>
          </w:p>
          <w:p w14:paraId="2D1CDE38" w14:textId="77777777" w:rsidR="00422C90" w:rsidRPr="00AE49AC" w:rsidRDefault="00422C90" w:rsidP="0012000C">
            <w:pPr>
              <w:rPr>
                <w:rFonts w:ascii="Palatino Linotype" w:hAnsi="Palatino Linotype" w:cs="Arial"/>
                <w:sz w:val="6"/>
                <w:szCs w:val="6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695"/>
              <w:gridCol w:w="11216"/>
              <w:gridCol w:w="4106"/>
            </w:tblGrid>
            <w:tr w:rsidR="00422C90" w:rsidRPr="0021779A" w14:paraId="64097B04" w14:textId="77777777" w:rsidTr="0012000C">
              <w:trPr>
                <w:jc w:val="center"/>
              </w:trPr>
              <w:tc>
                <w:tcPr>
                  <w:tcW w:w="2695" w:type="dxa"/>
                </w:tcPr>
                <w:p w14:paraId="4785D49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16" w:type="dxa"/>
                </w:tcPr>
                <w:p w14:paraId="7439CBA5" w14:textId="560CF0B1" w:rsidR="00422C90" w:rsidRPr="00E17785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>Nəzarət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>olunan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>əməliyyatlar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>barədə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  <w:sz w:val="30"/>
                      <w:szCs w:val="30"/>
                    </w:rPr>
                    <w:t xml:space="preserve"> ARAYIŞ</w:t>
                  </w:r>
                </w:p>
                <w:p w14:paraId="68465F84" w14:textId="77777777" w:rsidR="00422C90" w:rsidRPr="00E17785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Qeyd</w:t>
                  </w:r>
                  <w:proofErr w:type="spellEnd"/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:       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Verilmi</w:t>
                  </w:r>
                  <w:proofErr w:type="spellEnd"/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ş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forman</w:t>
                  </w:r>
                  <w:proofErr w:type="spellEnd"/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>ı</w:t>
                  </w:r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n</w:t>
                  </w:r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t</w:t>
                  </w:r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>ə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rtib</w:t>
                  </w:r>
                  <w:proofErr w:type="spellEnd"/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edilm</w:t>
                  </w:r>
                  <w:proofErr w:type="spellEnd"/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ə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qaydalar</w:t>
                  </w:r>
                  <w:proofErr w:type="spellEnd"/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>ı</w:t>
                  </w:r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n</w:t>
                  </w:r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ı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oxuyun</w:t>
                  </w:r>
                  <w:proofErr w:type="spellEnd"/>
                  <w:r w:rsidRPr="00E17785">
                    <w:rPr>
                      <w:rFonts w:ascii="Palatino Linotype" w:hAnsi="Palatino Linotype" w:cs="Arial"/>
                      <w:sz w:val="20"/>
                      <w:szCs w:val="20"/>
                    </w:rPr>
                    <w:t>.</w:t>
                  </w:r>
                </w:p>
                <w:p w14:paraId="6ECB3E6A" w14:textId="77777777" w:rsidR="00422C90" w:rsidRPr="00AE49AC" w:rsidRDefault="00422C90" w:rsidP="0012000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Diqqət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!</w:t>
                  </w:r>
                  <w:proofErr w:type="gram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+, /, %, Z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simvollardan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istifadə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etməyin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Böyük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çap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hərflərlə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qara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və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ya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göy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diyircəkli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qələmlə</w:t>
                  </w:r>
                  <w:proofErr w:type="spellEnd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sz w:val="20"/>
                      <w:szCs w:val="20"/>
                    </w:rPr>
                    <w:t>doldurun</w:t>
                  </w:r>
                  <w:proofErr w:type="spellEnd"/>
                </w:p>
                <w:p w14:paraId="0626653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</w:p>
              </w:tc>
              <w:tc>
                <w:tcPr>
                  <w:tcW w:w="4106" w:type="dxa"/>
                </w:tcPr>
                <w:p w14:paraId="0A04C5DF" w14:textId="77777777" w:rsidR="00422C90" w:rsidRPr="00AE49AC" w:rsidRDefault="00422C90" w:rsidP="0012000C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Azərbaycan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Respublikası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Vergilər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Nazirliyinin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Kollegiyasının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2017-ci </w:t>
                  </w:r>
                  <w:proofErr w:type="spellStart"/>
                  <w:proofErr w:type="gram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il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 27</w:t>
                  </w:r>
                  <w:proofErr w:type="gram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yanvar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tarixli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1717050000006200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nömrəli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Qərarı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ilə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təsdiq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edilmişdir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 </w:t>
                  </w:r>
                </w:p>
                <w:p w14:paraId="7427B0E9" w14:textId="77777777" w:rsidR="00422C90" w:rsidRPr="00AE49AC" w:rsidRDefault="00422C90" w:rsidP="0012000C">
                  <w:pPr>
                    <w:jc w:val="right"/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Əlavə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 xml:space="preserve"> 3</w:t>
                  </w:r>
                </w:p>
                <w:p w14:paraId="31BABDA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</w:p>
              </w:tc>
            </w:tr>
          </w:tbl>
          <w:p w14:paraId="5AC124C3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21030" w:type="dxa"/>
              <w:tblLook w:val="01E0" w:firstRow="1" w:lastRow="1" w:firstColumn="1" w:lastColumn="1" w:noHBand="0" w:noVBand="0"/>
            </w:tblPr>
            <w:tblGrid>
              <w:gridCol w:w="3960"/>
              <w:gridCol w:w="328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8"/>
              <w:gridCol w:w="329"/>
              <w:gridCol w:w="328"/>
              <w:gridCol w:w="328"/>
              <w:gridCol w:w="329"/>
            </w:tblGrid>
            <w:tr w:rsidR="00422C90" w:rsidRPr="0021779A" w14:paraId="48872844" w14:textId="77777777" w:rsidTr="0012000C">
              <w:tc>
                <w:tcPr>
                  <w:tcW w:w="3960" w:type="dxa"/>
                  <w:tcBorders>
                    <w:right w:val="single" w:sz="4" w:space="0" w:color="auto"/>
                  </w:tcBorders>
                </w:tcPr>
                <w:p w14:paraId="3EAC44A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Arayışın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təqdim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edildiyi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vergi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orqanının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adı</w:t>
                  </w: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27F2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4D5C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93E2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3483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6808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EBD3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E144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D39E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2C5F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9111A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F492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61EF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E631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0B304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8215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3984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623A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19BC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0DA6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8AB5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117D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C960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38AC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04CD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0855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7F4A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2992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9E36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6B54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50EC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3D12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03F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FD33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60A2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0E7C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8235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1ACD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03F7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0B5F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92965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0D0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3BBE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D730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1A32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D45C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A634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00E1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933A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FDA2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0B20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AA8A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5277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0420891B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468"/>
            </w:tblGrid>
            <w:tr w:rsidR="00422C90" w:rsidRPr="0021779A" w14:paraId="65A51CC9" w14:textId="77777777" w:rsidTr="0012000C">
              <w:trPr>
                <w:jc w:val="center"/>
              </w:trPr>
              <w:tc>
                <w:tcPr>
                  <w:tcW w:w="18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88076" w14:textId="44742941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Bölmə</w:t>
                  </w:r>
                  <w:proofErr w:type="spellEnd"/>
                  <w:r>
                    <w:rPr>
                      <w:rFonts w:ascii="Palatino Linotype" w:hAnsi="Palatino Linotype" w:cs="Arial"/>
                      <w:b/>
                    </w:rPr>
                    <w:t xml:space="preserve"> 1.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Vergi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ödəyicisi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haqqında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məlumat</w:t>
                  </w:r>
                  <w:proofErr w:type="spellEnd"/>
                </w:p>
              </w:tc>
            </w:tr>
          </w:tbl>
          <w:p w14:paraId="0A4E36D8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8275" w:type="dxa"/>
              <w:tblLook w:val="01E0" w:firstRow="1" w:lastRow="1" w:firstColumn="1" w:lastColumn="1" w:noHBand="0" w:noVBand="0"/>
            </w:tblPr>
            <w:tblGrid>
              <w:gridCol w:w="723"/>
              <w:gridCol w:w="2187"/>
              <w:gridCol w:w="487"/>
              <w:gridCol w:w="488"/>
              <w:gridCol w:w="488"/>
              <w:gridCol w:w="487"/>
              <w:gridCol w:w="488"/>
              <w:gridCol w:w="488"/>
              <w:gridCol w:w="488"/>
              <w:gridCol w:w="487"/>
              <w:gridCol w:w="488"/>
              <w:gridCol w:w="488"/>
              <w:gridCol w:w="488"/>
            </w:tblGrid>
            <w:tr w:rsidR="00422C90" w:rsidRPr="0021779A" w14:paraId="221B3339" w14:textId="77777777" w:rsidTr="0012000C"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ABE8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1</w:t>
                  </w:r>
                </w:p>
              </w:tc>
              <w:tc>
                <w:tcPr>
                  <w:tcW w:w="2187" w:type="dxa"/>
                  <w:tcBorders>
                    <w:right w:val="single" w:sz="4" w:space="0" w:color="auto"/>
                  </w:tcBorders>
                </w:tcPr>
                <w:p w14:paraId="4C8D2F5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VÖEN</w:t>
                  </w:r>
                </w:p>
              </w:tc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F04A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1B2B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2C81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3D70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C0C5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435C2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382A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776D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7D96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CD59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B7F3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0888E2EF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19795" w:type="dxa"/>
              <w:tblLook w:val="01E0" w:firstRow="1" w:lastRow="1" w:firstColumn="1" w:lastColumn="1" w:noHBand="0" w:noVBand="0"/>
            </w:tblPr>
            <w:tblGrid>
              <w:gridCol w:w="723"/>
              <w:gridCol w:w="2187"/>
              <w:gridCol w:w="324"/>
              <w:gridCol w:w="325"/>
              <w:gridCol w:w="325"/>
              <w:gridCol w:w="324"/>
              <w:gridCol w:w="325"/>
              <w:gridCol w:w="325"/>
              <w:gridCol w:w="324"/>
              <w:gridCol w:w="325"/>
              <w:gridCol w:w="325"/>
              <w:gridCol w:w="325"/>
              <w:gridCol w:w="324"/>
              <w:gridCol w:w="325"/>
              <w:gridCol w:w="325"/>
              <w:gridCol w:w="324"/>
              <w:gridCol w:w="325"/>
              <w:gridCol w:w="325"/>
              <w:gridCol w:w="325"/>
              <w:gridCol w:w="324"/>
              <w:gridCol w:w="325"/>
              <w:gridCol w:w="325"/>
              <w:gridCol w:w="324"/>
              <w:gridCol w:w="325"/>
              <w:gridCol w:w="325"/>
              <w:gridCol w:w="325"/>
              <w:gridCol w:w="324"/>
              <w:gridCol w:w="325"/>
              <w:gridCol w:w="325"/>
              <w:gridCol w:w="324"/>
              <w:gridCol w:w="325"/>
              <w:gridCol w:w="325"/>
              <w:gridCol w:w="325"/>
              <w:gridCol w:w="324"/>
              <w:gridCol w:w="325"/>
              <w:gridCol w:w="325"/>
              <w:gridCol w:w="324"/>
              <w:gridCol w:w="325"/>
              <w:gridCol w:w="325"/>
              <w:gridCol w:w="325"/>
              <w:gridCol w:w="324"/>
              <w:gridCol w:w="325"/>
              <w:gridCol w:w="325"/>
              <w:gridCol w:w="324"/>
              <w:gridCol w:w="325"/>
              <w:gridCol w:w="325"/>
              <w:gridCol w:w="325"/>
              <w:gridCol w:w="324"/>
              <w:gridCol w:w="325"/>
              <w:gridCol w:w="325"/>
              <w:gridCol w:w="324"/>
              <w:gridCol w:w="325"/>
              <w:gridCol w:w="325"/>
              <w:gridCol w:w="325"/>
            </w:tblGrid>
            <w:tr w:rsidR="00422C90" w:rsidRPr="0021779A" w14:paraId="4EB4DC45" w14:textId="77777777" w:rsidTr="0012000C"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69A6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2</w:t>
                  </w:r>
                </w:p>
              </w:tc>
              <w:tc>
                <w:tcPr>
                  <w:tcW w:w="2187" w:type="dxa"/>
                  <w:tcBorders>
                    <w:right w:val="single" w:sz="4" w:space="0" w:color="auto"/>
                  </w:tcBorders>
                </w:tcPr>
                <w:p w14:paraId="0F0E485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Vergi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ödəyisinin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adı</w:t>
                  </w:r>
                  <w:proofErr w:type="spellEnd"/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FB2E0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1309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0C75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D772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105E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B8C7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8712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96FF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8E9D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F9CC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F00B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B7F0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5879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7E6C7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4D4B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08FF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01F1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5BB2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A96E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CB2F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9FE9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92A1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1A86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53EC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6DC5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0EE3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ECB2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492F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650D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721F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FCC5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FE36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2C0A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68EC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051A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8E94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932F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E3F03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41FD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6404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C3D4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7BF0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997C5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4D46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62ED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0C93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5647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CA06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30BA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1E26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744C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5C14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0B73193D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20480" w:type="dxa"/>
              <w:tblLook w:val="01E0" w:firstRow="1" w:lastRow="1" w:firstColumn="1" w:lastColumn="1" w:noHBand="0" w:noVBand="0"/>
            </w:tblPr>
            <w:tblGrid>
              <w:gridCol w:w="723"/>
              <w:gridCol w:w="2872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9"/>
              <w:gridCol w:w="1260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4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4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4"/>
            </w:tblGrid>
            <w:tr w:rsidR="00422C90" w:rsidRPr="0021779A" w14:paraId="41CB4A57" w14:textId="77777777" w:rsidTr="0012000C"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BE84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3</w:t>
                  </w:r>
                </w:p>
              </w:tc>
              <w:tc>
                <w:tcPr>
                  <w:tcW w:w="2872" w:type="dxa"/>
                  <w:tcBorders>
                    <w:right w:val="single" w:sz="4" w:space="0" w:color="auto"/>
                  </w:tcBorders>
                </w:tcPr>
                <w:p w14:paraId="4D2B426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Əsas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fəaliyyət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növünün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kodu</w:t>
                  </w:r>
                  <w:proofErr w:type="spellEnd"/>
                </w:p>
              </w:tc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EB23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7070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5495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C935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4D0B3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3B63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30EA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654B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BE85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adı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D038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C6B0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25BA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328C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F3D1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7986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EDF8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1AFF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81E2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970F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FB9C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6DF7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869D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250F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94CC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4475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1998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C212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146E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94B4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8DFD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BF41A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6464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3353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D388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E59B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40CE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F004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BB81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2C2B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5D22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D22C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BEDA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8225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9355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F77F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69E4C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B241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3CF0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2EEFC7EB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16220" w:type="dxa"/>
              <w:tblLook w:val="01E0" w:firstRow="1" w:lastRow="1" w:firstColumn="1" w:lastColumn="1" w:noHBand="0" w:noVBand="0"/>
            </w:tblPr>
            <w:tblGrid>
              <w:gridCol w:w="723"/>
              <w:gridCol w:w="5937"/>
              <w:gridCol w:w="720"/>
              <w:gridCol w:w="3600"/>
              <w:gridCol w:w="930"/>
              <w:gridCol w:w="4310"/>
            </w:tblGrid>
            <w:tr w:rsidR="00422C90" w:rsidRPr="0021779A" w14:paraId="5CDB286C" w14:textId="77777777" w:rsidTr="0012000C"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553D2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4</w:t>
                  </w:r>
                </w:p>
              </w:tc>
              <w:tc>
                <w:tcPr>
                  <w:tcW w:w="593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5FD63C5" w14:textId="7E20CB6D" w:rsidR="00422C90" w:rsidRPr="00AE49AC" w:rsidRDefault="00422C90" w:rsidP="0012000C">
                  <w:pPr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>Arayışın</w:t>
                  </w:r>
                  <w:proofErr w:type="spellEnd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>növü</w:t>
                  </w:r>
                  <w:proofErr w:type="spellEnd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 xml:space="preserve">             </w:t>
                  </w:r>
                  <w:proofErr w:type="gram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 xml:space="preserve">   (</w:t>
                  </w:r>
                  <w:proofErr w:type="spellStart"/>
                  <w:proofErr w:type="gramEnd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>müvafiq</w:t>
                  </w:r>
                  <w:proofErr w:type="spellEnd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>xanadan</w:t>
                  </w:r>
                  <w:proofErr w:type="spellEnd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>birində</w:t>
                  </w:r>
                  <w:proofErr w:type="spellEnd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 xml:space="preserve"> X </w:t>
                  </w:r>
                  <w:proofErr w:type="spell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>göstərin</w:t>
                  </w:r>
                  <w:proofErr w:type="spellEnd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97D8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60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812205" w14:textId="77777777" w:rsidR="00422C90" w:rsidRPr="00AE49AC" w:rsidRDefault="00422C90" w:rsidP="0012000C">
                  <w:pPr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  <w:u w:val="single"/>
                    </w:rPr>
                    <w:t>Cari</w:t>
                  </w:r>
                  <w:proofErr w:type="spellEnd"/>
                </w:p>
              </w:tc>
              <w:tc>
                <w:tcPr>
                  <w:tcW w:w="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2F75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</w:p>
              </w:tc>
              <w:tc>
                <w:tcPr>
                  <w:tcW w:w="4310" w:type="dxa"/>
                  <w:tcBorders>
                    <w:left w:val="single" w:sz="4" w:space="0" w:color="auto"/>
                  </w:tcBorders>
                </w:tcPr>
                <w:p w14:paraId="49D71F5E" w14:textId="77777777" w:rsidR="00422C90" w:rsidRPr="00AE49AC" w:rsidRDefault="00422C90" w:rsidP="0012000C">
                  <w:pPr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  <w:u w:val="single"/>
                    </w:rPr>
                    <w:t>Dəqiqləşdirilmiş</w:t>
                  </w:r>
                  <w:proofErr w:type="spellEnd"/>
                </w:p>
              </w:tc>
            </w:tr>
            <w:tr w:rsidR="00422C90" w:rsidRPr="0021779A" w14:paraId="525F1B91" w14:textId="77777777" w:rsidTr="0012000C">
              <w:tc>
                <w:tcPr>
                  <w:tcW w:w="723" w:type="dxa"/>
                  <w:tcBorders>
                    <w:top w:val="single" w:sz="4" w:space="0" w:color="auto"/>
                  </w:tcBorders>
                </w:tcPr>
                <w:p w14:paraId="5EAA97D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937" w:type="dxa"/>
                </w:tcPr>
                <w:p w14:paraId="518F0BEF" w14:textId="77777777" w:rsidR="00422C90" w:rsidRPr="00AE49AC" w:rsidRDefault="00422C90" w:rsidP="0012000C">
                  <w:pPr>
                    <w:rPr>
                      <w:rFonts w:ascii="Palatino Linotype" w:hAnsi="Palatino Linotype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20" w:type="dxa"/>
                  <w:gridSpan w:val="2"/>
                </w:tcPr>
                <w:p w14:paraId="77C9B5F3" w14:textId="54FB36DA" w:rsidR="00422C90" w:rsidRPr="00AE49AC" w:rsidRDefault="00422C90" w:rsidP="0012000C">
                  <w:pPr>
                    <w:tabs>
                      <w:tab w:val="left" w:pos="2823"/>
                    </w:tabs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Mənfəət</w:t>
                  </w:r>
                  <w:proofErr w:type="spellEnd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gəlir</w:t>
                  </w:r>
                  <w:proofErr w:type="spellEnd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 xml:space="preserve">) </w:t>
                  </w: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vergisi</w:t>
                  </w:r>
                  <w:proofErr w:type="spellEnd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bəyannaməsi</w:t>
                  </w:r>
                  <w:proofErr w:type="spellEnd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üçün</w:t>
                  </w:r>
                  <w:proofErr w:type="spellEnd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müəyyən</w:t>
                  </w:r>
                  <w:proofErr w:type="spellEnd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edilmiş</w:t>
                  </w:r>
                  <w:proofErr w:type="spellEnd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E3511">
                    <w:rPr>
                      <w:rFonts w:ascii="Palatino Linotype" w:hAnsi="Palatino Linotype"/>
                      <w:i/>
                      <w:color w:val="000000"/>
                      <w:sz w:val="20"/>
                      <w:szCs w:val="20"/>
                    </w:rPr>
                    <w:t>müddətlərdə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təqdim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edilir</w:t>
                  </w:r>
                  <w:proofErr w:type="spellEnd"/>
                </w:p>
              </w:tc>
              <w:tc>
                <w:tcPr>
                  <w:tcW w:w="5240" w:type="dxa"/>
                  <w:gridSpan w:val="2"/>
                </w:tcPr>
                <w:p w14:paraId="10561B39" w14:textId="77777777" w:rsidR="00422C90" w:rsidRPr="00AE49AC" w:rsidRDefault="00422C90" w:rsidP="0012000C">
                  <w:pPr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Əvvəlki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hesabat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dövrləri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üzrə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dəqiqləşmənin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aparılması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zəruri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olduğu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hallarda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səyyar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vergi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yoxlamasının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başladığı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günədək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təqdim</w:t>
                  </w:r>
                  <w:proofErr w:type="spellEnd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color w:val="000000"/>
                      <w:sz w:val="20"/>
                      <w:szCs w:val="20"/>
                    </w:rPr>
                    <w:t>edilir</w:t>
                  </w:r>
                  <w:proofErr w:type="spellEnd"/>
                </w:p>
              </w:tc>
            </w:tr>
          </w:tbl>
          <w:p w14:paraId="25B17CEB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8770" w:type="dxa"/>
              <w:tblLook w:val="01E0" w:firstRow="1" w:lastRow="1" w:firstColumn="1" w:lastColumn="1" w:noHBand="0" w:noVBand="0"/>
            </w:tblPr>
            <w:tblGrid>
              <w:gridCol w:w="704"/>
              <w:gridCol w:w="6465"/>
              <w:gridCol w:w="294"/>
              <w:gridCol w:w="296"/>
              <w:gridCol w:w="296"/>
              <w:gridCol w:w="296"/>
              <w:gridCol w:w="419"/>
            </w:tblGrid>
            <w:tr w:rsidR="00422C90" w:rsidRPr="0021779A" w14:paraId="267A07E8" w14:textId="77777777" w:rsidTr="0012000C">
              <w:trPr>
                <w:trHeight w:val="25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204C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5</w:t>
                  </w:r>
                </w:p>
              </w:tc>
              <w:tc>
                <w:tcPr>
                  <w:tcW w:w="6465" w:type="dxa"/>
                  <w:tcBorders>
                    <w:right w:val="single" w:sz="4" w:space="0" w:color="auto"/>
                  </w:tcBorders>
                </w:tcPr>
                <w:p w14:paraId="3F4E5C7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Vergi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dövrü</w:t>
                  </w:r>
                  <w:proofErr w:type="spellEnd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D81E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DDB8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C9F7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0F747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auto"/>
                  </w:tcBorders>
                </w:tcPr>
                <w:p w14:paraId="7AF5102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il</w:t>
                  </w:r>
                  <w:proofErr w:type="spellEnd"/>
                </w:p>
              </w:tc>
            </w:tr>
          </w:tbl>
          <w:p w14:paraId="328E1172" w14:textId="77777777" w:rsidR="00422C90" w:rsidRDefault="00422C90" w:rsidP="0012000C">
            <w:pPr>
              <w:rPr>
                <w:rFonts w:ascii="Palatino Linotype" w:hAnsi="Palatino Linotype" w:cs="Arial"/>
              </w:rPr>
            </w:pPr>
          </w:p>
          <w:p w14:paraId="0F4004CE" w14:textId="77777777" w:rsidR="00422C90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17291" w:type="dxa"/>
              <w:tblLook w:val="04A0" w:firstRow="1" w:lastRow="0" w:firstColumn="1" w:lastColumn="0" w:noHBand="0" w:noVBand="1"/>
            </w:tblPr>
            <w:tblGrid>
              <w:gridCol w:w="749"/>
              <w:gridCol w:w="13363"/>
              <w:gridCol w:w="467"/>
              <w:gridCol w:w="1173"/>
              <w:gridCol w:w="468"/>
              <w:gridCol w:w="1071"/>
            </w:tblGrid>
            <w:tr w:rsidR="00422C90" w:rsidRPr="00B82745" w14:paraId="264020CF" w14:textId="77777777" w:rsidTr="0012000C">
              <w:trPr>
                <w:trHeight w:val="241"/>
              </w:trPr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0503C4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center"/>
                    <w:rPr>
                      <w:rFonts w:ascii="Palatino Linotype" w:hAnsi="Palatino Linotype"/>
                      <w:b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b/>
                      <w:i/>
                      <w:lang w:val="az-Latn-AZ"/>
                    </w:rPr>
                    <w:t>6</w:t>
                  </w:r>
                </w:p>
              </w:tc>
              <w:tc>
                <w:tcPr>
                  <w:tcW w:w="1336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6E4122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Vergi dövrü ərzində biznesin restrukturizasiyası baş verib?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C58168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17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023446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Bəli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9C0B77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07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D70AA40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right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Xeyr</w:t>
                  </w:r>
                </w:p>
              </w:tc>
            </w:tr>
            <w:tr w:rsidR="00422C90" w:rsidRPr="00B82745" w14:paraId="7C8D65DE" w14:textId="77777777" w:rsidTr="0012000C">
              <w:trPr>
                <w:trHeight w:val="29"/>
              </w:trPr>
              <w:tc>
                <w:tcPr>
                  <w:tcW w:w="7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5376A96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center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3363" w:type="dxa"/>
                  <w:shd w:val="clear" w:color="auto" w:fill="auto"/>
                </w:tcPr>
                <w:p w14:paraId="3A00B79C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46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890C193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173" w:type="dxa"/>
                  <w:shd w:val="clear" w:color="auto" w:fill="auto"/>
                </w:tcPr>
                <w:p w14:paraId="745EFF70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B7A601F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071" w:type="dxa"/>
                  <w:shd w:val="clear" w:color="auto" w:fill="auto"/>
                </w:tcPr>
                <w:p w14:paraId="20C68FF5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right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</w:tr>
            <w:tr w:rsidR="00422C90" w:rsidRPr="00B82745" w14:paraId="77D06495" w14:textId="77777777" w:rsidTr="0012000C">
              <w:trPr>
                <w:trHeight w:val="37"/>
              </w:trPr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89FADF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center"/>
                    <w:rPr>
                      <w:rFonts w:ascii="Palatino Linotype" w:hAnsi="Palatino Linotype"/>
                      <w:b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b/>
                      <w:i/>
                      <w:lang w:val="az-Latn-AZ"/>
                    </w:rPr>
                    <w:t>7</w:t>
                  </w:r>
                </w:p>
              </w:tc>
              <w:tc>
                <w:tcPr>
                  <w:tcW w:w="1336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6A155A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Vergi dövrü ərzində Xərclərin bölüşdürülməsi üzrə Razılaşma (CCA) mövcuddur?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C1FD73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17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252A39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Bəli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D1B9E0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07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CD4B92B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right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Xeyr</w:t>
                  </w:r>
                </w:p>
              </w:tc>
            </w:tr>
            <w:tr w:rsidR="00422C90" w:rsidRPr="00B82745" w14:paraId="24B45F95" w14:textId="77777777" w:rsidTr="0012000C">
              <w:trPr>
                <w:trHeight w:val="30"/>
              </w:trPr>
              <w:tc>
                <w:tcPr>
                  <w:tcW w:w="7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0AFB0A7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center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3363" w:type="dxa"/>
                  <w:shd w:val="clear" w:color="auto" w:fill="auto"/>
                </w:tcPr>
                <w:p w14:paraId="3F18A859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46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FFF2238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173" w:type="dxa"/>
                  <w:shd w:val="clear" w:color="auto" w:fill="auto"/>
                </w:tcPr>
                <w:p w14:paraId="69D0878C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FECF174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071" w:type="dxa"/>
                  <w:shd w:val="clear" w:color="auto" w:fill="auto"/>
                </w:tcPr>
                <w:p w14:paraId="3FF7E90D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right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</w:tr>
            <w:tr w:rsidR="00422C90" w:rsidRPr="00B82745" w14:paraId="051C906B" w14:textId="77777777" w:rsidTr="0012000C">
              <w:trPr>
                <w:trHeight w:val="57"/>
              </w:trPr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C39206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center"/>
                    <w:rPr>
                      <w:rFonts w:ascii="Palatino Linotype" w:hAnsi="Palatino Linotype"/>
                      <w:b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b/>
                      <w:i/>
                      <w:lang w:val="az-Latn-AZ"/>
                    </w:rPr>
                    <w:t>8</w:t>
                  </w:r>
                </w:p>
              </w:tc>
              <w:tc>
                <w:tcPr>
                  <w:tcW w:w="1336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C5C12E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Müəssisə qrupu tərəfindən hər hansı ölkədə transfer qiymətlərinin əvvəlcədən müəyyənləşdirilməsi ilə bağlı müraciət olunub?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90C2C0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17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8C0CB3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Bəli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D01DC6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rPr>
                      <w:rFonts w:ascii="Palatino Linotype" w:hAnsi="Palatino Linotype"/>
                      <w:i/>
                      <w:lang w:val="az-Latn-AZ"/>
                    </w:rPr>
                  </w:pPr>
                </w:p>
              </w:tc>
              <w:tc>
                <w:tcPr>
                  <w:tcW w:w="107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A12FA64" w14:textId="77777777" w:rsidR="00422C90" w:rsidRPr="00C67F86" w:rsidRDefault="00422C90" w:rsidP="0012000C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-113" w:right="-113"/>
                    <w:jc w:val="right"/>
                    <w:rPr>
                      <w:rFonts w:ascii="Palatino Linotype" w:hAnsi="Palatino Linotype"/>
                      <w:i/>
                      <w:lang w:val="az-Latn-AZ"/>
                    </w:rPr>
                  </w:pPr>
                  <w:r w:rsidRPr="00C67F86">
                    <w:rPr>
                      <w:rFonts w:ascii="Palatino Linotype" w:hAnsi="Palatino Linotype"/>
                      <w:i/>
                      <w:lang w:val="az-Latn-AZ"/>
                    </w:rPr>
                    <w:t>Xeyr</w:t>
                  </w:r>
                </w:p>
              </w:tc>
            </w:tr>
          </w:tbl>
          <w:p w14:paraId="33DD144A" w14:textId="77777777" w:rsidR="00422C90" w:rsidRDefault="00422C90" w:rsidP="0012000C">
            <w:pPr>
              <w:rPr>
                <w:rFonts w:ascii="Palatino Linotype" w:hAnsi="Palatino Linotype" w:cs="Arial"/>
              </w:rPr>
            </w:pPr>
          </w:p>
          <w:p w14:paraId="4360364C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801"/>
            </w:tblGrid>
            <w:tr w:rsidR="00422C90" w:rsidRPr="0021779A" w14:paraId="421836D5" w14:textId="77777777" w:rsidTr="0012000C">
              <w:trPr>
                <w:jc w:val="center"/>
              </w:trPr>
              <w:tc>
                <w:tcPr>
                  <w:tcW w:w="20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FCC2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Bölmə</w:t>
                  </w:r>
                  <w:proofErr w:type="spellEnd"/>
                  <w:r>
                    <w:rPr>
                      <w:rFonts w:ascii="Palatino Linotype" w:hAnsi="Palatino Linotype" w:cs="Arial"/>
                      <w:b/>
                    </w:rPr>
                    <w:t xml:space="preserve"> 2.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Nəzarət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olunan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əməliyyatlar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barədə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məlumat</w:t>
                  </w:r>
                  <w:proofErr w:type="spellEnd"/>
                </w:p>
              </w:tc>
            </w:tr>
          </w:tbl>
          <w:p w14:paraId="35FC5F79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6"/>
              <w:gridCol w:w="1042"/>
              <w:gridCol w:w="532"/>
              <w:gridCol w:w="1202"/>
              <w:gridCol w:w="1092"/>
              <w:gridCol w:w="775"/>
              <w:gridCol w:w="1271"/>
              <w:gridCol w:w="970"/>
              <w:gridCol w:w="1062"/>
              <w:gridCol w:w="716"/>
              <w:gridCol w:w="1271"/>
              <w:gridCol w:w="939"/>
              <w:gridCol w:w="716"/>
              <w:gridCol w:w="1010"/>
              <w:gridCol w:w="1123"/>
              <w:gridCol w:w="1010"/>
              <w:gridCol w:w="772"/>
              <w:gridCol w:w="756"/>
              <w:gridCol w:w="827"/>
              <w:gridCol w:w="980"/>
              <w:gridCol w:w="1295"/>
              <w:gridCol w:w="980"/>
              <w:gridCol w:w="695"/>
            </w:tblGrid>
            <w:tr w:rsidR="00422C90" w:rsidRPr="00673E89" w14:paraId="2B712736" w14:textId="77777777" w:rsidTr="0012000C">
              <w:tc>
                <w:tcPr>
                  <w:tcW w:w="5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E7737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Sətrin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№-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si</w:t>
                  </w:r>
                  <w:proofErr w:type="spellEnd"/>
                </w:p>
              </w:tc>
              <w:tc>
                <w:tcPr>
                  <w:tcW w:w="3482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461D5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Əməliyyatın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tərəfi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olan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digər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şəxs</w:t>
                  </w:r>
                  <w:proofErr w:type="spellEnd"/>
                </w:p>
              </w:tc>
              <w:tc>
                <w:tcPr>
                  <w:tcW w:w="9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DF418E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Əməliyyatın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predmeti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olan</w:t>
                  </w:r>
                  <w:proofErr w:type="spellEnd"/>
                </w:p>
                <w:p w14:paraId="36E2C6F8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malın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 (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xidmətin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)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adı</w:t>
                  </w:r>
                  <w:proofErr w:type="spellEnd"/>
                </w:p>
              </w:tc>
              <w:tc>
                <w:tcPr>
                  <w:tcW w:w="20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7DE87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Əməliyyatın</w:t>
                  </w:r>
                  <w:proofErr w:type="spellEnd"/>
                </w:p>
              </w:tc>
              <w:tc>
                <w:tcPr>
                  <w:tcW w:w="9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20B0F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Əməliyyatın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növü</w:t>
                  </w:r>
                  <w:proofErr w:type="spellEnd"/>
                </w:p>
                <w:p w14:paraId="1532D2D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(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alış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>/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satış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>)</w:t>
                  </w:r>
                </w:p>
              </w:tc>
              <w:tc>
                <w:tcPr>
                  <w:tcW w:w="124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CF88C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Müqavilə</w:t>
                  </w:r>
                  <w:proofErr w:type="spellEnd"/>
                </w:p>
              </w:tc>
              <w:tc>
                <w:tcPr>
                  <w:tcW w:w="7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E174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Mənşə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ölkəsinin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kodu</w:t>
                  </w:r>
                  <w:proofErr w:type="spellEnd"/>
                </w:p>
              </w:tc>
              <w:tc>
                <w:tcPr>
                  <w:tcW w:w="8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8EC27F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Çatdırılma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şərtləri</w:t>
                  </w:r>
                  <w:proofErr w:type="spellEnd"/>
                </w:p>
              </w:tc>
              <w:tc>
                <w:tcPr>
                  <w:tcW w:w="7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C87094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İstehsalçı</w:t>
                  </w:r>
                  <w:proofErr w:type="spellEnd"/>
                </w:p>
              </w:tc>
              <w:tc>
                <w:tcPr>
                  <w:tcW w:w="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93D3E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Əmtəə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nişanı</w:t>
                  </w:r>
                  <w:proofErr w:type="spellEnd"/>
                </w:p>
              </w:tc>
              <w:tc>
                <w:tcPr>
                  <w:tcW w:w="5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6162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Ölçü</w:t>
                  </w:r>
                  <w:proofErr w:type="spellEnd"/>
                </w:p>
                <w:p w14:paraId="0AFD5F1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vahidi</w:t>
                  </w:r>
                  <w:proofErr w:type="spellEnd"/>
                </w:p>
              </w:tc>
              <w:tc>
                <w:tcPr>
                  <w:tcW w:w="6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36C02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Həcm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ya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miqdar</w:t>
                  </w:r>
                  <w:proofErr w:type="spellEnd"/>
                </w:p>
              </w:tc>
              <w:tc>
                <w:tcPr>
                  <w:tcW w:w="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76E2E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Ödəniş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valyutası</w:t>
                  </w:r>
                  <w:proofErr w:type="spellEnd"/>
                </w:p>
              </w:tc>
              <w:tc>
                <w:tcPr>
                  <w:tcW w:w="9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C658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Vahidin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ödəniş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valyutasında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qiyməti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(ƏDV,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aksiz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gömrük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rüsumlar</w:t>
                  </w:r>
                  <w:r w:rsidRPr="00AE49AC">
                    <w:rPr>
                      <w:rFonts w:ascii="Palatino Linotype" w:hAnsi="Palatino Linotype" w:cs="Arial"/>
                      <w:b/>
                    </w:rPr>
                    <w:lastRenderedPageBreak/>
                    <w:t>ı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nəzərə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alınmadan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)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valyutanın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vahidi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ilə</w:t>
                  </w:r>
                  <w:proofErr w:type="spellEnd"/>
                </w:p>
              </w:tc>
              <w:tc>
                <w:tcPr>
                  <w:tcW w:w="124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FEE3A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lastRenderedPageBreak/>
                    <w:t>Ümumi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qiymət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(ƏDV,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aksiz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gömrük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rüsumları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nəzərə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alınmadan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>)</w:t>
                  </w:r>
                </w:p>
              </w:tc>
            </w:tr>
            <w:tr w:rsidR="00422C90" w:rsidRPr="00673E89" w14:paraId="13A01DAE" w14:textId="77777777" w:rsidTr="0012000C"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A017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3482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7B4B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D5D1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15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968E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Dövrü</w:t>
                  </w:r>
                  <w:proofErr w:type="spellEnd"/>
                </w:p>
              </w:tc>
              <w:tc>
                <w:tcPr>
                  <w:tcW w:w="5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9C062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Tarixi</w:t>
                  </w:r>
                  <w:proofErr w:type="spellEnd"/>
                </w:p>
              </w:tc>
              <w:tc>
                <w:tcPr>
                  <w:tcW w:w="9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862314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124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FC87EF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F7DB94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8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F8AF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3FE0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E51E8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0B534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6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C43A0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3B40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D6C7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124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46225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</w:tr>
            <w:tr w:rsidR="00422C90" w:rsidRPr="00673E89" w14:paraId="311AC384" w14:textId="77777777" w:rsidTr="0012000C"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9F470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3739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Nəzarət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olunan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əməliyyat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hesab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edilməsi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üçün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əsas</w:t>
                  </w:r>
                  <w:proofErr w:type="spellEnd"/>
                </w:p>
                <w:p w14:paraId="5D2712BE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  <w:lang w:val="en-US"/>
                    </w:rPr>
                  </w:pPr>
                  <w:r w:rsidRPr="00422C90">
                    <w:rPr>
                      <w:rFonts w:ascii="Palatino Linotype" w:hAnsi="Palatino Linotype"/>
                      <w:b/>
                      <w:bCs/>
                      <w:lang w:val="en-US"/>
                    </w:rPr>
                    <w:t xml:space="preserve">(VM-in </w:t>
                  </w:r>
                  <w:proofErr w:type="spellStart"/>
                  <w:r w:rsidRPr="00422C90">
                    <w:rPr>
                      <w:rFonts w:ascii="Palatino Linotype" w:hAnsi="Palatino Linotype"/>
                      <w:b/>
                      <w:bCs/>
                      <w:lang w:val="en-US"/>
                    </w:rPr>
                    <w:t>maddəsi</w:t>
                  </w:r>
                  <w:proofErr w:type="spellEnd"/>
                  <w:r w:rsidRPr="00422C90">
                    <w:rPr>
                      <w:rFonts w:ascii="Palatino Linotype" w:hAnsi="Palatino Linotype"/>
                      <w:b/>
                      <w:bCs/>
                      <w:lang w:val="en-US"/>
                    </w:rPr>
                    <w:t xml:space="preserve"> –</w:t>
                  </w:r>
                </w:p>
                <w:p w14:paraId="3F06FE22" w14:textId="3DC30843" w:rsidR="00422C90" w:rsidRPr="00E17785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r w:rsidRPr="00422C90">
                    <w:rPr>
                      <w:rFonts w:ascii="Palatino Linotype" w:hAnsi="Palatino Linotype"/>
                      <w:b/>
                      <w:bCs/>
                      <w:lang w:val="en-US"/>
                    </w:rPr>
                    <w:t>14-1.2.1, 14-1.2.2</w:t>
                  </w:r>
                  <w:r w:rsidRPr="00C67F86">
                    <w:rPr>
                      <w:rFonts w:ascii="Palatino Linotype" w:hAnsi="Palatino Linotype"/>
                      <w:b/>
                      <w:i/>
                      <w:lang w:val="az-Latn-AZ"/>
                    </w:rPr>
                    <w:t>, 14-1.2.3 və ya 14-1.2.4</w:t>
                  </w:r>
                  <w:r w:rsidRPr="00422C90">
                    <w:rPr>
                      <w:rFonts w:ascii="Palatino Linotype" w:hAnsi="Palatino Linotype"/>
                      <w:b/>
                      <w:bCs/>
                      <w:lang w:val="en-US"/>
                    </w:rPr>
                    <w:t>)</w:t>
                  </w:r>
                </w:p>
                <w:p w14:paraId="0A50228A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9C6D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Adı</w:t>
                  </w:r>
                  <w:proofErr w:type="spellEnd"/>
                </w:p>
                <w:p w14:paraId="0C5E4DF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111F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Rezidentlik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ölkəsinin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kodu</w:t>
                  </w:r>
                  <w:proofErr w:type="spellEnd"/>
                </w:p>
                <w:p w14:paraId="0D7AC41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06E6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Qeydiyyat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ölkəsinin</w:t>
                  </w:r>
                  <w:proofErr w:type="spellEnd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kodu</w:t>
                  </w:r>
                  <w:proofErr w:type="spellEnd"/>
                </w:p>
                <w:p w14:paraId="2658686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9B1A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VÖEN</w:t>
                  </w:r>
                </w:p>
                <w:p w14:paraId="111107A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0073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15F2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t>Tarixdən</w:t>
                  </w:r>
                  <w:proofErr w:type="spellEnd"/>
                </w:p>
                <w:p w14:paraId="2FAC78B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A0EA7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bCs/>
                    </w:rPr>
                  </w:pPr>
                  <w:proofErr w:type="spellStart"/>
                  <w:r w:rsidRPr="00AE49AC">
                    <w:rPr>
                      <w:rFonts w:ascii="Palatino Linotype" w:hAnsi="Palatino Linotype"/>
                      <w:b/>
                      <w:bCs/>
                    </w:rPr>
                    <w:lastRenderedPageBreak/>
                    <w:t>Tarixədək</w:t>
                  </w:r>
                  <w:proofErr w:type="spellEnd"/>
                </w:p>
                <w:p w14:paraId="6650929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150BF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7E8E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EC34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Nömrəsi</w:t>
                  </w:r>
                  <w:proofErr w:type="spellEnd"/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06611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Tarixi</w:t>
                  </w:r>
                  <w:proofErr w:type="spellEnd"/>
                </w:p>
              </w:tc>
              <w:tc>
                <w:tcPr>
                  <w:tcW w:w="7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6C70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8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F43E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6D8B6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AB482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3BA5E2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6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57B3F4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843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9FED0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4DE1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Ödəniş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lastRenderedPageBreak/>
                    <w:t>valyutası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vahid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ilə</w:t>
                  </w:r>
                  <w:proofErr w:type="spellEnd"/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D9DDB2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lastRenderedPageBreak/>
                    <w:t xml:space="preserve">AZN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lastRenderedPageBreak/>
                    <w:t>min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vahid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ilə</w:t>
                  </w:r>
                  <w:proofErr w:type="spellEnd"/>
                </w:p>
              </w:tc>
            </w:tr>
            <w:tr w:rsidR="00422C90" w:rsidRPr="00673E89" w14:paraId="16D553CC" w14:textId="77777777" w:rsidTr="0012000C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CB6E3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lastRenderedPageBreak/>
                    <w:t>1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087A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2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70F0C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3</w:t>
                  </w: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0E2D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4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B644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5</w:t>
                  </w: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3535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6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80C5D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7</w:t>
                  </w: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317FA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8</w:t>
                  </w: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9E66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9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8EFF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10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B65F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11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B3C99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12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A62C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13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BD395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14</w:t>
                  </w: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4DF43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15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F60A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16</w:t>
                  </w: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C1C8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17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EEEE2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18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337E8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19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AB10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20</w:t>
                  </w:r>
                </w:p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6302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21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26DD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22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C758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23</w:t>
                  </w:r>
                </w:p>
              </w:tc>
            </w:tr>
            <w:tr w:rsidR="00422C90" w:rsidRPr="00673E89" w14:paraId="68E11A31" w14:textId="77777777" w:rsidTr="0012000C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FC82D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3441C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B662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1B96C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732BC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62431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470C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56FDE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638B7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CAA31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E0793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95DE6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22FE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75390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A195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4AD6E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23907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2795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26CAF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61C7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E987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EBA62F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531F3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</w:tr>
            <w:tr w:rsidR="00422C90" w:rsidRPr="00673E89" w14:paraId="52E6D2A2" w14:textId="77777777" w:rsidTr="0012000C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B6BB82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  <w:t>2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44230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006AE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1217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3CAE8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FFB5D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F03301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179C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A1EB7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90E4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56B5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31C1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BA003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A61D1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795AF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F6449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B27C3E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54EA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B67D4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12A9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BD13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666E7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674A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sz w:val="12"/>
                      <w:szCs w:val="12"/>
                    </w:rPr>
                  </w:pPr>
                </w:p>
              </w:tc>
            </w:tr>
            <w:tr w:rsidR="00422C90" w:rsidRPr="00673E89" w14:paraId="22768B02" w14:textId="77777777" w:rsidTr="0012000C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B7D1F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  <w:t>3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BFA2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8BFF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8AAF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294F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A01D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5E98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CB80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C080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C020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797F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CF5F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57A9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C0B7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047D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1EA9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A2502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95D6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0261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1D74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D55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0A7C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1098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</w:tr>
            <w:tr w:rsidR="00422C90" w:rsidRPr="00673E89" w14:paraId="356B6373" w14:textId="77777777" w:rsidTr="0012000C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F89D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  <w:t>4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7ED3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38D2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BD46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08A8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004D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74A4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893C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91B6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DBC9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320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46CF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6316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04A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582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CF0C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6E201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200B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2A86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3402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1C02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4C49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7F3A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</w:tr>
            <w:tr w:rsidR="00422C90" w:rsidRPr="00673E89" w14:paraId="5FD62221" w14:textId="77777777" w:rsidTr="0012000C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3106F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sz w:val="12"/>
                      <w:szCs w:val="12"/>
                      <w:lang w:val="az-Latn-AZ"/>
                    </w:rPr>
                    <w:t>5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A747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3336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8C4E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6966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4C82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F7F1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BB06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A725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0A20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407F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31F8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DFEE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88A8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6659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4D6F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835C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3B78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5BF7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016B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A56C4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8109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976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2"/>
                      <w:szCs w:val="12"/>
                    </w:rPr>
                  </w:pPr>
                </w:p>
              </w:tc>
            </w:tr>
          </w:tbl>
          <w:p w14:paraId="34E8272D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146"/>
            </w:tblGrid>
            <w:tr w:rsidR="00422C90" w14:paraId="6227365B" w14:textId="77777777" w:rsidTr="0012000C">
              <w:trPr>
                <w:jc w:val="center"/>
              </w:trPr>
              <w:tc>
                <w:tcPr>
                  <w:tcW w:w="20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3C55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Bölmə</w:t>
                  </w:r>
                  <w:proofErr w:type="spellEnd"/>
                  <w:r>
                    <w:rPr>
                      <w:rFonts w:ascii="Palatino Linotype" w:hAnsi="Palatino Linotype" w:cs="Arial"/>
                      <w:b/>
                    </w:rPr>
                    <w:t xml:space="preserve"> 3.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Nəzarət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olunan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əmə</w:t>
                  </w:r>
                  <w:r>
                    <w:rPr>
                      <w:rFonts w:ascii="Palatino Linotype" w:hAnsi="Palatino Linotype" w:cs="Arial"/>
                      <w:b/>
                    </w:rPr>
                    <w:t>liyyatlar</w:t>
                  </w:r>
                  <w:proofErr w:type="spellEnd"/>
                  <w:r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üzrə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tətbiq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edilən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transfer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qiymətləndirilməsi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haqqında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məlumat</w:t>
                  </w:r>
                  <w:proofErr w:type="spellEnd"/>
                </w:p>
              </w:tc>
            </w:tr>
          </w:tbl>
          <w:p w14:paraId="155D3C65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51"/>
              <w:gridCol w:w="1788"/>
              <w:gridCol w:w="1764"/>
              <w:gridCol w:w="1770"/>
              <w:gridCol w:w="1763"/>
              <w:gridCol w:w="1784"/>
              <w:gridCol w:w="3487"/>
              <w:gridCol w:w="1772"/>
              <w:gridCol w:w="1489"/>
              <w:gridCol w:w="2495"/>
            </w:tblGrid>
            <w:tr w:rsidR="00422C90" w:rsidRPr="00E17785" w14:paraId="2721D667" w14:textId="77777777" w:rsidTr="0012000C">
              <w:trPr>
                <w:trHeight w:val="1239"/>
                <w:jc w:val="center"/>
              </w:trPr>
              <w:tc>
                <w:tcPr>
                  <w:tcW w:w="17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2A16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Sətrin</w:t>
                  </w:r>
                  <w:proofErr w:type="spellEnd"/>
                </w:p>
                <w:p w14:paraId="75575E95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№-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si</w:t>
                  </w:r>
                  <w:proofErr w:type="spellEnd"/>
                </w:p>
              </w:tc>
              <w:tc>
                <w:tcPr>
                  <w:tcW w:w="17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D47CB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Müqayisə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edilən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əməliyyatlar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üzrə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məlumat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mənbəyi</w:t>
                  </w:r>
                  <w:proofErr w:type="spellEnd"/>
                </w:p>
              </w:tc>
              <w:tc>
                <w:tcPr>
                  <w:tcW w:w="353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1DC7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Müqayisə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edilən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dövr</w:t>
                  </w:r>
                  <w:proofErr w:type="spellEnd"/>
                </w:p>
              </w:tc>
              <w:tc>
                <w:tcPr>
                  <w:tcW w:w="17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3476F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Seçilmiş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üsul</w:t>
                  </w:r>
                  <w:proofErr w:type="spellEnd"/>
                </w:p>
              </w:tc>
              <w:tc>
                <w:tcPr>
                  <w:tcW w:w="17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C577C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Müqayisə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edilən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göstəricinin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adı</w:t>
                  </w:r>
                  <w:proofErr w:type="spellEnd"/>
                </w:p>
              </w:tc>
              <w:tc>
                <w:tcPr>
                  <w:tcW w:w="34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15CD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Müəyyən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edilən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göstərici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nəzərə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alınmaqla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,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malın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(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işin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,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xidmətin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)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ümumi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proofErr w:type="gramStart"/>
                  <w:r w:rsidRPr="00AE49AC">
                    <w:rPr>
                      <w:rFonts w:ascii="Palatino Linotype" w:hAnsi="Palatino Linotype" w:cs="Arial"/>
                      <w:b/>
                    </w:rPr>
                    <w:t>qiyməti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 (</w:t>
                  </w:r>
                  <w:proofErr w:type="gram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AZN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vahid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ilə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>)</w:t>
                  </w:r>
                </w:p>
              </w:tc>
              <w:tc>
                <w:tcPr>
                  <w:tcW w:w="17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3A9D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Malın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(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işin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,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xidmətin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)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faktiki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ümumi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proofErr w:type="gramStart"/>
                  <w:r w:rsidRPr="00AE49AC">
                    <w:rPr>
                      <w:rFonts w:ascii="Palatino Linotype" w:hAnsi="Palatino Linotype" w:cs="Arial"/>
                      <w:b/>
                    </w:rPr>
                    <w:t>qiyməti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 (</w:t>
                  </w:r>
                  <w:proofErr w:type="gram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AZN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vahid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ilə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>)</w:t>
                  </w:r>
                </w:p>
              </w:tc>
              <w:tc>
                <w:tcPr>
                  <w:tcW w:w="3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7FE4D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Transfer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qiyməti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tətbiq</w:t>
                  </w:r>
                  <w:proofErr w:type="spellEnd"/>
                </w:p>
                <w:p w14:paraId="5FA3B9F5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  <w:proofErr w:type="spellStart"/>
                  <w:proofErr w:type="gram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edilməklə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 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hesablanan</w:t>
                  </w:r>
                  <w:proofErr w:type="spellEnd"/>
                  <w:proofErr w:type="gram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  (AZN min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vahid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ilə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b/>
                      <w:lang w:val="en-US"/>
                    </w:rPr>
                    <w:t>)</w:t>
                  </w:r>
                </w:p>
              </w:tc>
            </w:tr>
            <w:tr w:rsidR="00422C90" w14:paraId="2FDD4ECA" w14:textId="77777777" w:rsidTr="0012000C">
              <w:trPr>
                <w:trHeight w:val="1993"/>
                <w:jc w:val="center"/>
              </w:trPr>
              <w:tc>
                <w:tcPr>
                  <w:tcW w:w="17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2B048F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17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5AC54F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353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015A2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17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5AA897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1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2804C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34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0BC7A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17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4B5821" w14:textId="77777777" w:rsidR="00422C90" w:rsidRPr="00422C90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  <w:lang w:val="en-US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80D29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əlavə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gəlir</w:t>
                  </w:r>
                  <w:proofErr w:type="spellEnd"/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BB43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azaldılan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xərc</w:t>
                  </w:r>
                  <w:proofErr w:type="spellEnd"/>
                </w:p>
              </w:tc>
            </w:tr>
            <w:tr w:rsidR="00422C90" w14:paraId="0D17B03D" w14:textId="77777777" w:rsidTr="0012000C">
              <w:trPr>
                <w:jc w:val="center"/>
              </w:trPr>
              <w:tc>
                <w:tcPr>
                  <w:tcW w:w="17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4722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C02A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FB61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tarixdən</w:t>
                  </w:r>
                  <w:proofErr w:type="spellEnd"/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A3566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tarixədək</w:t>
                  </w:r>
                  <w:proofErr w:type="spellEnd"/>
                </w:p>
              </w:tc>
              <w:tc>
                <w:tcPr>
                  <w:tcW w:w="17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F731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1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F9F9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</w:p>
              </w:tc>
              <w:tc>
                <w:tcPr>
                  <w:tcW w:w="92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B047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r w:rsidRPr="00AE49AC">
                    <w:rPr>
                      <w:rFonts w:ascii="Palatino Linotype" w:hAnsi="Palatino Linotype" w:cs="Arial"/>
                      <w:b/>
                    </w:rPr>
                    <w:t>AZN</w:t>
                  </w:r>
                </w:p>
              </w:tc>
            </w:tr>
            <w:tr w:rsidR="00422C90" w14:paraId="0833E128" w14:textId="77777777" w:rsidTr="0012000C">
              <w:trPr>
                <w:jc w:val="center"/>
              </w:trPr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0C79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84C102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2</w:t>
                  </w: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ED554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3</w:t>
                  </w: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C44D4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4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944E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5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75C54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6</w:t>
                  </w:r>
                </w:p>
              </w:tc>
              <w:tc>
                <w:tcPr>
                  <w:tcW w:w="3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1E5A28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7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5AC2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8</w:t>
                  </w:r>
                </w:p>
              </w:tc>
              <w:tc>
                <w:tcPr>
                  <w:tcW w:w="3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A95DC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9</w:t>
                  </w:r>
                </w:p>
              </w:tc>
            </w:tr>
            <w:tr w:rsidR="00422C90" w14:paraId="0906CCFB" w14:textId="77777777" w:rsidTr="0012000C">
              <w:trPr>
                <w:jc w:val="center"/>
              </w:trPr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172E7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1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1EAA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4B1C2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4412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57C8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6C8F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9877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F069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BF22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06416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  <w:tr w:rsidR="00422C90" w14:paraId="0220EFDE" w14:textId="77777777" w:rsidTr="0012000C">
              <w:trPr>
                <w:jc w:val="center"/>
              </w:trPr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6923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2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8472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E31B5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5A96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F795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E60D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6AD7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A7EE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E2823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A30D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  <w:tr w:rsidR="00422C90" w14:paraId="570EC1B1" w14:textId="77777777" w:rsidTr="0012000C">
              <w:trPr>
                <w:jc w:val="center"/>
              </w:trPr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ED4DD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3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90B7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A85C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B65E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05E3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BA9B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AB8B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DC35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AA4B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CB87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  <w:tr w:rsidR="00422C90" w14:paraId="52295D12" w14:textId="77777777" w:rsidTr="0012000C">
              <w:trPr>
                <w:jc w:val="center"/>
              </w:trPr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2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4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CBEE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84725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460C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2A4D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9A1A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B07D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989B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528E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EF876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  <w:tr w:rsidR="00422C90" w14:paraId="32458351" w14:textId="77777777" w:rsidTr="0012000C">
              <w:trPr>
                <w:jc w:val="center"/>
              </w:trPr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45B60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lang w:val="az-Latn-AZ"/>
                    </w:rPr>
                    <w:t>5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2319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844A4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2BEB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B576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5245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F3B14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274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1FE2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2EECF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2FCB8E1F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49"/>
              <w:gridCol w:w="4500"/>
            </w:tblGrid>
            <w:tr w:rsidR="00422C90" w14:paraId="2696904E" w14:textId="77777777" w:rsidTr="0012000C">
              <w:trPr>
                <w:jc w:val="right"/>
              </w:trPr>
              <w:tc>
                <w:tcPr>
                  <w:tcW w:w="6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810F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Satış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əməliyyatları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üzrə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cəmi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artırılmış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gəlir</w:t>
                  </w:r>
                  <w:proofErr w:type="spellEnd"/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03F3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792AB9F4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0"/>
              <w:gridCol w:w="4500"/>
            </w:tblGrid>
            <w:tr w:rsidR="00422C90" w14:paraId="135EEF5E" w14:textId="77777777" w:rsidTr="0012000C">
              <w:trPr>
                <w:jc w:val="right"/>
              </w:trPr>
              <w:tc>
                <w:tcPr>
                  <w:tcW w:w="6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CB9A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lastRenderedPageBreak/>
                    <w:t>Alış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əməliyyatları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üzrə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cəmi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azaldılmış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xərc</w:t>
                  </w:r>
                  <w:proofErr w:type="spellEnd"/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A363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3C11A7A4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354"/>
            </w:tblGrid>
            <w:tr w:rsidR="00422C90" w14:paraId="4E19746D" w14:textId="77777777" w:rsidTr="0012000C">
              <w:trPr>
                <w:jc w:val="center"/>
              </w:trPr>
              <w:tc>
                <w:tcPr>
                  <w:tcW w:w="18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904CA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b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Biz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(</w:t>
                  </w:r>
                  <w:proofErr w:type="spellStart"/>
                  <w:proofErr w:type="gramStart"/>
                  <w:r w:rsidRPr="00AE49AC">
                    <w:rPr>
                      <w:rFonts w:ascii="Palatino Linotype" w:hAnsi="Palatino Linotype" w:cs="Arial"/>
                      <w:b/>
                    </w:rPr>
                    <w:t>Mən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)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bu</w:t>
                  </w:r>
                  <w:proofErr w:type="spellEnd"/>
                  <w:proofErr w:type="gram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Arayışda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olan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məlumatların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düzgün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göstərilməməsinə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görə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Azərbaycan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Respublikasının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qanunvericiliyinə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uyğun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olaraq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məsuliyyət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daşıyırıq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 xml:space="preserve"> (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b/>
                    </w:rPr>
                    <w:t>daşıyıram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b/>
                    </w:rPr>
                    <w:t>).</w:t>
                  </w:r>
                </w:p>
              </w:tc>
            </w:tr>
          </w:tbl>
          <w:p w14:paraId="41945888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182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23"/>
              <w:gridCol w:w="1627"/>
              <w:gridCol w:w="6033"/>
              <w:gridCol w:w="1577"/>
              <w:gridCol w:w="3739"/>
            </w:tblGrid>
            <w:tr w:rsidR="00422C90" w14:paraId="02421276" w14:textId="77777777" w:rsidTr="0012000C">
              <w:trPr>
                <w:jc w:val="center"/>
              </w:trPr>
              <w:tc>
                <w:tcPr>
                  <w:tcW w:w="5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53890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Çərçivənin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həddindən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kənara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çıxmayın</w:t>
                  </w:r>
                  <w:proofErr w:type="spellEnd"/>
                </w:p>
                <w:p w14:paraId="1027E06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  <w:r w:rsidRPr="00AE49AC">
                    <w:rPr>
                      <w:rFonts w:ascii="Palatino Linotype" w:hAnsi="Palatino Linotype" w:cs="Arial"/>
                    </w:rPr>
                    <w:t>_____________________________/___________/</w:t>
                  </w:r>
                </w:p>
                <w:p w14:paraId="64D7AAA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6"/>
                      <w:szCs w:val="16"/>
                    </w:rPr>
                  </w:pPr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     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Hüquqi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şəxsin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rəhbərinin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S.A.A.                                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İmza</w:t>
                  </w:r>
                  <w:proofErr w:type="spellEnd"/>
                </w:p>
                <w:p w14:paraId="40BA9219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3A33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6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988E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Çərçivənin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həddindən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kənara</w:t>
                  </w:r>
                  <w:proofErr w:type="spellEnd"/>
                  <w:r w:rsidRPr="00AE49AC">
                    <w:rPr>
                      <w:rFonts w:ascii="Palatino Linotype" w:hAnsi="Palatino Linotype" w:cs="Arial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</w:rPr>
                    <w:t>çıxmayın</w:t>
                  </w:r>
                  <w:proofErr w:type="spellEnd"/>
                </w:p>
                <w:p w14:paraId="1FA55BBC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  <w:r w:rsidRPr="00AE49AC">
                    <w:rPr>
                      <w:rFonts w:ascii="Palatino Linotype" w:hAnsi="Palatino Linotype" w:cs="Arial"/>
                    </w:rPr>
                    <w:t>_____________________________/___________/</w:t>
                  </w:r>
                </w:p>
                <w:p w14:paraId="25BD0B0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6"/>
                      <w:szCs w:val="16"/>
                    </w:rPr>
                  </w:pPr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            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Baş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mühasibin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S.A.A.                                            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İmza</w:t>
                  </w:r>
                  <w:proofErr w:type="spellEnd"/>
                </w:p>
                <w:p w14:paraId="605CA2D8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0251D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CB1E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3BCAF20A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p w14:paraId="73B433D0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p w14:paraId="63349CA9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p w14:paraId="746AE106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p w14:paraId="43479705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083"/>
              <w:gridCol w:w="236"/>
              <w:gridCol w:w="2644"/>
              <w:gridCol w:w="360"/>
              <w:gridCol w:w="3060"/>
              <w:gridCol w:w="360"/>
              <w:gridCol w:w="3060"/>
              <w:gridCol w:w="1980"/>
              <w:gridCol w:w="2427"/>
            </w:tblGrid>
            <w:tr w:rsidR="00422C90" w14:paraId="4DEF3439" w14:textId="77777777" w:rsidTr="0012000C">
              <w:trPr>
                <w:jc w:val="center"/>
              </w:trPr>
              <w:tc>
                <w:tcPr>
                  <w:tcW w:w="2083" w:type="dxa"/>
                </w:tcPr>
                <w:p w14:paraId="2C796DC3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  <w:sz w:val="14"/>
                      <w:szCs w:val="14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sz w:val="14"/>
                      <w:szCs w:val="14"/>
                    </w:rPr>
                    <w:t>Arayışın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4"/>
                      <w:szCs w:val="14"/>
                    </w:rPr>
                    <w:t>tərtib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4"/>
                      <w:szCs w:val="14"/>
                    </w:rPr>
                    <w:t>edilmə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4"/>
                      <w:szCs w:val="14"/>
                    </w:rPr>
                    <w:t>tarixi</w:t>
                  </w:r>
                  <w:proofErr w:type="spellEnd"/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33"/>
                    <w:gridCol w:w="232"/>
                    <w:gridCol w:w="232"/>
                    <w:gridCol w:w="232"/>
                    <w:gridCol w:w="232"/>
                    <w:gridCol w:w="232"/>
                    <w:gridCol w:w="232"/>
                    <w:gridCol w:w="232"/>
                  </w:tblGrid>
                  <w:tr w:rsidR="00422C90" w14:paraId="0F8E4636" w14:textId="77777777" w:rsidTr="0012000C"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974AE9A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C5B1ED7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EBAF039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49EBDE9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8E84938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24DBE4F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B8ADC27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92C9CF6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</w:tc>
                  </w:tr>
                </w:tbl>
                <w:p w14:paraId="60284BF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sz w:val="16"/>
                      <w:szCs w:val="16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gün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     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ay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               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16"/>
                      <w:szCs w:val="16"/>
                    </w:rPr>
                    <w:t>il</w:t>
                  </w:r>
                  <w:proofErr w:type="spellEnd"/>
                </w:p>
              </w:tc>
              <w:tc>
                <w:tcPr>
                  <w:tcW w:w="236" w:type="dxa"/>
                </w:tcPr>
                <w:p w14:paraId="04F77ECE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2644" w:type="dxa"/>
                </w:tcPr>
                <w:p w14:paraId="25C8552B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</w:rPr>
                  </w:pPr>
                  <w:r>
                    <w:object w:dxaOrig="2700" w:dyaOrig="1515" w14:anchorId="0A7F491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4pt;height:64.5pt" o:ole="">
                        <v:imagedata r:id="rId7" o:title=""/>
                      </v:shape>
                      <o:OLEObject Type="Embed" ProgID="PBrush" ShapeID="_x0000_i1025" DrawAspect="Content" ObjectID="_1803366741" r:id="rId8"/>
                    </w:object>
                  </w:r>
                </w:p>
              </w:tc>
              <w:tc>
                <w:tcPr>
                  <w:tcW w:w="360" w:type="dxa"/>
                </w:tcPr>
                <w:p w14:paraId="11780C2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060" w:type="dxa"/>
                </w:tcPr>
                <w:p w14:paraId="45779447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411"/>
                    <w:gridCol w:w="1411"/>
                  </w:tblGrid>
                  <w:tr w:rsidR="00422C90" w14:paraId="6E0DBD45" w14:textId="77777777" w:rsidTr="0012000C">
                    <w:tc>
                      <w:tcPr>
                        <w:tcW w:w="14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7804CA6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</w:pP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Vergi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orqanı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tərəfindən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Arayışın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qəbul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edilməsi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№-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si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və</w:t>
                        </w:r>
                        <w:proofErr w:type="spellEnd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tarixi</w:t>
                        </w:r>
                        <w:proofErr w:type="spellEnd"/>
                      </w:p>
                    </w:tc>
                    <w:tc>
                      <w:tcPr>
                        <w:tcW w:w="14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14:paraId="30094284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  <w:p w14:paraId="6E497CFE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  <w:p w14:paraId="144D2193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</w:pPr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Ş.Y.</w:t>
                        </w:r>
                      </w:p>
                    </w:tc>
                  </w:tr>
                </w:tbl>
                <w:p w14:paraId="2022FB1A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  <w:p w14:paraId="7907D1CF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60" w:type="dxa"/>
                </w:tcPr>
                <w:p w14:paraId="3C08E956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3060" w:type="dxa"/>
                </w:tcPr>
                <w:p w14:paraId="3CEC5AE3" w14:textId="77777777" w:rsidR="00422C90" w:rsidRPr="00422C90" w:rsidRDefault="00422C90" w:rsidP="0012000C">
                  <w:pPr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</w:pPr>
                  <w:proofErr w:type="spellStart"/>
                  <w:r w:rsidRPr="00422C90"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  <w:t>Poçt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  <w:t>ştempelinin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  <w:t>vurulma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18"/>
                      <w:szCs w:val="18"/>
                      <w:lang w:val="en-US"/>
                    </w:rPr>
                    <w:t>tarixi</w:t>
                  </w:r>
                  <w:proofErr w:type="spellEnd"/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355"/>
                    <w:gridCol w:w="355"/>
                    <w:gridCol w:w="354"/>
                    <w:gridCol w:w="354"/>
                    <w:gridCol w:w="354"/>
                    <w:gridCol w:w="354"/>
                    <w:gridCol w:w="354"/>
                    <w:gridCol w:w="354"/>
                  </w:tblGrid>
                  <w:tr w:rsidR="00422C90" w:rsidRPr="00E17785" w14:paraId="4901034A" w14:textId="77777777" w:rsidTr="0012000C"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679DB7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C1A5ADB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A1C7A8B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196116B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527176E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7BA9D78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D37DB84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2ECFF0A" w14:textId="77777777" w:rsidR="00422C90" w:rsidRPr="00422C90" w:rsidRDefault="00422C90" w:rsidP="0012000C">
                        <w:pPr>
                          <w:rPr>
                            <w:rFonts w:ascii="Palatino Linotype" w:hAnsi="Palatino Linotype" w:cs="Arial"/>
                            <w:lang w:val="en-US"/>
                          </w:rPr>
                        </w:pPr>
                      </w:p>
                    </w:tc>
                  </w:tr>
                </w:tbl>
                <w:p w14:paraId="46E813DC" w14:textId="77777777" w:rsidR="00422C90" w:rsidRPr="00422C90" w:rsidRDefault="00422C90" w:rsidP="0012000C">
                  <w:pPr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</w:pPr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 xml:space="preserve">    </w:t>
                  </w:r>
                  <w:proofErr w:type="spellStart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>gün</w:t>
                  </w:r>
                  <w:proofErr w:type="spellEnd"/>
                  <w:r w:rsidRPr="00422C90">
                    <w:rPr>
                      <w:rFonts w:ascii="Palatino Linotype" w:hAnsi="Palatino Linotype" w:cs="Arial"/>
                      <w:sz w:val="20"/>
                      <w:szCs w:val="20"/>
                      <w:lang w:val="en-US"/>
                    </w:rPr>
                    <w:t xml:space="preserve">        ay                 il</w:t>
                  </w:r>
                </w:p>
              </w:tc>
              <w:tc>
                <w:tcPr>
                  <w:tcW w:w="1980" w:type="dxa"/>
                </w:tcPr>
                <w:p w14:paraId="504EC0ED" w14:textId="77777777" w:rsidR="00422C90" w:rsidRPr="00422C90" w:rsidRDefault="00422C90" w:rsidP="0012000C">
                  <w:pPr>
                    <w:rPr>
                      <w:rFonts w:ascii="Palatino Linotype" w:hAnsi="Palatino Linotype" w:cs="Arial"/>
                      <w:lang w:val="en-US"/>
                    </w:rPr>
                  </w:pPr>
                </w:p>
              </w:tc>
              <w:tc>
                <w:tcPr>
                  <w:tcW w:w="2427" w:type="dxa"/>
                </w:tcPr>
                <w:p w14:paraId="784C3469" w14:textId="77777777" w:rsidR="00422C90" w:rsidRPr="00AE49AC" w:rsidRDefault="00422C90" w:rsidP="0012000C">
                  <w:pPr>
                    <w:jc w:val="center"/>
                    <w:rPr>
                      <w:rFonts w:ascii="Palatino Linotype" w:hAnsi="Palatino Linotype" w:cs="Arial"/>
                      <w:sz w:val="20"/>
                      <w:szCs w:val="20"/>
                    </w:rPr>
                  </w:pP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Xüsusi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otağın</w:t>
                  </w:r>
                  <w:proofErr w:type="spellEnd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49AC">
                    <w:rPr>
                      <w:rFonts w:ascii="Palatino Linotype" w:hAnsi="Palatino Linotype" w:cs="Arial"/>
                      <w:sz w:val="20"/>
                      <w:szCs w:val="20"/>
                    </w:rPr>
                    <w:t>ştampı</w:t>
                  </w:r>
                  <w:proofErr w:type="spellEnd"/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192"/>
                  </w:tblGrid>
                  <w:tr w:rsidR="00422C90" w14:paraId="495EF49B" w14:textId="77777777" w:rsidTr="0012000C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14:paraId="1E83AB10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  <w:p w14:paraId="3C4655A9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  <w:p w14:paraId="71510DDB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</w:p>
                      <w:p w14:paraId="4D8D861D" w14:textId="77777777" w:rsidR="00422C90" w:rsidRPr="00AE49AC" w:rsidRDefault="00422C90" w:rsidP="0012000C">
                        <w:pPr>
                          <w:rPr>
                            <w:rFonts w:ascii="Palatino Linotype" w:hAnsi="Palatino Linotype" w:cs="Arial"/>
                          </w:rPr>
                        </w:pPr>
                        <w:r w:rsidRPr="00AE49AC">
                          <w:rPr>
                            <w:rFonts w:ascii="Palatino Linotype" w:hAnsi="Palatino Linotype" w:cs="Arial"/>
                            <w:sz w:val="16"/>
                            <w:szCs w:val="16"/>
                          </w:rPr>
                          <w:t>Ş.Y.</w:t>
                        </w:r>
                      </w:p>
                    </w:tc>
                  </w:tr>
                </w:tbl>
                <w:p w14:paraId="5ADAB1A1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  <w:p w14:paraId="12DD46BB" w14:textId="77777777" w:rsidR="00422C90" w:rsidRPr="00AE49AC" w:rsidRDefault="00422C90" w:rsidP="0012000C">
                  <w:pPr>
                    <w:rPr>
                      <w:rFonts w:ascii="Palatino Linotype" w:hAnsi="Palatino Linotype" w:cs="Arial"/>
                    </w:rPr>
                  </w:pPr>
                </w:p>
              </w:tc>
            </w:tr>
          </w:tbl>
          <w:p w14:paraId="6CB342B3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  <w:p w14:paraId="3412BE9F" w14:textId="77777777" w:rsidR="00422C90" w:rsidRPr="00AE49AC" w:rsidRDefault="00422C90" w:rsidP="0012000C">
            <w:pPr>
              <w:rPr>
                <w:rFonts w:ascii="Palatino Linotype" w:hAnsi="Palatino Linotype" w:cs="Arial"/>
              </w:rPr>
            </w:pPr>
          </w:p>
        </w:tc>
      </w:tr>
    </w:tbl>
    <w:p w14:paraId="607E9684" w14:textId="77777777" w:rsidR="00422C90" w:rsidRPr="005B35D5" w:rsidRDefault="00422C90" w:rsidP="00422C90">
      <w:pPr>
        <w:pStyle w:val="a3"/>
        <w:spacing w:before="0" w:beforeAutospacing="0" w:after="60" w:afterAutospacing="0"/>
        <w:jc w:val="both"/>
        <w:rPr>
          <w:rStyle w:val="s0"/>
          <w:rFonts w:ascii="Palatino Linotype" w:hAnsi="Palatino Linotype" w:cs="Arial"/>
          <w:color w:val="auto"/>
          <w:lang w:val="az-Latn-AZ"/>
        </w:rPr>
      </w:pPr>
    </w:p>
    <w:p w14:paraId="73613E36" w14:textId="77777777" w:rsidR="00422C90" w:rsidRPr="005B35D5" w:rsidRDefault="00422C90" w:rsidP="00422C90">
      <w:pPr>
        <w:pStyle w:val="a3"/>
        <w:spacing w:before="0" w:beforeAutospacing="0" w:after="60" w:afterAutospacing="0"/>
        <w:jc w:val="both"/>
        <w:rPr>
          <w:rStyle w:val="s0"/>
          <w:rFonts w:ascii="Palatino Linotype" w:hAnsi="Palatino Linotype" w:cs="Arial"/>
          <w:color w:val="auto"/>
          <w:lang w:val="az-Latn-AZ"/>
        </w:rPr>
      </w:pPr>
    </w:p>
    <w:p w14:paraId="749C8BE9" w14:textId="77777777" w:rsidR="00422C90" w:rsidRPr="005B35D5" w:rsidRDefault="00422C90" w:rsidP="00422C90">
      <w:pPr>
        <w:pStyle w:val="a3"/>
        <w:spacing w:before="0" w:beforeAutospacing="0" w:after="60" w:afterAutospacing="0"/>
        <w:jc w:val="both"/>
        <w:rPr>
          <w:rStyle w:val="s0"/>
          <w:rFonts w:ascii="Palatino Linotype" w:hAnsi="Palatino Linotype" w:cs="Arial"/>
          <w:color w:val="auto"/>
          <w:lang w:val="az-Latn-AZ"/>
        </w:rPr>
        <w:sectPr w:rsidR="00422C90" w:rsidRPr="005B35D5" w:rsidSect="00422C90">
          <w:endnotePr>
            <w:numFmt w:val="decimal"/>
          </w:endnotePr>
          <w:pgSz w:w="23814" w:h="16840" w:orient="landscape" w:code="8"/>
          <w:pgMar w:top="1134" w:right="1021" w:bottom="567" w:left="1021" w:header="709" w:footer="709" w:gutter="0"/>
          <w:cols w:space="708"/>
          <w:docGrid w:linePitch="360"/>
        </w:sectPr>
      </w:pPr>
    </w:p>
    <w:p w14:paraId="34B051DF" w14:textId="77777777" w:rsidR="00422C90" w:rsidRPr="000934B8" w:rsidRDefault="00422C90" w:rsidP="00422C90">
      <w:pPr>
        <w:rPr>
          <w:rFonts w:ascii="Palatino Linotype" w:hAnsi="Palatino Linotype"/>
          <w:lang w:val="az-Latn-A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756"/>
        <w:gridCol w:w="747"/>
        <w:gridCol w:w="817"/>
        <w:gridCol w:w="1063"/>
        <w:gridCol w:w="1170"/>
        <w:gridCol w:w="699"/>
        <w:gridCol w:w="1132"/>
        <w:gridCol w:w="836"/>
        <w:gridCol w:w="1575"/>
        <w:gridCol w:w="522"/>
        <w:gridCol w:w="817"/>
        <w:gridCol w:w="1063"/>
        <w:gridCol w:w="1170"/>
        <w:gridCol w:w="522"/>
        <w:gridCol w:w="817"/>
        <w:gridCol w:w="1063"/>
        <w:gridCol w:w="1170"/>
        <w:gridCol w:w="1210"/>
        <w:gridCol w:w="522"/>
        <w:gridCol w:w="817"/>
        <w:gridCol w:w="1063"/>
        <w:gridCol w:w="1170"/>
      </w:tblGrid>
      <w:tr w:rsidR="00422C90" w:rsidRPr="00E17785" w14:paraId="5C9DFD92" w14:textId="77777777" w:rsidTr="0012000C">
        <w:tc>
          <w:tcPr>
            <w:tcW w:w="14786" w:type="dxa"/>
            <w:gridSpan w:val="23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155"/>
              <w:gridCol w:w="12400"/>
            </w:tblGrid>
            <w:tr w:rsidR="00422C90" w:rsidRPr="00E17785" w14:paraId="05D96054" w14:textId="77777777" w:rsidTr="0012000C">
              <w:trPr>
                <w:jc w:val="center"/>
              </w:trPr>
              <w:tc>
                <w:tcPr>
                  <w:tcW w:w="2155" w:type="dxa"/>
                </w:tcPr>
                <w:p w14:paraId="6B41A4F6" w14:textId="77777777" w:rsidR="00422C90" w:rsidRPr="00AE49AC" w:rsidRDefault="00422C90" w:rsidP="0012000C">
                  <w:pPr>
                    <w:rPr>
                      <w:rFonts w:ascii="Palatino Linotype" w:hAnsi="Palatino Linotype"/>
                      <w:lang w:val="az-Latn-AZ"/>
                    </w:rPr>
                  </w:pPr>
                </w:p>
              </w:tc>
              <w:tc>
                <w:tcPr>
                  <w:tcW w:w="12400" w:type="dxa"/>
                </w:tcPr>
                <w:p w14:paraId="5062601C" w14:textId="497AA14C" w:rsidR="00422C90" w:rsidRPr="007B3E0D" w:rsidRDefault="00422C90" w:rsidP="0012000C">
                  <w:pPr>
                    <w:jc w:val="center"/>
                    <w:rPr>
                      <w:rFonts w:ascii="Palatino Linotype" w:hAnsi="Palatino Linotype"/>
                      <w:b/>
                      <w:sz w:val="32"/>
                      <w:szCs w:val="32"/>
                      <w:lang w:val="az-Latn-AZ"/>
                    </w:rPr>
                  </w:pPr>
                  <w:r w:rsidRPr="00AE49AC">
                    <w:rPr>
                      <w:rFonts w:ascii="Palatino Linotype" w:hAnsi="Palatino Linotype"/>
                      <w:b/>
                      <w:sz w:val="32"/>
                      <w:szCs w:val="32"/>
                      <w:lang w:val="az-Latn-AZ"/>
                    </w:rPr>
                    <w:t>Nəzarət olunan əməliyyatlar barədə arayışa Əlavə</w:t>
                  </w:r>
                </w:p>
                <w:p w14:paraId="690DFDFE" w14:textId="77777777" w:rsidR="00422C90" w:rsidRPr="00AE49AC" w:rsidRDefault="00422C90" w:rsidP="0012000C">
                  <w:pPr>
                    <w:rPr>
                      <w:rFonts w:ascii="Palatino Linotype" w:hAnsi="Palatino Linotype"/>
                      <w:lang w:val="az-Latn-AZ"/>
                    </w:rPr>
                  </w:pPr>
                </w:p>
                <w:p w14:paraId="58D5E1B9" w14:textId="77777777" w:rsidR="00422C90" w:rsidRPr="003D3EDE" w:rsidRDefault="00422C90" w:rsidP="0012000C">
                  <w:pPr>
                    <w:rPr>
                      <w:rFonts w:ascii="Palatino Linotype" w:hAnsi="Palatino Linotype"/>
                      <w:lang w:val="az-Latn-AZ"/>
                    </w:rPr>
                  </w:pPr>
                  <w:r w:rsidRPr="003D3EDE">
                    <w:rPr>
                      <w:rFonts w:ascii="Palatino Linotype" w:hAnsi="Palatino Linotype"/>
                      <w:lang w:val="az-Latn-AZ"/>
                    </w:rPr>
                    <w:t>Qeyd:        Verilmiş formanın tərtib edilmə qaydalarını oxuyun.</w:t>
                  </w:r>
                </w:p>
                <w:p w14:paraId="204157FE" w14:textId="77777777" w:rsidR="00422C90" w:rsidRPr="00AE49AC" w:rsidRDefault="00422C90" w:rsidP="0012000C">
                  <w:pPr>
                    <w:rPr>
                      <w:rFonts w:ascii="Palatino Linotype" w:hAnsi="Palatino Linotype"/>
                      <w:sz w:val="20"/>
                      <w:szCs w:val="20"/>
                      <w:lang w:val="az-Latn-AZ"/>
                    </w:rPr>
                  </w:pPr>
                  <w:r w:rsidRPr="003D3EDE">
                    <w:rPr>
                      <w:rFonts w:ascii="Palatino Linotype" w:hAnsi="Palatino Linotype"/>
                      <w:lang w:val="az-Latn-AZ"/>
                    </w:rPr>
                    <w:t>Diqqət ! +, /, %, Z simvollardan istifadə etməyin, Böyük çap hərflərlə qara və ya göy diyircəkli qələmlə doldurun</w:t>
                  </w:r>
                </w:p>
              </w:tc>
            </w:tr>
          </w:tbl>
          <w:p w14:paraId="7F511AB4" w14:textId="77777777" w:rsidR="00422C90" w:rsidRPr="00AE49AC" w:rsidRDefault="00422C90" w:rsidP="0012000C">
            <w:pPr>
              <w:rPr>
                <w:rFonts w:ascii="Palatino Linotype" w:hAnsi="Palatino Linotype"/>
                <w:lang w:val="az-Latn-AZ"/>
              </w:rPr>
            </w:pPr>
          </w:p>
          <w:p w14:paraId="657A6153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lang w:val="az-Latn-AZ"/>
              </w:rPr>
            </w:pPr>
            <w:r w:rsidRPr="00AE49AC">
              <w:rPr>
                <w:rFonts w:ascii="Palatino Linotype" w:hAnsi="Palatino Linotype"/>
                <w:b/>
                <w:lang w:val="az-Latn-AZ"/>
              </w:rPr>
              <w:t>Qarşılıqlı surətdə asılı şəxs barədə məlumat</w:t>
            </w:r>
          </w:p>
          <w:p w14:paraId="22F4A9C3" w14:textId="77777777" w:rsidR="00422C90" w:rsidRPr="00AE49AC" w:rsidRDefault="00422C90" w:rsidP="0012000C">
            <w:pPr>
              <w:rPr>
                <w:rFonts w:ascii="Palatino Linotype" w:hAnsi="Palatino Linotype"/>
                <w:lang w:val="az-Latn-AZ"/>
              </w:rPr>
            </w:pPr>
          </w:p>
          <w:p w14:paraId="1F2153F1" w14:textId="77777777" w:rsidR="00422C90" w:rsidRPr="00AE49AC" w:rsidRDefault="00422C90" w:rsidP="0012000C">
            <w:pPr>
              <w:rPr>
                <w:rFonts w:ascii="Palatino Linotype" w:hAnsi="Palatino Linotype"/>
                <w:lang w:val="az-Latn-AZ"/>
              </w:rPr>
            </w:pPr>
          </w:p>
        </w:tc>
      </w:tr>
      <w:tr w:rsidR="00422C90" w:rsidRPr="00E17785" w14:paraId="1C3FF247" w14:textId="77777777" w:rsidTr="0012000C">
        <w:tc>
          <w:tcPr>
            <w:tcW w:w="616" w:type="dxa"/>
            <w:vMerge w:val="restart"/>
            <w:vAlign w:val="center"/>
          </w:tcPr>
          <w:p w14:paraId="3415ACA5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Sətrin</w:t>
            </w:r>
          </w:p>
          <w:p w14:paraId="3E8D1148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№-si</w:t>
            </w:r>
          </w:p>
        </w:tc>
        <w:tc>
          <w:tcPr>
            <w:tcW w:w="534" w:type="dxa"/>
            <w:vMerge w:val="restart"/>
            <w:vAlign w:val="center"/>
          </w:tcPr>
          <w:p w14:paraId="44DCBAB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VÖEN</w:t>
            </w:r>
          </w:p>
        </w:tc>
        <w:tc>
          <w:tcPr>
            <w:tcW w:w="529" w:type="dxa"/>
            <w:vMerge w:val="restart"/>
            <w:vAlign w:val="center"/>
          </w:tcPr>
          <w:p w14:paraId="62F4DEB7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Şəxsin adı</w:t>
            </w:r>
          </w:p>
        </w:tc>
        <w:tc>
          <w:tcPr>
            <w:tcW w:w="571" w:type="dxa"/>
            <w:vMerge w:val="restart"/>
            <w:vAlign w:val="center"/>
          </w:tcPr>
          <w:p w14:paraId="67110E8F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Ünvanı</w:t>
            </w:r>
          </w:p>
        </w:tc>
        <w:tc>
          <w:tcPr>
            <w:tcW w:w="715" w:type="dxa"/>
            <w:vMerge w:val="restart"/>
            <w:vAlign w:val="center"/>
          </w:tcPr>
          <w:p w14:paraId="14687C5D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Qeydiyyat</w:t>
            </w:r>
          </w:p>
          <w:p w14:paraId="0777AB4B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ölkəsinin kodu</w:t>
            </w:r>
          </w:p>
        </w:tc>
        <w:tc>
          <w:tcPr>
            <w:tcW w:w="778" w:type="dxa"/>
            <w:vMerge w:val="restart"/>
            <w:vAlign w:val="center"/>
          </w:tcPr>
          <w:p w14:paraId="14F315D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Rezidentlik ölkəsinin kodu</w:t>
            </w:r>
          </w:p>
        </w:tc>
        <w:tc>
          <w:tcPr>
            <w:tcW w:w="1839" w:type="dxa"/>
            <w:gridSpan w:val="3"/>
            <w:vAlign w:val="center"/>
          </w:tcPr>
          <w:p w14:paraId="4C9AB346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Bir şəxs digər şəxsin əmlakında (nizamnamə kapitalında) bilavasitə və ya dolayısı ilə iştirak edirsə və onun iştirak payı və ya səs hüququ azı 20 faizdirsə;</w:t>
            </w:r>
          </w:p>
        </w:tc>
        <w:tc>
          <w:tcPr>
            <w:tcW w:w="1018" w:type="dxa"/>
            <w:vMerge w:val="restart"/>
            <w:vAlign w:val="center"/>
          </w:tcPr>
          <w:p w14:paraId="65DC6529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Bir şəxs özünün xidməti vəziyyətinə görə digər şəxsə tabedir və ya bir şəxs digər şəxsin bilavasitə və ya dolayısı ilə nəzarətindədirsə tabeçilik və ya nəzarətin forması</w:t>
            </w:r>
          </w:p>
        </w:tc>
        <w:tc>
          <w:tcPr>
            <w:tcW w:w="2461" w:type="dxa"/>
            <w:gridSpan w:val="4"/>
            <w:vAlign w:val="center"/>
          </w:tcPr>
          <w:p w14:paraId="5321C2D7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Şəxslər üçüncü şəxsin birbaşa və ya dolayısı ilə nəzarətindədirsə üçüncü şəxs barədə məlumat</w:t>
            </w:r>
          </w:p>
        </w:tc>
        <w:tc>
          <w:tcPr>
            <w:tcW w:w="2461" w:type="dxa"/>
            <w:gridSpan w:val="4"/>
            <w:vAlign w:val="center"/>
          </w:tcPr>
          <w:p w14:paraId="513C8FFD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Şəxslər üçüncü şəxsə birbaşa və ya dolayısı ilə birgə nəzarət edirlərsə üçüncü şəxs barədə məlumat</w:t>
            </w:r>
          </w:p>
        </w:tc>
        <w:tc>
          <w:tcPr>
            <w:tcW w:w="803" w:type="dxa"/>
            <w:vMerge w:val="restart"/>
            <w:vAlign w:val="center"/>
          </w:tcPr>
          <w:p w14:paraId="1B6CCD9B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VM-nin 13.2.7-ci maddəsində göstərilən ailə üzvləri</w:t>
            </w:r>
          </w:p>
        </w:tc>
        <w:tc>
          <w:tcPr>
            <w:tcW w:w="2461" w:type="dxa"/>
            <w:gridSpan w:val="4"/>
            <w:vAlign w:val="center"/>
          </w:tcPr>
          <w:p w14:paraId="38186DFA" w14:textId="4B2913AD" w:rsidR="00422C90" w:rsidRPr="00E17785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Azərbaycan Respublikasında daimi nümayəndəliyi olan qeyri-rezidentin özü və ya onun başqa dövlətlərdə yerləşən hər hansı nümayəndəliyi, filialı və digər bölməsi</w:t>
            </w:r>
            <w:r w:rsidRPr="008E3511">
              <w:rPr>
                <w:rFonts w:ascii="Palatino Linotype" w:hAnsi="Palatino Linotype"/>
                <w:b/>
                <w:i/>
                <w:color w:val="000000"/>
                <w:sz w:val="20"/>
                <w:szCs w:val="20"/>
                <w:lang w:val="az-Latn-AZ"/>
              </w:rPr>
              <w:t>, habelə qeyri-rezidentlə qarşılıqlı asılı olan və başqa dövlətdə yerləşən hər hansı digər şəxs</w:t>
            </w: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 xml:space="preserve"> barədə məlumat</w:t>
            </w:r>
          </w:p>
        </w:tc>
      </w:tr>
      <w:tr w:rsidR="00422C90" w:rsidRPr="000934B8" w14:paraId="2423D00A" w14:textId="77777777" w:rsidTr="0012000C">
        <w:tc>
          <w:tcPr>
            <w:tcW w:w="616" w:type="dxa"/>
            <w:vMerge/>
            <w:vAlign w:val="center"/>
          </w:tcPr>
          <w:p w14:paraId="5C3E5B31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534" w:type="dxa"/>
            <w:vMerge/>
            <w:vAlign w:val="center"/>
          </w:tcPr>
          <w:p w14:paraId="5F3D58FD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529" w:type="dxa"/>
            <w:vMerge/>
            <w:vAlign w:val="center"/>
          </w:tcPr>
          <w:p w14:paraId="4F8BDB38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571" w:type="dxa"/>
            <w:vMerge/>
            <w:vAlign w:val="center"/>
          </w:tcPr>
          <w:p w14:paraId="4365D01B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715" w:type="dxa"/>
            <w:vMerge/>
            <w:vAlign w:val="center"/>
          </w:tcPr>
          <w:p w14:paraId="33ED70B4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778" w:type="dxa"/>
            <w:vMerge/>
            <w:vAlign w:val="center"/>
          </w:tcPr>
          <w:p w14:paraId="37097B83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501" w:type="dxa"/>
            <w:vAlign w:val="center"/>
          </w:tcPr>
          <w:p w14:paraId="01D42D6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Faizlə</w:t>
            </w:r>
          </w:p>
        </w:tc>
        <w:tc>
          <w:tcPr>
            <w:tcW w:w="756" w:type="dxa"/>
            <w:vAlign w:val="center"/>
          </w:tcPr>
          <w:p w14:paraId="43DF8A76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Valyutanın növü</w:t>
            </w:r>
          </w:p>
        </w:tc>
        <w:tc>
          <w:tcPr>
            <w:tcW w:w="582" w:type="dxa"/>
            <w:vAlign w:val="center"/>
          </w:tcPr>
          <w:p w14:paraId="71CF9ED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Məbləğ</w:t>
            </w:r>
          </w:p>
        </w:tc>
        <w:tc>
          <w:tcPr>
            <w:tcW w:w="1018" w:type="dxa"/>
            <w:vMerge/>
            <w:vAlign w:val="center"/>
          </w:tcPr>
          <w:p w14:paraId="450E9EDD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397" w:type="dxa"/>
            <w:vAlign w:val="center"/>
          </w:tcPr>
          <w:p w14:paraId="5CF153A2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Adı</w:t>
            </w:r>
          </w:p>
        </w:tc>
        <w:tc>
          <w:tcPr>
            <w:tcW w:w="571" w:type="dxa"/>
            <w:vAlign w:val="center"/>
          </w:tcPr>
          <w:p w14:paraId="31225567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Ünvanı</w:t>
            </w:r>
          </w:p>
        </w:tc>
        <w:tc>
          <w:tcPr>
            <w:tcW w:w="715" w:type="dxa"/>
            <w:vAlign w:val="center"/>
          </w:tcPr>
          <w:p w14:paraId="0D332B4F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Qeydiyyat ölkəsinin kodu</w:t>
            </w:r>
          </w:p>
        </w:tc>
        <w:tc>
          <w:tcPr>
            <w:tcW w:w="778" w:type="dxa"/>
            <w:vAlign w:val="center"/>
          </w:tcPr>
          <w:p w14:paraId="7F1135D6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Rezidentlik ölkəsinin kodu</w:t>
            </w:r>
          </w:p>
        </w:tc>
        <w:tc>
          <w:tcPr>
            <w:tcW w:w="397" w:type="dxa"/>
            <w:vAlign w:val="center"/>
          </w:tcPr>
          <w:p w14:paraId="524B3F2A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Adı</w:t>
            </w:r>
          </w:p>
        </w:tc>
        <w:tc>
          <w:tcPr>
            <w:tcW w:w="571" w:type="dxa"/>
            <w:vAlign w:val="center"/>
          </w:tcPr>
          <w:p w14:paraId="2BC301C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Ünvanı</w:t>
            </w:r>
          </w:p>
        </w:tc>
        <w:tc>
          <w:tcPr>
            <w:tcW w:w="715" w:type="dxa"/>
            <w:vAlign w:val="center"/>
          </w:tcPr>
          <w:p w14:paraId="7329039D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Qeydiyyat ölkəsinin kodu</w:t>
            </w:r>
          </w:p>
        </w:tc>
        <w:tc>
          <w:tcPr>
            <w:tcW w:w="778" w:type="dxa"/>
            <w:vAlign w:val="center"/>
          </w:tcPr>
          <w:p w14:paraId="077C9EB1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Rezidentlik ölkəsinin kodu</w:t>
            </w:r>
          </w:p>
        </w:tc>
        <w:tc>
          <w:tcPr>
            <w:tcW w:w="803" w:type="dxa"/>
            <w:vMerge/>
            <w:vAlign w:val="center"/>
          </w:tcPr>
          <w:p w14:paraId="52E09B21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</w:p>
        </w:tc>
        <w:tc>
          <w:tcPr>
            <w:tcW w:w="397" w:type="dxa"/>
            <w:vAlign w:val="center"/>
          </w:tcPr>
          <w:p w14:paraId="0DAC2EFD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Adı</w:t>
            </w:r>
          </w:p>
        </w:tc>
        <w:tc>
          <w:tcPr>
            <w:tcW w:w="571" w:type="dxa"/>
            <w:vAlign w:val="center"/>
          </w:tcPr>
          <w:p w14:paraId="219345E7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Ünvanı</w:t>
            </w:r>
          </w:p>
        </w:tc>
        <w:tc>
          <w:tcPr>
            <w:tcW w:w="715" w:type="dxa"/>
            <w:vAlign w:val="center"/>
          </w:tcPr>
          <w:p w14:paraId="29ED65EB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Qeydiyyat ölkəsinin kodu</w:t>
            </w:r>
          </w:p>
        </w:tc>
        <w:tc>
          <w:tcPr>
            <w:tcW w:w="778" w:type="dxa"/>
            <w:vAlign w:val="center"/>
          </w:tcPr>
          <w:p w14:paraId="136BA84A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Rezidentlik ölkəsinin kodu</w:t>
            </w:r>
          </w:p>
        </w:tc>
      </w:tr>
      <w:tr w:rsidR="00422C90" w:rsidRPr="000934B8" w14:paraId="1C834D65" w14:textId="77777777" w:rsidTr="0012000C">
        <w:tc>
          <w:tcPr>
            <w:tcW w:w="616" w:type="dxa"/>
            <w:vAlign w:val="center"/>
          </w:tcPr>
          <w:p w14:paraId="0CF0C91B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534" w:type="dxa"/>
            <w:vAlign w:val="center"/>
          </w:tcPr>
          <w:p w14:paraId="0C5FD080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2</w:t>
            </w:r>
          </w:p>
        </w:tc>
        <w:tc>
          <w:tcPr>
            <w:tcW w:w="529" w:type="dxa"/>
            <w:vAlign w:val="center"/>
          </w:tcPr>
          <w:p w14:paraId="52CE811C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571" w:type="dxa"/>
            <w:vAlign w:val="center"/>
          </w:tcPr>
          <w:p w14:paraId="573BFB5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715" w:type="dxa"/>
            <w:vAlign w:val="center"/>
          </w:tcPr>
          <w:p w14:paraId="33272A14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778" w:type="dxa"/>
            <w:vAlign w:val="center"/>
          </w:tcPr>
          <w:p w14:paraId="00860E72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6</w:t>
            </w:r>
          </w:p>
        </w:tc>
        <w:tc>
          <w:tcPr>
            <w:tcW w:w="501" w:type="dxa"/>
            <w:vAlign w:val="center"/>
          </w:tcPr>
          <w:p w14:paraId="31E4E256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756" w:type="dxa"/>
            <w:vAlign w:val="center"/>
          </w:tcPr>
          <w:p w14:paraId="34CBDC8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8</w:t>
            </w:r>
          </w:p>
        </w:tc>
        <w:tc>
          <w:tcPr>
            <w:tcW w:w="582" w:type="dxa"/>
            <w:vAlign w:val="center"/>
          </w:tcPr>
          <w:p w14:paraId="0BD8F45D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9</w:t>
            </w:r>
          </w:p>
        </w:tc>
        <w:tc>
          <w:tcPr>
            <w:tcW w:w="1018" w:type="dxa"/>
            <w:vAlign w:val="center"/>
          </w:tcPr>
          <w:p w14:paraId="1D235B88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10</w:t>
            </w:r>
          </w:p>
        </w:tc>
        <w:tc>
          <w:tcPr>
            <w:tcW w:w="397" w:type="dxa"/>
            <w:vAlign w:val="center"/>
          </w:tcPr>
          <w:p w14:paraId="707B3407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11</w:t>
            </w:r>
          </w:p>
        </w:tc>
        <w:tc>
          <w:tcPr>
            <w:tcW w:w="571" w:type="dxa"/>
            <w:vAlign w:val="center"/>
          </w:tcPr>
          <w:p w14:paraId="4187DAE7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12</w:t>
            </w:r>
          </w:p>
        </w:tc>
        <w:tc>
          <w:tcPr>
            <w:tcW w:w="715" w:type="dxa"/>
            <w:vAlign w:val="center"/>
          </w:tcPr>
          <w:p w14:paraId="13E5B6CC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13</w:t>
            </w:r>
          </w:p>
        </w:tc>
        <w:tc>
          <w:tcPr>
            <w:tcW w:w="778" w:type="dxa"/>
            <w:vAlign w:val="center"/>
          </w:tcPr>
          <w:p w14:paraId="6EA272A5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397" w:type="dxa"/>
            <w:vAlign w:val="center"/>
          </w:tcPr>
          <w:p w14:paraId="6915092B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15</w:t>
            </w:r>
          </w:p>
        </w:tc>
        <w:tc>
          <w:tcPr>
            <w:tcW w:w="571" w:type="dxa"/>
            <w:vAlign w:val="center"/>
          </w:tcPr>
          <w:p w14:paraId="670D9FBE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16</w:t>
            </w:r>
          </w:p>
        </w:tc>
        <w:tc>
          <w:tcPr>
            <w:tcW w:w="715" w:type="dxa"/>
            <w:vAlign w:val="center"/>
          </w:tcPr>
          <w:p w14:paraId="10B63629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17</w:t>
            </w:r>
          </w:p>
        </w:tc>
        <w:tc>
          <w:tcPr>
            <w:tcW w:w="778" w:type="dxa"/>
            <w:vAlign w:val="center"/>
          </w:tcPr>
          <w:p w14:paraId="39487938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18</w:t>
            </w:r>
          </w:p>
        </w:tc>
        <w:tc>
          <w:tcPr>
            <w:tcW w:w="803" w:type="dxa"/>
            <w:vAlign w:val="center"/>
          </w:tcPr>
          <w:p w14:paraId="2C5F2745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19</w:t>
            </w:r>
          </w:p>
        </w:tc>
        <w:tc>
          <w:tcPr>
            <w:tcW w:w="397" w:type="dxa"/>
            <w:vAlign w:val="center"/>
          </w:tcPr>
          <w:p w14:paraId="5972584F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20</w:t>
            </w:r>
          </w:p>
        </w:tc>
        <w:tc>
          <w:tcPr>
            <w:tcW w:w="571" w:type="dxa"/>
            <w:vAlign w:val="center"/>
          </w:tcPr>
          <w:p w14:paraId="12B2AB2A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21</w:t>
            </w:r>
          </w:p>
        </w:tc>
        <w:tc>
          <w:tcPr>
            <w:tcW w:w="715" w:type="dxa"/>
            <w:vAlign w:val="center"/>
          </w:tcPr>
          <w:p w14:paraId="6B5D2347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22</w:t>
            </w:r>
          </w:p>
        </w:tc>
        <w:tc>
          <w:tcPr>
            <w:tcW w:w="778" w:type="dxa"/>
            <w:vAlign w:val="center"/>
          </w:tcPr>
          <w:p w14:paraId="6F1F3D65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20"/>
                <w:szCs w:val="20"/>
                <w:lang w:val="az-Latn-AZ"/>
              </w:rPr>
              <w:t>23</w:t>
            </w:r>
          </w:p>
        </w:tc>
      </w:tr>
      <w:tr w:rsidR="00422C90" w:rsidRPr="000934B8" w14:paraId="48F45694" w14:textId="77777777" w:rsidTr="0012000C">
        <w:tc>
          <w:tcPr>
            <w:tcW w:w="616" w:type="dxa"/>
          </w:tcPr>
          <w:p w14:paraId="743CDF59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  <w:t>1</w:t>
            </w:r>
          </w:p>
        </w:tc>
        <w:tc>
          <w:tcPr>
            <w:tcW w:w="534" w:type="dxa"/>
          </w:tcPr>
          <w:p w14:paraId="5E515A5B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29" w:type="dxa"/>
          </w:tcPr>
          <w:p w14:paraId="72044D2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2A114AFB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7476496F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78EC27C0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01" w:type="dxa"/>
          </w:tcPr>
          <w:p w14:paraId="16BDD77B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56" w:type="dxa"/>
          </w:tcPr>
          <w:p w14:paraId="0C003E5D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82" w:type="dxa"/>
          </w:tcPr>
          <w:p w14:paraId="00651D80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1018" w:type="dxa"/>
          </w:tcPr>
          <w:p w14:paraId="4229755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4B8678A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00CF407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29E8C5A3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61F2BEB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388BD9F9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6835F2E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78B58D9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6806DB9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803" w:type="dxa"/>
          </w:tcPr>
          <w:p w14:paraId="6A22E6A0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57F67FDC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2693FEC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16A2DD2F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010C1E5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</w:tr>
      <w:tr w:rsidR="00422C90" w:rsidRPr="000934B8" w14:paraId="352DDE8E" w14:textId="77777777" w:rsidTr="0012000C">
        <w:tc>
          <w:tcPr>
            <w:tcW w:w="616" w:type="dxa"/>
          </w:tcPr>
          <w:p w14:paraId="60AA5258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  <w:t>2</w:t>
            </w:r>
          </w:p>
        </w:tc>
        <w:tc>
          <w:tcPr>
            <w:tcW w:w="534" w:type="dxa"/>
          </w:tcPr>
          <w:p w14:paraId="0125D27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29" w:type="dxa"/>
          </w:tcPr>
          <w:p w14:paraId="2307C033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7B653B5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75A37E7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1C389B3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01" w:type="dxa"/>
          </w:tcPr>
          <w:p w14:paraId="42A8498D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56" w:type="dxa"/>
          </w:tcPr>
          <w:p w14:paraId="4D1A909F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82" w:type="dxa"/>
          </w:tcPr>
          <w:p w14:paraId="0F2AFAE8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1018" w:type="dxa"/>
          </w:tcPr>
          <w:p w14:paraId="7EE8534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31CF78B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7F57386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501AE603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32F6D5D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427636ED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4C26072D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69EE247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6FF997E8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803" w:type="dxa"/>
          </w:tcPr>
          <w:p w14:paraId="5545A5B4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6BF2BF22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5A9B65E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16A10DC9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3B9A9AB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</w:tr>
      <w:tr w:rsidR="00422C90" w:rsidRPr="000934B8" w14:paraId="5D2AB4FB" w14:textId="77777777" w:rsidTr="0012000C">
        <w:tc>
          <w:tcPr>
            <w:tcW w:w="616" w:type="dxa"/>
          </w:tcPr>
          <w:p w14:paraId="3BBFCE65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  <w:t>3</w:t>
            </w:r>
          </w:p>
        </w:tc>
        <w:tc>
          <w:tcPr>
            <w:tcW w:w="534" w:type="dxa"/>
          </w:tcPr>
          <w:p w14:paraId="485DC63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29" w:type="dxa"/>
          </w:tcPr>
          <w:p w14:paraId="508B1249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02496B9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55B13700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0A97EF38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01" w:type="dxa"/>
          </w:tcPr>
          <w:p w14:paraId="01C0F743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56" w:type="dxa"/>
          </w:tcPr>
          <w:p w14:paraId="62DA767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82" w:type="dxa"/>
          </w:tcPr>
          <w:p w14:paraId="72009F9B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1018" w:type="dxa"/>
          </w:tcPr>
          <w:p w14:paraId="1CF7FA5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704CA1C4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46E6D03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1FCDC889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3492F65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0501B89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2E12F67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2885C78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2F44B53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803" w:type="dxa"/>
          </w:tcPr>
          <w:p w14:paraId="79E93F78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0434D0C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793A81F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5498BD7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02AA5FD2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</w:tr>
      <w:tr w:rsidR="00422C90" w:rsidRPr="000934B8" w14:paraId="2588B4EC" w14:textId="77777777" w:rsidTr="0012000C">
        <w:tc>
          <w:tcPr>
            <w:tcW w:w="616" w:type="dxa"/>
          </w:tcPr>
          <w:p w14:paraId="4A6DFC25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  <w:t>4</w:t>
            </w:r>
          </w:p>
        </w:tc>
        <w:tc>
          <w:tcPr>
            <w:tcW w:w="534" w:type="dxa"/>
          </w:tcPr>
          <w:p w14:paraId="786EE4B0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29" w:type="dxa"/>
          </w:tcPr>
          <w:p w14:paraId="51483E8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5B94A8EC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71214FA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25FAC04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01" w:type="dxa"/>
          </w:tcPr>
          <w:p w14:paraId="1FAEECDD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56" w:type="dxa"/>
          </w:tcPr>
          <w:p w14:paraId="14C18CF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82" w:type="dxa"/>
          </w:tcPr>
          <w:p w14:paraId="6048A4EF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1018" w:type="dxa"/>
          </w:tcPr>
          <w:p w14:paraId="5DEC452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4C26E62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0B593ED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79CC868F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36530E9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2B638D6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2534540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63885F7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01C25629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803" w:type="dxa"/>
          </w:tcPr>
          <w:p w14:paraId="177009C9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403421EA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2B05D9D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1A82B9B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241A71B3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</w:tr>
      <w:tr w:rsidR="00422C90" w:rsidRPr="000934B8" w14:paraId="01C1D356" w14:textId="77777777" w:rsidTr="0012000C">
        <w:tc>
          <w:tcPr>
            <w:tcW w:w="616" w:type="dxa"/>
          </w:tcPr>
          <w:p w14:paraId="089193DC" w14:textId="77777777" w:rsidR="00422C90" w:rsidRPr="00AE49AC" w:rsidRDefault="00422C90" w:rsidP="0012000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</w:pPr>
            <w:r w:rsidRPr="00AE49AC">
              <w:rPr>
                <w:rFonts w:ascii="Palatino Linotype" w:hAnsi="Palatino Linotype"/>
                <w:b/>
                <w:sz w:val="16"/>
                <w:szCs w:val="16"/>
                <w:lang w:val="az-Latn-AZ"/>
              </w:rPr>
              <w:t>5</w:t>
            </w:r>
          </w:p>
        </w:tc>
        <w:tc>
          <w:tcPr>
            <w:tcW w:w="534" w:type="dxa"/>
          </w:tcPr>
          <w:p w14:paraId="53E2156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29" w:type="dxa"/>
          </w:tcPr>
          <w:p w14:paraId="235B9F8E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0D04D89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0DF5CFB5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2A2E04BC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01" w:type="dxa"/>
          </w:tcPr>
          <w:p w14:paraId="427859B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56" w:type="dxa"/>
          </w:tcPr>
          <w:p w14:paraId="1E15BA63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82" w:type="dxa"/>
          </w:tcPr>
          <w:p w14:paraId="429C2EB3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1018" w:type="dxa"/>
          </w:tcPr>
          <w:p w14:paraId="7CB84E7C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45A7D37F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5269911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36EF228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0F0C575C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67800E6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36B494A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48B79658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460F9957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803" w:type="dxa"/>
          </w:tcPr>
          <w:p w14:paraId="5F7A839B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397" w:type="dxa"/>
          </w:tcPr>
          <w:p w14:paraId="7A17CBD0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571" w:type="dxa"/>
          </w:tcPr>
          <w:p w14:paraId="7DF2EA16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15" w:type="dxa"/>
          </w:tcPr>
          <w:p w14:paraId="6B0B5430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  <w:tc>
          <w:tcPr>
            <w:tcW w:w="778" w:type="dxa"/>
          </w:tcPr>
          <w:p w14:paraId="2CA99B91" w14:textId="77777777" w:rsidR="00422C90" w:rsidRPr="00AE49AC" w:rsidRDefault="00422C90" w:rsidP="0012000C">
            <w:pPr>
              <w:rPr>
                <w:rFonts w:ascii="Palatino Linotype" w:hAnsi="Palatino Linotype"/>
                <w:sz w:val="12"/>
                <w:szCs w:val="12"/>
                <w:lang w:val="az-Latn-AZ"/>
              </w:rPr>
            </w:pPr>
          </w:p>
        </w:tc>
      </w:tr>
    </w:tbl>
    <w:p w14:paraId="03D52C90" w14:textId="77777777" w:rsidR="00422C90" w:rsidRPr="000934B8" w:rsidRDefault="00422C90" w:rsidP="00422C90">
      <w:pPr>
        <w:rPr>
          <w:rFonts w:ascii="Palatino Linotype" w:hAnsi="Palatino Linotype"/>
          <w:lang w:val="az-Latn-AZ"/>
        </w:rPr>
      </w:pPr>
    </w:p>
    <w:p w14:paraId="241B4B23" w14:textId="77777777" w:rsidR="00422C90" w:rsidRPr="005B35D5" w:rsidRDefault="00422C90" w:rsidP="00422C90">
      <w:pPr>
        <w:pStyle w:val="a3"/>
        <w:spacing w:before="0" w:beforeAutospacing="0" w:after="60" w:afterAutospacing="0"/>
        <w:jc w:val="center"/>
        <w:rPr>
          <w:rStyle w:val="s0"/>
          <w:rFonts w:ascii="Palatino Linotype" w:hAnsi="Palatino Linotype" w:cs="Arial"/>
          <w:color w:val="auto"/>
          <w:lang w:val="az-Latn-AZ"/>
        </w:rPr>
      </w:pPr>
    </w:p>
    <w:p w14:paraId="5ED114C3" w14:textId="77777777" w:rsidR="00A6005A" w:rsidRPr="008034A8" w:rsidRDefault="00A6005A" w:rsidP="00BF2D3F">
      <w:pPr>
        <w:rPr>
          <w:rFonts w:ascii="Arial" w:hAnsi="Arial" w:cs="Arial"/>
          <w:lang w:val="az-Latn-AZ"/>
        </w:rPr>
        <w:sectPr w:rsidR="00A6005A" w:rsidRPr="008034A8" w:rsidSect="00FE0ED9">
          <w:pgSz w:w="23814" w:h="16840" w:orient="landscape" w:code="8"/>
          <w:pgMar w:top="567" w:right="851" w:bottom="1134" w:left="1701" w:header="709" w:footer="709" w:gutter="0"/>
          <w:cols w:space="708"/>
          <w:docGrid w:linePitch="360"/>
        </w:sectPr>
      </w:pPr>
    </w:p>
    <w:p w14:paraId="1616612C" w14:textId="77777777" w:rsidR="00A6005A" w:rsidRPr="008034A8" w:rsidRDefault="00A6005A" w:rsidP="00E17785">
      <w:pPr>
        <w:rPr>
          <w:rStyle w:val="s0"/>
          <w:rFonts w:ascii="Arial" w:hAnsi="Arial" w:cs="Arial"/>
          <w:color w:val="auto"/>
          <w:lang w:val="az-Latn-AZ"/>
        </w:rPr>
      </w:pPr>
    </w:p>
    <w:sectPr w:rsidR="00A6005A" w:rsidRPr="008034A8" w:rsidSect="00277D6B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F378" w14:textId="77777777" w:rsidR="00902C6A" w:rsidRDefault="00902C6A" w:rsidP="00E2496E">
      <w:r>
        <w:separator/>
      </w:r>
    </w:p>
  </w:endnote>
  <w:endnote w:type="continuationSeparator" w:id="0">
    <w:p w14:paraId="55FCD3C8" w14:textId="77777777" w:rsidR="00902C6A" w:rsidRDefault="00902C6A" w:rsidP="00E2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in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EF2E6" w14:textId="77777777" w:rsidR="00902C6A" w:rsidRDefault="00902C6A" w:rsidP="00E2496E">
      <w:r>
        <w:separator/>
      </w:r>
    </w:p>
  </w:footnote>
  <w:footnote w:type="continuationSeparator" w:id="0">
    <w:p w14:paraId="7A3DC7D4" w14:textId="77777777" w:rsidR="00902C6A" w:rsidRDefault="00902C6A" w:rsidP="00E24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F275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03C48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546E5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960CE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7DAF2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089F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BAE74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3C0A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7E5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E8C3A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E688A"/>
    <w:multiLevelType w:val="hybridMultilevel"/>
    <w:tmpl w:val="A0CC2F7E"/>
    <w:lvl w:ilvl="0" w:tplc="20CC83D8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835824"/>
    <w:multiLevelType w:val="hybridMultilevel"/>
    <w:tmpl w:val="4E36DC12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1191D"/>
    <w:multiLevelType w:val="hybridMultilevel"/>
    <w:tmpl w:val="40464666"/>
    <w:lvl w:ilvl="0" w:tplc="042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1EA6B6F"/>
    <w:multiLevelType w:val="hybridMultilevel"/>
    <w:tmpl w:val="A17E022A"/>
    <w:lvl w:ilvl="0" w:tplc="00D8DA66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84F58"/>
    <w:multiLevelType w:val="hybridMultilevel"/>
    <w:tmpl w:val="16006CE0"/>
    <w:lvl w:ilvl="0" w:tplc="AE0EBC66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19DD72BB"/>
    <w:multiLevelType w:val="singleLevel"/>
    <w:tmpl w:val="9BEC2FA2"/>
    <w:lvl w:ilvl="0">
      <w:start w:val="6"/>
      <w:numFmt w:val="decimal"/>
      <w:lvlText w:val="%1."/>
      <w:legacy w:legacy="1" w:legacySpace="0" w:legacyIndent="451"/>
      <w:lvlJc w:val="left"/>
      <w:rPr>
        <w:rFonts w:ascii="Arial" w:hAnsi="Arial" w:cs="Arial" w:hint="default"/>
      </w:rPr>
    </w:lvl>
  </w:abstractNum>
  <w:abstractNum w:abstractNumId="17" w15:restartNumberingAfterBreak="0">
    <w:nsid w:val="1A3C236E"/>
    <w:multiLevelType w:val="singleLevel"/>
    <w:tmpl w:val="D07CE0F2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</w:abstractNum>
  <w:abstractNum w:abstractNumId="18" w15:restartNumberingAfterBreak="0">
    <w:nsid w:val="1BF655FB"/>
    <w:multiLevelType w:val="hybridMultilevel"/>
    <w:tmpl w:val="CC88228C"/>
    <w:lvl w:ilvl="0" w:tplc="00D8DA66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81E6E"/>
    <w:multiLevelType w:val="hybridMultilevel"/>
    <w:tmpl w:val="18C6BEBC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367D0A"/>
    <w:multiLevelType w:val="hybridMultilevel"/>
    <w:tmpl w:val="88AEF3E6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4B1A96"/>
    <w:multiLevelType w:val="hybridMultilevel"/>
    <w:tmpl w:val="49300CE4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5A5296"/>
    <w:multiLevelType w:val="hybridMultilevel"/>
    <w:tmpl w:val="FC4C9E84"/>
    <w:lvl w:ilvl="0" w:tplc="042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91334E"/>
    <w:multiLevelType w:val="hybridMultilevel"/>
    <w:tmpl w:val="E6805BB2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7A644A"/>
    <w:multiLevelType w:val="hybridMultilevel"/>
    <w:tmpl w:val="B10C93A0"/>
    <w:lvl w:ilvl="0" w:tplc="042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1411980"/>
    <w:multiLevelType w:val="hybridMultilevel"/>
    <w:tmpl w:val="E44253CC"/>
    <w:lvl w:ilvl="0" w:tplc="AE0EBC66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8A1E7D"/>
    <w:multiLevelType w:val="hybridMultilevel"/>
    <w:tmpl w:val="8E3CFAC0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701B9"/>
    <w:multiLevelType w:val="hybridMultilevel"/>
    <w:tmpl w:val="3162D690"/>
    <w:lvl w:ilvl="0" w:tplc="BA5A83C8">
      <w:start w:val="4"/>
      <w:numFmt w:val="bullet"/>
      <w:lvlText w:val=""/>
      <w:lvlJc w:val="left"/>
      <w:pPr>
        <w:ind w:left="1068" w:hanging="360"/>
      </w:pPr>
      <w:rPr>
        <w:rFonts w:ascii="Wingdings" w:eastAsia="Times New Roman" w:hAnsi="Wingdings" w:hint="default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7E643D"/>
    <w:multiLevelType w:val="hybridMultilevel"/>
    <w:tmpl w:val="72EC2DF0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933D6"/>
    <w:multiLevelType w:val="hybridMultilevel"/>
    <w:tmpl w:val="90F69B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4AF85E67"/>
    <w:multiLevelType w:val="hybridMultilevel"/>
    <w:tmpl w:val="DEC25032"/>
    <w:lvl w:ilvl="0" w:tplc="00D8DA66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2449EE"/>
    <w:multiLevelType w:val="hybridMultilevel"/>
    <w:tmpl w:val="096829CA"/>
    <w:lvl w:ilvl="0" w:tplc="BA5A83C8">
      <w:start w:val="4"/>
      <w:numFmt w:val="bullet"/>
      <w:lvlText w:val=""/>
      <w:lvlJc w:val="left"/>
      <w:pPr>
        <w:ind w:left="1776" w:hanging="360"/>
      </w:pPr>
      <w:rPr>
        <w:rFonts w:ascii="Wingdings" w:eastAsia="Times New Roman" w:hAnsi="Wingdings" w:hint="default"/>
      </w:rPr>
    </w:lvl>
    <w:lvl w:ilvl="1" w:tplc="042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4587A3B"/>
    <w:multiLevelType w:val="hybridMultilevel"/>
    <w:tmpl w:val="F86C0EBE"/>
    <w:lvl w:ilvl="0" w:tplc="042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E5A6FED"/>
    <w:multiLevelType w:val="hybridMultilevel"/>
    <w:tmpl w:val="2E306F7E"/>
    <w:lvl w:ilvl="0" w:tplc="042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FF80457"/>
    <w:multiLevelType w:val="hybridMultilevel"/>
    <w:tmpl w:val="740EB81E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5D4825"/>
    <w:multiLevelType w:val="multilevel"/>
    <w:tmpl w:val="F5EE326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2163" w:hanging="145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2163" w:hanging="14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3" w:hanging="14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3" w:hanging="14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3" w:hanging="14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55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6" w15:restartNumberingAfterBreak="0">
    <w:nsid w:val="63F332C5"/>
    <w:multiLevelType w:val="hybridMultilevel"/>
    <w:tmpl w:val="F534848E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3406B5"/>
    <w:multiLevelType w:val="hybridMultilevel"/>
    <w:tmpl w:val="2D72D082"/>
    <w:lvl w:ilvl="0" w:tplc="042C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B59C6"/>
    <w:multiLevelType w:val="hybridMultilevel"/>
    <w:tmpl w:val="E2DE0616"/>
    <w:lvl w:ilvl="0" w:tplc="00D8DA66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71F74"/>
    <w:multiLevelType w:val="hybridMultilevel"/>
    <w:tmpl w:val="A566DF66"/>
    <w:lvl w:ilvl="0" w:tplc="042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7A4230E"/>
    <w:multiLevelType w:val="hybridMultilevel"/>
    <w:tmpl w:val="FBB86E00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547151"/>
    <w:multiLevelType w:val="hybridMultilevel"/>
    <w:tmpl w:val="6BBA4712"/>
    <w:lvl w:ilvl="0" w:tplc="20CC83D8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C4A0715"/>
    <w:multiLevelType w:val="hybridMultilevel"/>
    <w:tmpl w:val="23B8BCFA"/>
    <w:lvl w:ilvl="0" w:tplc="04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4148D"/>
    <w:multiLevelType w:val="hybridMultilevel"/>
    <w:tmpl w:val="4ECA1E10"/>
    <w:lvl w:ilvl="0" w:tplc="042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71982523">
    <w:abstractNumId w:val="35"/>
  </w:num>
  <w:num w:numId="2" w16cid:durableId="15736133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7821229">
    <w:abstractNumId w:val="20"/>
  </w:num>
  <w:num w:numId="4" w16cid:durableId="1517577060">
    <w:abstractNumId w:val="39"/>
  </w:num>
  <w:num w:numId="5" w16cid:durableId="14936391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1020214">
    <w:abstractNumId w:val="23"/>
  </w:num>
  <w:num w:numId="7" w16cid:durableId="963192173">
    <w:abstractNumId w:val="43"/>
  </w:num>
  <w:num w:numId="8" w16cid:durableId="1069888631">
    <w:abstractNumId w:val="22"/>
  </w:num>
  <w:num w:numId="9" w16cid:durableId="1350139665">
    <w:abstractNumId w:val="36"/>
  </w:num>
  <w:num w:numId="10" w16cid:durableId="564996929">
    <w:abstractNumId w:val="26"/>
  </w:num>
  <w:num w:numId="11" w16cid:durableId="581531167">
    <w:abstractNumId w:val="33"/>
  </w:num>
  <w:num w:numId="12" w16cid:durableId="1367605776">
    <w:abstractNumId w:val="32"/>
  </w:num>
  <w:num w:numId="13" w16cid:durableId="2116167365">
    <w:abstractNumId w:val="42"/>
  </w:num>
  <w:num w:numId="14" w16cid:durableId="1257636739">
    <w:abstractNumId w:val="24"/>
  </w:num>
  <w:num w:numId="15" w16cid:durableId="961377693">
    <w:abstractNumId w:val="41"/>
  </w:num>
  <w:num w:numId="16" w16cid:durableId="903106598">
    <w:abstractNumId w:val="10"/>
  </w:num>
  <w:num w:numId="17" w16cid:durableId="1461916981">
    <w:abstractNumId w:val="27"/>
  </w:num>
  <w:num w:numId="18" w16cid:durableId="2144958363">
    <w:abstractNumId w:val="31"/>
  </w:num>
  <w:num w:numId="19" w16cid:durableId="1163862269">
    <w:abstractNumId w:val="12"/>
  </w:num>
  <w:num w:numId="20" w16cid:durableId="1220095984">
    <w:abstractNumId w:val="34"/>
  </w:num>
  <w:num w:numId="21" w16cid:durableId="23527872">
    <w:abstractNumId w:val="37"/>
  </w:num>
  <w:num w:numId="22" w16cid:durableId="330062977">
    <w:abstractNumId w:val="21"/>
  </w:num>
  <w:num w:numId="23" w16cid:durableId="374623237">
    <w:abstractNumId w:val="11"/>
  </w:num>
  <w:num w:numId="24" w16cid:durableId="2005741469">
    <w:abstractNumId w:val="19"/>
  </w:num>
  <w:num w:numId="25" w16cid:durableId="218246040">
    <w:abstractNumId w:val="15"/>
  </w:num>
  <w:num w:numId="26" w16cid:durableId="1767535827">
    <w:abstractNumId w:val="14"/>
  </w:num>
  <w:num w:numId="27" w16cid:durableId="2022507841">
    <w:abstractNumId w:val="29"/>
  </w:num>
  <w:num w:numId="28" w16cid:durableId="690301731">
    <w:abstractNumId w:val="25"/>
  </w:num>
  <w:num w:numId="29" w16cid:durableId="2076587020">
    <w:abstractNumId w:val="18"/>
  </w:num>
  <w:num w:numId="30" w16cid:durableId="1168836195">
    <w:abstractNumId w:val="38"/>
  </w:num>
  <w:num w:numId="31" w16cid:durableId="1941375275">
    <w:abstractNumId w:val="13"/>
  </w:num>
  <w:num w:numId="32" w16cid:durableId="1860004831">
    <w:abstractNumId w:val="30"/>
  </w:num>
  <w:num w:numId="33" w16cid:durableId="1910341162">
    <w:abstractNumId w:val="28"/>
  </w:num>
  <w:num w:numId="34" w16cid:durableId="1816213822">
    <w:abstractNumId w:val="40"/>
  </w:num>
  <w:num w:numId="35" w16cid:durableId="1401445418">
    <w:abstractNumId w:val="17"/>
  </w:num>
  <w:num w:numId="36" w16cid:durableId="2022387874">
    <w:abstractNumId w:val="16"/>
  </w:num>
  <w:num w:numId="37" w16cid:durableId="1388803265">
    <w:abstractNumId w:val="9"/>
  </w:num>
  <w:num w:numId="38" w16cid:durableId="1466966171">
    <w:abstractNumId w:val="7"/>
  </w:num>
  <w:num w:numId="39" w16cid:durableId="1095709207">
    <w:abstractNumId w:val="6"/>
  </w:num>
  <w:num w:numId="40" w16cid:durableId="1199048436">
    <w:abstractNumId w:val="5"/>
  </w:num>
  <w:num w:numId="41" w16cid:durableId="1991250794">
    <w:abstractNumId w:val="4"/>
  </w:num>
  <w:num w:numId="42" w16cid:durableId="503521401">
    <w:abstractNumId w:val="8"/>
  </w:num>
  <w:num w:numId="43" w16cid:durableId="1560899679">
    <w:abstractNumId w:val="3"/>
  </w:num>
  <w:num w:numId="44" w16cid:durableId="1435437995">
    <w:abstractNumId w:val="2"/>
  </w:num>
  <w:num w:numId="45" w16cid:durableId="955601075">
    <w:abstractNumId w:val="1"/>
  </w:num>
  <w:num w:numId="46" w16cid:durableId="82852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A79"/>
    <w:rsid w:val="00001CE2"/>
    <w:rsid w:val="000102F6"/>
    <w:rsid w:val="00014677"/>
    <w:rsid w:val="00021D29"/>
    <w:rsid w:val="00022118"/>
    <w:rsid w:val="0002630C"/>
    <w:rsid w:val="00040330"/>
    <w:rsid w:val="000565F2"/>
    <w:rsid w:val="00063C0E"/>
    <w:rsid w:val="00066E2B"/>
    <w:rsid w:val="000934B8"/>
    <w:rsid w:val="00096317"/>
    <w:rsid w:val="000A065B"/>
    <w:rsid w:val="000A73EA"/>
    <w:rsid w:val="000B5A20"/>
    <w:rsid w:val="000B65E5"/>
    <w:rsid w:val="000D22BD"/>
    <w:rsid w:val="000D793F"/>
    <w:rsid w:val="000E0136"/>
    <w:rsid w:val="000E0AC0"/>
    <w:rsid w:val="0012440B"/>
    <w:rsid w:val="0012786E"/>
    <w:rsid w:val="00131AEA"/>
    <w:rsid w:val="00145B31"/>
    <w:rsid w:val="0014722B"/>
    <w:rsid w:val="001552DE"/>
    <w:rsid w:val="0016074E"/>
    <w:rsid w:val="00163108"/>
    <w:rsid w:val="001640AE"/>
    <w:rsid w:val="00184E42"/>
    <w:rsid w:val="001856A0"/>
    <w:rsid w:val="0019266C"/>
    <w:rsid w:val="00196CF4"/>
    <w:rsid w:val="00197CD5"/>
    <w:rsid w:val="001B5A11"/>
    <w:rsid w:val="001C4E97"/>
    <w:rsid w:val="001D117B"/>
    <w:rsid w:val="001E18C4"/>
    <w:rsid w:val="001E6D2E"/>
    <w:rsid w:val="001E7172"/>
    <w:rsid w:val="001F0E9E"/>
    <w:rsid w:val="00203364"/>
    <w:rsid w:val="00210A99"/>
    <w:rsid w:val="00214B9D"/>
    <w:rsid w:val="0021779A"/>
    <w:rsid w:val="00222330"/>
    <w:rsid w:val="00225187"/>
    <w:rsid w:val="00230C41"/>
    <w:rsid w:val="00231929"/>
    <w:rsid w:val="00235DB3"/>
    <w:rsid w:val="00237146"/>
    <w:rsid w:val="00245CBA"/>
    <w:rsid w:val="00252363"/>
    <w:rsid w:val="00277D6B"/>
    <w:rsid w:val="0028243D"/>
    <w:rsid w:val="00291EF6"/>
    <w:rsid w:val="002A38F0"/>
    <w:rsid w:val="002B7B06"/>
    <w:rsid w:val="002D1F0A"/>
    <w:rsid w:val="002D4EF2"/>
    <w:rsid w:val="002F6B1C"/>
    <w:rsid w:val="0030411E"/>
    <w:rsid w:val="0031641F"/>
    <w:rsid w:val="00320CED"/>
    <w:rsid w:val="003325AF"/>
    <w:rsid w:val="003330A4"/>
    <w:rsid w:val="00340FE2"/>
    <w:rsid w:val="00342952"/>
    <w:rsid w:val="0036178E"/>
    <w:rsid w:val="00370ED3"/>
    <w:rsid w:val="00380A79"/>
    <w:rsid w:val="003850B7"/>
    <w:rsid w:val="00391DB5"/>
    <w:rsid w:val="003D3DD3"/>
    <w:rsid w:val="003D3EDE"/>
    <w:rsid w:val="003D4183"/>
    <w:rsid w:val="003E32AF"/>
    <w:rsid w:val="004050EA"/>
    <w:rsid w:val="004153A1"/>
    <w:rsid w:val="004162E7"/>
    <w:rsid w:val="00416519"/>
    <w:rsid w:val="004168E4"/>
    <w:rsid w:val="00422C90"/>
    <w:rsid w:val="00423D4B"/>
    <w:rsid w:val="00426DE6"/>
    <w:rsid w:val="00435C8E"/>
    <w:rsid w:val="0043648E"/>
    <w:rsid w:val="00447281"/>
    <w:rsid w:val="004845E4"/>
    <w:rsid w:val="004A4CC8"/>
    <w:rsid w:val="004A7A15"/>
    <w:rsid w:val="004B5EC1"/>
    <w:rsid w:val="004B6828"/>
    <w:rsid w:val="004B7643"/>
    <w:rsid w:val="004C1350"/>
    <w:rsid w:val="004C1801"/>
    <w:rsid w:val="004E345F"/>
    <w:rsid w:val="00505957"/>
    <w:rsid w:val="00513253"/>
    <w:rsid w:val="00533387"/>
    <w:rsid w:val="00541B43"/>
    <w:rsid w:val="00545CF0"/>
    <w:rsid w:val="005549A5"/>
    <w:rsid w:val="00557245"/>
    <w:rsid w:val="00557C71"/>
    <w:rsid w:val="0056255F"/>
    <w:rsid w:val="00562A06"/>
    <w:rsid w:val="00566C4A"/>
    <w:rsid w:val="005679AD"/>
    <w:rsid w:val="00570814"/>
    <w:rsid w:val="00572A3F"/>
    <w:rsid w:val="0057699C"/>
    <w:rsid w:val="00576D33"/>
    <w:rsid w:val="00580A5E"/>
    <w:rsid w:val="00582700"/>
    <w:rsid w:val="0058441B"/>
    <w:rsid w:val="00592EBA"/>
    <w:rsid w:val="005959B1"/>
    <w:rsid w:val="005A3F15"/>
    <w:rsid w:val="005A72B4"/>
    <w:rsid w:val="005B173F"/>
    <w:rsid w:val="005B35D5"/>
    <w:rsid w:val="005B72C5"/>
    <w:rsid w:val="005C1646"/>
    <w:rsid w:val="005D0C13"/>
    <w:rsid w:val="005D3FBC"/>
    <w:rsid w:val="00604719"/>
    <w:rsid w:val="006073AE"/>
    <w:rsid w:val="006105F0"/>
    <w:rsid w:val="00625C61"/>
    <w:rsid w:val="0066187B"/>
    <w:rsid w:val="00665171"/>
    <w:rsid w:val="00670978"/>
    <w:rsid w:val="00673E89"/>
    <w:rsid w:val="00676D54"/>
    <w:rsid w:val="00696105"/>
    <w:rsid w:val="006A62E9"/>
    <w:rsid w:val="006B151A"/>
    <w:rsid w:val="006C6CEC"/>
    <w:rsid w:val="006D4C9E"/>
    <w:rsid w:val="006D6BB1"/>
    <w:rsid w:val="006D7C24"/>
    <w:rsid w:val="006E0BAD"/>
    <w:rsid w:val="006F20E1"/>
    <w:rsid w:val="006F2541"/>
    <w:rsid w:val="0070484A"/>
    <w:rsid w:val="007073D9"/>
    <w:rsid w:val="007106A3"/>
    <w:rsid w:val="00722076"/>
    <w:rsid w:val="00722787"/>
    <w:rsid w:val="007275C4"/>
    <w:rsid w:val="00740B71"/>
    <w:rsid w:val="007444E2"/>
    <w:rsid w:val="00746C5E"/>
    <w:rsid w:val="0075440E"/>
    <w:rsid w:val="007627BA"/>
    <w:rsid w:val="0077084B"/>
    <w:rsid w:val="00770D64"/>
    <w:rsid w:val="00786A33"/>
    <w:rsid w:val="00793E0E"/>
    <w:rsid w:val="007A7011"/>
    <w:rsid w:val="007C50A6"/>
    <w:rsid w:val="007D1933"/>
    <w:rsid w:val="007D300A"/>
    <w:rsid w:val="007D3986"/>
    <w:rsid w:val="007E098F"/>
    <w:rsid w:val="00802F5F"/>
    <w:rsid w:val="008034A8"/>
    <w:rsid w:val="00805694"/>
    <w:rsid w:val="00823322"/>
    <w:rsid w:val="00830B80"/>
    <w:rsid w:val="008334F5"/>
    <w:rsid w:val="00844F76"/>
    <w:rsid w:val="0085568A"/>
    <w:rsid w:val="00870925"/>
    <w:rsid w:val="00875503"/>
    <w:rsid w:val="008776D5"/>
    <w:rsid w:val="00877BA7"/>
    <w:rsid w:val="008804B7"/>
    <w:rsid w:val="00881B1A"/>
    <w:rsid w:val="008878B8"/>
    <w:rsid w:val="00892F39"/>
    <w:rsid w:val="00895CE3"/>
    <w:rsid w:val="008A5E32"/>
    <w:rsid w:val="008B0AFB"/>
    <w:rsid w:val="008B1086"/>
    <w:rsid w:val="008B4C34"/>
    <w:rsid w:val="008B5DEB"/>
    <w:rsid w:val="008B6076"/>
    <w:rsid w:val="008B644A"/>
    <w:rsid w:val="008E0CE1"/>
    <w:rsid w:val="008E2C7D"/>
    <w:rsid w:val="008E2DA0"/>
    <w:rsid w:val="008E4496"/>
    <w:rsid w:val="008E7F72"/>
    <w:rsid w:val="008F1AA5"/>
    <w:rsid w:val="008F6149"/>
    <w:rsid w:val="00900007"/>
    <w:rsid w:val="009012EE"/>
    <w:rsid w:val="00901440"/>
    <w:rsid w:val="00902C6A"/>
    <w:rsid w:val="009069CD"/>
    <w:rsid w:val="00906FC6"/>
    <w:rsid w:val="00927625"/>
    <w:rsid w:val="009358A2"/>
    <w:rsid w:val="009367DF"/>
    <w:rsid w:val="00945355"/>
    <w:rsid w:val="00957CDA"/>
    <w:rsid w:val="00962FA2"/>
    <w:rsid w:val="00975C04"/>
    <w:rsid w:val="00983154"/>
    <w:rsid w:val="009935D2"/>
    <w:rsid w:val="0099567C"/>
    <w:rsid w:val="00995E7E"/>
    <w:rsid w:val="009975EF"/>
    <w:rsid w:val="009A22FA"/>
    <w:rsid w:val="009B108F"/>
    <w:rsid w:val="009C1395"/>
    <w:rsid w:val="009C6DFB"/>
    <w:rsid w:val="009C78E4"/>
    <w:rsid w:val="009D0727"/>
    <w:rsid w:val="009E2048"/>
    <w:rsid w:val="009E5F1A"/>
    <w:rsid w:val="009E7467"/>
    <w:rsid w:val="00A025EF"/>
    <w:rsid w:val="00A1067A"/>
    <w:rsid w:val="00A277F4"/>
    <w:rsid w:val="00A34604"/>
    <w:rsid w:val="00A352E4"/>
    <w:rsid w:val="00A43178"/>
    <w:rsid w:val="00A441FC"/>
    <w:rsid w:val="00A51D83"/>
    <w:rsid w:val="00A6005A"/>
    <w:rsid w:val="00A60455"/>
    <w:rsid w:val="00A64B82"/>
    <w:rsid w:val="00A70F5D"/>
    <w:rsid w:val="00A727C2"/>
    <w:rsid w:val="00A850CA"/>
    <w:rsid w:val="00A901E8"/>
    <w:rsid w:val="00A916FD"/>
    <w:rsid w:val="00A91852"/>
    <w:rsid w:val="00A95D29"/>
    <w:rsid w:val="00A962A2"/>
    <w:rsid w:val="00A9760A"/>
    <w:rsid w:val="00AA1509"/>
    <w:rsid w:val="00AB03E7"/>
    <w:rsid w:val="00AB3B83"/>
    <w:rsid w:val="00AE10FF"/>
    <w:rsid w:val="00AE293B"/>
    <w:rsid w:val="00AE49AC"/>
    <w:rsid w:val="00AF25EC"/>
    <w:rsid w:val="00B002F3"/>
    <w:rsid w:val="00B01BBF"/>
    <w:rsid w:val="00B1009D"/>
    <w:rsid w:val="00B14A9C"/>
    <w:rsid w:val="00B15332"/>
    <w:rsid w:val="00B17DFB"/>
    <w:rsid w:val="00B254E0"/>
    <w:rsid w:val="00B30634"/>
    <w:rsid w:val="00B30EA7"/>
    <w:rsid w:val="00B408D0"/>
    <w:rsid w:val="00B42CBB"/>
    <w:rsid w:val="00B43B70"/>
    <w:rsid w:val="00B46940"/>
    <w:rsid w:val="00B6049F"/>
    <w:rsid w:val="00B642C8"/>
    <w:rsid w:val="00B644B7"/>
    <w:rsid w:val="00B66A1B"/>
    <w:rsid w:val="00B66E80"/>
    <w:rsid w:val="00B72877"/>
    <w:rsid w:val="00B82A62"/>
    <w:rsid w:val="00B87775"/>
    <w:rsid w:val="00B9074B"/>
    <w:rsid w:val="00B93AD7"/>
    <w:rsid w:val="00B94720"/>
    <w:rsid w:val="00BB77EE"/>
    <w:rsid w:val="00BC4719"/>
    <w:rsid w:val="00BC7571"/>
    <w:rsid w:val="00BD0F14"/>
    <w:rsid w:val="00BF2D3F"/>
    <w:rsid w:val="00C02402"/>
    <w:rsid w:val="00C1060D"/>
    <w:rsid w:val="00C15FB8"/>
    <w:rsid w:val="00C200A8"/>
    <w:rsid w:val="00C37E96"/>
    <w:rsid w:val="00C45E24"/>
    <w:rsid w:val="00C55C1A"/>
    <w:rsid w:val="00C60677"/>
    <w:rsid w:val="00C645BB"/>
    <w:rsid w:val="00C656D1"/>
    <w:rsid w:val="00C661F5"/>
    <w:rsid w:val="00C874DC"/>
    <w:rsid w:val="00C94272"/>
    <w:rsid w:val="00CA2C7C"/>
    <w:rsid w:val="00CC407C"/>
    <w:rsid w:val="00CD427E"/>
    <w:rsid w:val="00CE7929"/>
    <w:rsid w:val="00CE7A79"/>
    <w:rsid w:val="00CE7F28"/>
    <w:rsid w:val="00CF1F8D"/>
    <w:rsid w:val="00CF5800"/>
    <w:rsid w:val="00CF5E21"/>
    <w:rsid w:val="00D04C95"/>
    <w:rsid w:val="00D134BE"/>
    <w:rsid w:val="00D14344"/>
    <w:rsid w:val="00D14B34"/>
    <w:rsid w:val="00D171AB"/>
    <w:rsid w:val="00D24616"/>
    <w:rsid w:val="00D26295"/>
    <w:rsid w:val="00D359B4"/>
    <w:rsid w:val="00D35D99"/>
    <w:rsid w:val="00D42C65"/>
    <w:rsid w:val="00D46677"/>
    <w:rsid w:val="00D46CAB"/>
    <w:rsid w:val="00D50F78"/>
    <w:rsid w:val="00D63A5D"/>
    <w:rsid w:val="00D65C65"/>
    <w:rsid w:val="00D80C85"/>
    <w:rsid w:val="00D82584"/>
    <w:rsid w:val="00D86D2A"/>
    <w:rsid w:val="00D95D02"/>
    <w:rsid w:val="00DA1D0E"/>
    <w:rsid w:val="00DA4599"/>
    <w:rsid w:val="00DA6B9D"/>
    <w:rsid w:val="00DA7CD8"/>
    <w:rsid w:val="00DC3D8C"/>
    <w:rsid w:val="00DF2119"/>
    <w:rsid w:val="00E003AC"/>
    <w:rsid w:val="00E17785"/>
    <w:rsid w:val="00E2496E"/>
    <w:rsid w:val="00E37306"/>
    <w:rsid w:val="00E411B8"/>
    <w:rsid w:val="00E46BC5"/>
    <w:rsid w:val="00E54874"/>
    <w:rsid w:val="00E57BD1"/>
    <w:rsid w:val="00E627DB"/>
    <w:rsid w:val="00E70B05"/>
    <w:rsid w:val="00E72362"/>
    <w:rsid w:val="00E74425"/>
    <w:rsid w:val="00E85E24"/>
    <w:rsid w:val="00E85E9A"/>
    <w:rsid w:val="00EB15CC"/>
    <w:rsid w:val="00EC38B4"/>
    <w:rsid w:val="00EC715D"/>
    <w:rsid w:val="00EE0BE4"/>
    <w:rsid w:val="00EE2A72"/>
    <w:rsid w:val="00EE7E56"/>
    <w:rsid w:val="00EF0A97"/>
    <w:rsid w:val="00EF73FD"/>
    <w:rsid w:val="00F00A4A"/>
    <w:rsid w:val="00F00CD1"/>
    <w:rsid w:val="00F23B36"/>
    <w:rsid w:val="00F30586"/>
    <w:rsid w:val="00F363D4"/>
    <w:rsid w:val="00F40DA2"/>
    <w:rsid w:val="00F47DF4"/>
    <w:rsid w:val="00F56420"/>
    <w:rsid w:val="00F609F6"/>
    <w:rsid w:val="00F946B0"/>
    <w:rsid w:val="00F956DD"/>
    <w:rsid w:val="00FB1400"/>
    <w:rsid w:val="00FB4825"/>
    <w:rsid w:val="00FC0D3C"/>
    <w:rsid w:val="00FD511C"/>
    <w:rsid w:val="00FD62D9"/>
    <w:rsid w:val="00FE0DE8"/>
    <w:rsid w:val="00FE0ED9"/>
    <w:rsid w:val="00F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AAB4B"/>
  <w15:docId w15:val="{175B1462-0435-457C-B67E-1EDD8739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3B7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E345F"/>
    <w:pPr>
      <w:keepNext/>
      <w:outlineLvl w:val="0"/>
    </w:pPr>
    <w:rPr>
      <w:rFonts w:ascii="Arial AzLat" w:hAnsi="Arial AzLat"/>
      <w:sz w:val="28"/>
    </w:rPr>
  </w:style>
  <w:style w:type="paragraph" w:styleId="3">
    <w:name w:val="heading 3"/>
    <w:basedOn w:val="a"/>
    <w:next w:val="a"/>
    <w:link w:val="30"/>
    <w:qFormat/>
    <w:locked/>
    <w:rsid w:val="00906FC6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E345F"/>
    <w:rPr>
      <w:rFonts w:ascii="Arial AzLat" w:eastAsia="MS Mincho" w:hAnsi="Arial AzLat"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12440B"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a3">
    <w:name w:val="Normal (Web)"/>
    <w:basedOn w:val="a"/>
    <w:rsid w:val="00380A79"/>
    <w:pPr>
      <w:spacing w:before="100" w:beforeAutospacing="1" w:after="100" w:afterAutospacing="1"/>
    </w:pPr>
  </w:style>
  <w:style w:type="character" w:customStyle="1" w:styleId="s0">
    <w:name w:val="s0"/>
    <w:rsid w:val="00805694"/>
    <w:rPr>
      <w:rFonts w:ascii="Times New Roman" w:hAnsi="Times New Roman"/>
      <w:color w:val="000000"/>
    </w:rPr>
  </w:style>
  <w:style w:type="character" w:customStyle="1" w:styleId="rvts0">
    <w:name w:val="rvts0"/>
    <w:rsid w:val="00665171"/>
    <w:rPr>
      <w:rFonts w:cs="Times New Roman"/>
    </w:rPr>
  </w:style>
  <w:style w:type="paragraph" w:customStyle="1" w:styleId="rvps14">
    <w:name w:val="rvps14"/>
    <w:basedOn w:val="a"/>
    <w:rsid w:val="000565F2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4C180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az-Latn-AZ" w:eastAsia="en-US"/>
    </w:rPr>
  </w:style>
  <w:style w:type="character" w:styleId="a5">
    <w:name w:val="annotation reference"/>
    <w:rsid w:val="00040330"/>
    <w:rPr>
      <w:rFonts w:cs="Times New Roman"/>
      <w:sz w:val="16"/>
      <w:szCs w:val="16"/>
    </w:rPr>
  </w:style>
  <w:style w:type="paragraph" w:styleId="a6">
    <w:name w:val="annotation text"/>
    <w:basedOn w:val="a"/>
    <w:link w:val="a7"/>
    <w:rsid w:val="00040330"/>
    <w:pPr>
      <w:spacing w:after="200"/>
    </w:pPr>
    <w:rPr>
      <w:rFonts w:ascii="Calibri" w:hAnsi="Calibri"/>
      <w:sz w:val="20"/>
      <w:szCs w:val="20"/>
      <w:lang w:val="en-US" w:eastAsia="en-US"/>
    </w:rPr>
  </w:style>
  <w:style w:type="character" w:customStyle="1" w:styleId="a7">
    <w:name w:val="Текст примечания Знак"/>
    <w:link w:val="a6"/>
    <w:locked/>
    <w:rsid w:val="00040330"/>
    <w:rPr>
      <w:rFonts w:cs="Times New Roman"/>
      <w:sz w:val="20"/>
      <w:szCs w:val="20"/>
    </w:rPr>
  </w:style>
  <w:style w:type="paragraph" w:styleId="a8">
    <w:name w:val="Balloon Text"/>
    <w:basedOn w:val="a"/>
    <w:link w:val="a9"/>
    <w:rsid w:val="00040330"/>
    <w:rPr>
      <w:rFonts w:ascii="Tahoma" w:hAnsi="Tahoma" w:cs="Tahoma"/>
      <w:sz w:val="16"/>
      <w:szCs w:val="16"/>
      <w:lang w:val="en-US" w:eastAsia="en-US"/>
    </w:rPr>
  </w:style>
  <w:style w:type="character" w:customStyle="1" w:styleId="a9">
    <w:name w:val="Текст выноски Знак"/>
    <w:link w:val="a8"/>
    <w:locked/>
    <w:rsid w:val="00040330"/>
    <w:rPr>
      <w:rFonts w:ascii="Tahoma" w:hAnsi="Tahoma" w:cs="Tahoma"/>
      <w:sz w:val="16"/>
      <w:szCs w:val="16"/>
    </w:rPr>
  </w:style>
  <w:style w:type="character" w:styleId="aa">
    <w:name w:val="Emphasis"/>
    <w:qFormat/>
    <w:rsid w:val="00340FE2"/>
    <w:rPr>
      <w:rFonts w:cs="Times New Roman"/>
      <w:i/>
      <w:iCs/>
    </w:rPr>
  </w:style>
  <w:style w:type="character" w:styleId="ab">
    <w:name w:val="Strong"/>
    <w:qFormat/>
    <w:rsid w:val="00340FE2"/>
    <w:rPr>
      <w:rFonts w:cs="Times New Roman"/>
      <w:b/>
      <w:bCs/>
    </w:rPr>
  </w:style>
  <w:style w:type="character" w:customStyle="1" w:styleId="apple-converted-space">
    <w:name w:val="apple-converted-space"/>
    <w:rsid w:val="00340FE2"/>
    <w:rPr>
      <w:rFonts w:cs="Times New Roman"/>
    </w:rPr>
  </w:style>
  <w:style w:type="paragraph" w:styleId="ac">
    <w:name w:val="header"/>
    <w:basedOn w:val="a"/>
    <w:link w:val="ad"/>
    <w:rsid w:val="00E2496E"/>
    <w:pPr>
      <w:tabs>
        <w:tab w:val="center" w:pos="4513"/>
        <w:tab w:val="right" w:pos="9026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ad">
    <w:name w:val="Верхний колонтитул Знак"/>
    <w:link w:val="ac"/>
    <w:locked/>
    <w:rsid w:val="00E2496E"/>
    <w:rPr>
      <w:rFonts w:cs="Times New Roman"/>
    </w:rPr>
  </w:style>
  <w:style w:type="paragraph" w:styleId="ae">
    <w:name w:val="footer"/>
    <w:basedOn w:val="a"/>
    <w:link w:val="af"/>
    <w:rsid w:val="00E2496E"/>
    <w:pPr>
      <w:tabs>
        <w:tab w:val="center" w:pos="4513"/>
        <w:tab w:val="right" w:pos="9026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locked/>
    <w:rsid w:val="00E2496E"/>
    <w:rPr>
      <w:rFonts w:cs="Times New Roman"/>
    </w:rPr>
  </w:style>
  <w:style w:type="table" w:styleId="af0">
    <w:name w:val="Table Grid"/>
    <w:basedOn w:val="a1"/>
    <w:locked/>
    <w:rsid w:val="004E345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906FC6"/>
    <w:pPr>
      <w:shd w:val="clear" w:color="auto" w:fill="FFFFFF"/>
      <w:tabs>
        <w:tab w:val="left" w:pos="1474"/>
      </w:tabs>
      <w:spacing w:before="5"/>
      <w:ind w:right="22" w:firstLine="540"/>
      <w:jc w:val="both"/>
    </w:pPr>
    <w:rPr>
      <w:rFonts w:ascii="Times Latin" w:hAnsi="Times Latin"/>
      <w:sz w:val="32"/>
      <w:lang w:val="az-Latn-AZ"/>
    </w:rPr>
  </w:style>
  <w:style w:type="character" w:customStyle="1" w:styleId="af2">
    <w:name w:val="Основной текст с отступом Знак"/>
    <w:link w:val="af1"/>
    <w:locked/>
    <w:rsid w:val="00906FC6"/>
    <w:rPr>
      <w:rFonts w:ascii="Times Latin" w:eastAsia="MS Mincho" w:hAnsi="Times Latin" w:cs="Times New Roman"/>
      <w:sz w:val="24"/>
      <w:szCs w:val="24"/>
      <w:lang w:val="az-Latn-AZ" w:eastAsia="ru-RU" w:bidi="ar-SA"/>
    </w:rPr>
  </w:style>
  <w:style w:type="character" w:styleId="af3">
    <w:name w:val="Hyperlink"/>
    <w:rsid w:val="00906FC6"/>
    <w:rPr>
      <w:rFonts w:cs="Times New Roman"/>
      <w:color w:val="0000FF"/>
      <w:u w:val="single"/>
    </w:rPr>
  </w:style>
  <w:style w:type="character" w:styleId="af4">
    <w:name w:val="FollowedHyperlink"/>
    <w:rsid w:val="00906FC6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906FC6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906FC6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906FC6"/>
    <w:pPr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xl63">
    <w:name w:val="xl63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32"/>
      <w:szCs w:val="32"/>
    </w:rPr>
  </w:style>
  <w:style w:type="paragraph" w:customStyle="1" w:styleId="xl65">
    <w:name w:val="xl65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906F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33CCCC"/>
      <w:sz w:val="16"/>
      <w:szCs w:val="16"/>
    </w:rPr>
  </w:style>
  <w:style w:type="paragraph" w:customStyle="1" w:styleId="xl68">
    <w:name w:val="xl68"/>
    <w:basedOn w:val="a"/>
    <w:rsid w:val="00906FC6"/>
    <w:pPr>
      <w:shd w:val="clear" w:color="auto" w:fill="CCFFFF"/>
      <w:spacing w:before="100" w:beforeAutospacing="1" w:after="100" w:afterAutospacing="1"/>
      <w:jc w:val="center"/>
    </w:pPr>
    <w:rPr>
      <w:color w:val="33CCCC"/>
      <w:sz w:val="16"/>
      <w:szCs w:val="16"/>
    </w:rPr>
  </w:style>
  <w:style w:type="paragraph" w:customStyle="1" w:styleId="xl69">
    <w:name w:val="xl69"/>
    <w:basedOn w:val="a"/>
    <w:rsid w:val="00906FC6"/>
    <w:pPr>
      <w:pBdr>
        <w:top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33CCCC"/>
      <w:sz w:val="16"/>
      <w:szCs w:val="16"/>
    </w:rPr>
  </w:style>
  <w:style w:type="paragraph" w:customStyle="1" w:styleId="xl70">
    <w:name w:val="xl70"/>
    <w:basedOn w:val="a"/>
    <w:rsid w:val="00906FC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33CCCC"/>
      <w:sz w:val="16"/>
      <w:szCs w:val="16"/>
    </w:rPr>
  </w:style>
  <w:style w:type="paragraph" w:customStyle="1" w:styleId="xl71">
    <w:name w:val="xl71"/>
    <w:basedOn w:val="a"/>
    <w:rsid w:val="00906F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33CCCC"/>
      <w:sz w:val="16"/>
      <w:szCs w:val="16"/>
    </w:rPr>
  </w:style>
  <w:style w:type="paragraph" w:customStyle="1" w:styleId="xl72">
    <w:name w:val="xl72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906FC6"/>
    <w:pP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906FC6"/>
    <w:pP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906FC6"/>
    <w:pPr>
      <w:pBdr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906FC6"/>
    <w:pP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06FC6"/>
    <w:pPr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906FC6"/>
    <w:pPr>
      <w:pBdr>
        <w:top w:val="single" w:sz="4" w:space="0" w:color="auto"/>
      </w:pBd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906FC6"/>
    <w:pPr>
      <w:pBdr>
        <w:top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906FC6"/>
    <w:pPr>
      <w:shd w:val="clear" w:color="auto" w:fill="CC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906FC6"/>
    <w:pPr>
      <w:pBdr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33CCCC"/>
      <w:sz w:val="16"/>
      <w:szCs w:val="16"/>
    </w:rPr>
  </w:style>
  <w:style w:type="paragraph" w:customStyle="1" w:styleId="xl90">
    <w:name w:val="xl90"/>
    <w:basedOn w:val="a"/>
    <w:rsid w:val="00906FC6"/>
    <w:pPr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33CCCC"/>
      <w:sz w:val="16"/>
      <w:szCs w:val="16"/>
    </w:rPr>
  </w:style>
  <w:style w:type="paragraph" w:customStyle="1" w:styleId="xl91">
    <w:name w:val="xl91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906FC6"/>
    <w:pP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906FC6"/>
    <w:pPr>
      <w:shd w:val="clear" w:color="auto" w:fill="CCFFFF"/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906FC6"/>
    <w:pP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rsid w:val="00906FC6"/>
    <w:pPr>
      <w:pBdr>
        <w:bottom w:val="single" w:sz="4" w:space="0" w:color="auto"/>
      </w:pBd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906FC6"/>
    <w:pPr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906FC6"/>
    <w:pPr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906FC6"/>
    <w:pPr>
      <w:pBdr>
        <w:top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906FC6"/>
    <w:pPr>
      <w:pBdr>
        <w:top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906FC6"/>
    <w:pPr>
      <w:pBdr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906FC6"/>
    <w:pPr>
      <w:pBdr>
        <w:bottom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906FC6"/>
    <w:pPr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906FC6"/>
    <w:pP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906FC6"/>
    <w:pP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906FC6"/>
    <w:pP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06FC6"/>
    <w:pPr>
      <w:shd w:val="clear" w:color="auto" w:fill="CC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06FC6"/>
    <w:pPr>
      <w:shd w:val="clear" w:color="auto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06FC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06FC6"/>
    <w:pPr>
      <w:pBdr>
        <w:top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906FC6"/>
    <w:pP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906FC6"/>
    <w:pP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906FC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906FC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906FC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06F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906FC6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906F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906F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27">
    <w:name w:val="xl127"/>
    <w:basedOn w:val="a"/>
    <w:rsid w:val="00906FC6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28">
    <w:name w:val="xl128"/>
    <w:basedOn w:val="a"/>
    <w:rsid w:val="00906F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29">
    <w:name w:val="xl129"/>
    <w:basedOn w:val="a"/>
    <w:rsid w:val="00906FC6"/>
    <w:pP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906FC6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906FC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906FC6"/>
    <w:pPr>
      <w:shd w:val="clear" w:color="auto" w:fill="CC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Default">
    <w:name w:val="Default"/>
    <w:rsid w:val="00B306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az-Latn-AZ" w:eastAsia="en-US"/>
    </w:rPr>
  </w:style>
  <w:style w:type="paragraph" w:styleId="af5">
    <w:name w:val="caption"/>
    <w:basedOn w:val="a"/>
    <w:qFormat/>
    <w:locked/>
    <w:rsid w:val="00B30634"/>
    <w:pPr>
      <w:ind w:right="-1050"/>
      <w:jc w:val="center"/>
    </w:pPr>
    <w:rPr>
      <w:rFonts w:ascii="Arial AzLat" w:hAnsi="Arial AzLat"/>
      <w:sz w:val="28"/>
      <w:szCs w:val="20"/>
      <w:lang w:val="en-US"/>
    </w:rPr>
  </w:style>
  <w:style w:type="character" w:customStyle="1" w:styleId="af6">
    <w:name w:val="Основной текст_"/>
    <w:link w:val="11"/>
    <w:locked/>
    <w:rsid w:val="008878B8"/>
    <w:rPr>
      <w:sz w:val="26"/>
    </w:rPr>
  </w:style>
  <w:style w:type="paragraph" w:customStyle="1" w:styleId="11">
    <w:name w:val="Основной текст1"/>
    <w:basedOn w:val="a"/>
    <w:link w:val="af6"/>
    <w:rsid w:val="008878B8"/>
    <w:pPr>
      <w:widowControl w:val="0"/>
      <w:shd w:val="clear" w:color="auto" w:fill="FFFFFF"/>
      <w:spacing w:before="420" w:line="446" w:lineRule="exact"/>
      <w:ind w:hanging="460"/>
      <w:jc w:val="both"/>
    </w:pPr>
    <w:rPr>
      <w:rFonts w:ascii="Calibri" w:hAnsi="Calibri"/>
      <w:sz w:val="26"/>
      <w:szCs w:val="20"/>
    </w:rPr>
  </w:style>
  <w:style w:type="character" w:customStyle="1" w:styleId="31">
    <w:name w:val="Основной текст (3)_"/>
    <w:link w:val="32"/>
    <w:locked/>
    <w:rsid w:val="008878B8"/>
    <w:rPr>
      <w:b/>
      <w:sz w:val="27"/>
    </w:rPr>
  </w:style>
  <w:style w:type="paragraph" w:customStyle="1" w:styleId="32">
    <w:name w:val="Основной текст (3)"/>
    <w:basedOn w:val="a"/>
    <w:link w:val="31"/>
    <w:rsid w:val="008878B8"/>
    <w:pPr>
      <w:widowControl w:val="0"/>
      <w:shd w:val="clear" w:color="auto" w:fill="FFFFFF"/>
      <w:spacing w:before="540" w:after="180" w:line="240" w:lineRule="atLeast"/>
      <w:ind w:hanging="460"/>
      <w:jc w:val="both"/>
    </w:pPr>
    <w:rPr>
      <w:rFonts w:ascii="Calibri" w:hAnsi="Calibri"/>
      <w:b/>
      <w:sz w:val="27"/>
      <w:szCs w:val="20"/>
    </w:rPr>
  </w:style>
  <w:style w:type="paragraph" w:styleId="af7">
    <w:name w:val="endnote text"/>
    <w:basedOn w:val="a"/>
    <w:link w:val="af8"/>
    <w:semiHidden/>
    <w:rsid w:val="00422C90"/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semiHidden/>
    <w:rsid w:val="00422C90"/>
    <w:rPr>
      <w:rFonts w:ascii="Times New Roman" w:eastAsia="Times New Roman" w:hAnsi="Times New Roman"/>
    </w:rPr>
  </w:style>
  <w:style w:type="character" w:styleId="af9">
    <w:name w:val="endnote reference"/>
    <w:basedOn w:val="a0"/>
    <w:semiHidden/>
    <w:rsid w:val="00422C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3484</Words>
  <Characters>1987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Ulvi Yusifov</dc:creator>
  <cp:lastModifiedBy>Arif Alakbar</cp:lastModifiedBy>
  <cp:revision>5</cp:revision>
  <cp:lastPrinted>2017-03-17T14:04:00Z</cp:lastPrinted>
  <dcterms:created xsi:type="dcterms:W3CDTF">2021-05-05T14:39:00Z</dcterms:created>
  <dcterms:modified xsi:type="dcterms:W3CDTF">2025-03-13T06:26:00Z</dcterms:modified>
</cp:coreProperties>
</file>