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B4CE" w14:textId="7D043270" w:rsidR="00D87C30" w:rsidRPr="00170A66" w:rsidRDefault="0069352B" w:rsidP="007F7E04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Start w:id="0" w:name="_GoBack"/>
      <w:bookmarkEnd w:id="0"/>
    </w:p>
    <w:p w14:paraId="3BB1067F" w14:textId="7E7B1373" w:rsidR="007F7E04" w:rsidRPr="004B7437" w:rsidRDefault="007F7E04" w:rsidP="009E2857">
      <w:pPr>
        <w:pStyle w:val="Caption"/>
        <w:spacing w:line="360" w:lineRule="auto"/>
        <w:ind w:left="4962" w:right="-2"/>
        <w:jc w:val="right"/>
        <w:rPr>
          <w:rFonts w:ascii="Arial" w:hAnsi="Arial" w:cs="Arial"/>
          <w:bCs/>
          <w:sz w:val="24"/>
          <w:szCs w:val="24"/>
        </w:rPr>
      </w:pPr>
      <w:r w:rsidRPr="004B7437">
        <w:rPr>
          <w:rFonts w:ascii="Arial" w:hAnsi="Arial" w:cs="Arial"/>
          <w:bCs/>
          <w:sz w:val="24"/>
          <w:szCs w:val="24"/>
        </w:rPr>
        <w:t xml:space="preserve">Azərbaycan Respublikası Vergilər </w:t>
      </w:r>
      <w:r w:rsidR="009E2857">
        <w:rPr>
          <w:rFonts w:ascii="Arial" w:hAnsi="Arial" w:cs="Arial"/>
          <w:bCs/>
          <w:sz w:val="24"/>
          <w:szCs w:val="24"/>
        </w:rPr>
        <w:t>n</w:t>
      </w:r>
      <w:r w:rsidRPr="004B7437">
        <w:rPr>
          <w:rFonts w:ascii="Arial" w:hAnsi="Arial" w:cs="Arial"/>
          <w:bCs/>
          <w:sz w:val="24"/>
          <w:szCs w:val="24"/>
        </w:rPr>
        <w:t>azirinin</w:t>
      </w:r>
    </w:p>
    <w:p w14:paraId="115310CE" w14:textId="77777777" w:rsidR="007F7E04" w:rsidRPr="004B7437" w:rsidRDefault="00170A66" w:rsidP="009E2857">
      <w:pPr>
        <w:pStyle w:val="Caption"/>
        <w:spacing w:line="360" w:lineRule="auto"/>
        <w:ind w:left="4962" w:right="-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 fevral</w:t>
      </w:r>
      <w:r w:rsidR="007F7E04" w:rsidRPr="004B7437">
        <w:rPr>
          <w:rFonts w:ascii="Arial" w:hAnsi="Arial" w:cs="Arial"/>
          <w:bCs/>
          <w:sz w:val="24"/>
          <w:szCs w:val="24"/>
        </w:rPr>
        <w:t xml:space="preserve"> 2019-cu il tarixli</w:t>
      </w:r>
      <w:r w:rsidR="007F7E04" w:rsidRPr="004B7437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170A66">
        <w:rPr>
          <w:rFonts w:ascii="Arial" w:hAnsi="Arial" w:cs="Arial"/>
          <w:bCs/>
          <w:sz w:val="24"/>
          <w:szCs w:val="24"/>
          <w:lang w:val="az-Latn-AZ"/>
        </w:rPr>
        <w:t>1917040100113200</w:t>
      </w:r>
    </w:p>
    <w:p w14:paraId="3AB85A12" w14:textId="77777777" w:rsidR="00D87C30" w:rsidRPr="004B7437" w:rsidRDefault="007F7E04" w:rsidP="009E2857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left="4962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B7437">
        <w:rPr>
          <w:rFonts w:ascii="Arial" w:hAnsi="Arial" w:cs="Arial"/>
          <w:bCs/>
          <w:sz w:val="24"/>
          <w:szCs w:val="24"/>
        </w:rPr>
        <w:t>№-li Əmri ilə tə</w:t>
      </w:r>
      <w:r w:rsidR="00281418" w:rsidRPr="004B7437">
        <w:rPr>
          <w:rFonts w:ascii="Arial" w:hAnsi="Arial" w:cs="Arial"/>
          <w:bCs/>
          <w:sz w:val="24"/>
          <w:szCs w:val="24"/>
        </w:rPr>
        <w:t>sdiq edilmişdir</w:t>
      </w:r>
    </w:p>
    <w:p w14:paraId="4D6436F6" w14:textId="77777777" w:rsidR="00D87C30" w:rsidRPr="004B7437" w:rsidRDefault="00D87C30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9D4DB7" w14:textId="77777777" w:rsidR="00D87C30" w:rsidRPr="004B7437" w:rsidRDefault="00D87C30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5BB30DB" w14:textId="77777777" w:rsidR="00D87C30" w:rsidRDefault="00D87C30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594E376B" w14:textId="77777777" w:rsidR="00F5476C" w:rsidRDefault="00F5476C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28B0F95C" w14:textId="77777777" w:rsidR="00F5476C" w:rsidRDefault="00F5476C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285B1112" w14:textId="77777777" w:rsidR="00D87C30" w:rsidRDefault="00D87C30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14:paraId="48AAA06D" w14:textId="77777777" w:rsidR="00690567" w:rsidRPr="00F07EB1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lang w:val="az-Latn-AZ"/>
        </w:rPr>
      </w:pPr>
      <w:r w:rsidRPr="008D73C7">
        <w:rPr>
          <w:rFonts w:ascii="Arial" w:hAnsi="Arial" w:cs="Arial"/>
          <w:b/>
          <w:sz w:val="28"/>
          <w:szCs w:val="28"/>
          <w:lang w:val="az-Latn-AZ"/>
        </w:rPr>
        <w:t>“İşsizlik sığortası üzrə rüblük hesabat”</w:t>
      </w:r>
      <w:r w:rsidR="00690567" w:rsidRPr="00F07EB1">
        <w:rPr>
          <w:rFonts w:ascii="Arial" w:hAnsi="Arial" w:cs="Arial"/>
          <w:lang w:val="az-Latn-AZ"/>
        </w:rPr>
        <w:t xml:space="preserve"> </w:t>
      </w:r>
    </w:p>
    <w:p w14:paraId="54D95AFA" w14:textId="77777777" w:rsidR="00690567" w:rsidRPr="008D73C7" w:rsidRDefault="00EF4CEB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8D73C7">
        <w:rPr>
          <w:rFonts w:ascii="Arial" w:hAnsi="Arial" w:cs="Arial"/>
          <w:b/>
          <w:sz w:val="28"/>
          <w:szCs w:val="28"/>
          <w:lang w:val="az-Latn-AZ"/>
        </w:rPr>
        <w:t>(2018-ci ilin IV rübü və əvvəlki dövrlər üzrə)</w:t>
      </w:r>
      <w:r w:rsidR="00F22AC8" w:rsidRPr="008D73C7">
        <w:rPr>
          <w:rFonts w:ascii="Arial" w:hAnsi="Arial" w:cs="Arial"/>
          <w:b/>
          <w:sz w:val="28"/>
          <w:szCs w:val="28"/>
          <w:lang w:val="az-Latn-AZ"/>
        </w:rPr>
        <w:t xml:space="preserve"> </w:t>
      </w:r>
    </w:p>
    <w:p w14:paraId="3183F972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8D73C7">
        <w:rPr>
          <w:rFonts w:ascii="Arial" w:hAnsi="Arial" w:cs="Arial"/>
          <w:b/>
          <w:sz w:val="28"/>
          <w:szCs w:val="28"/>
          <w:lang w:val="az-Latn-AZ"/>
        </w:rPr>
        <w:t>formasının tərtib edilməsi</w:t>
      </w:r>
    </w:p>
    <w:p w14:paraId="2F054EFA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79B38803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b/>
          <w:sz w:val="28"/>
          <w:szCs w:val="28"/>
          <w:lang w:val="az-Latn-AZ"/>
        </w:rPr>
      </w:pPr>
      <w:r w:rsidRPr="008D73C7">
        <w:rPr>
          <w:rFonts w:ascii="Arial" w:hAnsi="Arial" w:cs="Arial"/>
          <w:b/>
          <w:sz w:val="28"/>
          <w:szCs w:val="28"/>
          <w:lang w:val="az-Latn-AZ"/>
        </w:rPr>
        <w:t xml:space="preserve">                                          </w:t>
      </w:r>
      <w:r w:rsidR="0096084C" w:rsidRPr="008D73C7">
        <w:rPr>
          <w:rFonts w:ascii="Arial" w:hAnsi="Arial" w:cs="Arial"/>
          <w:b/>
          <w:sz w:val="28"/>
          <w:szCs w:val="28"/>
          <w:lang w:val="az-Latn-AZ"/>
        </w:rPr>
        <w:t>Q A Y D A L A R I</w:t>
      </w:r>
    </w:p>
    <w:p w14:paraId="7775C7F5" w14:textId="77777777" w:rsidR="00F22AC8" w:rsidRPr="008D73C7" w:rsidRDefault="002B0F7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 xml:space="preserve">   </w:t>
      </w:r>
    </w:p>
    <w:p w14:paraId="7C84FF5B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</w:t>
      </w:r>
      <w:r w:rsidRPr="008D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 xml:space="preserve">                                     </w:t>
      </w:r>
      <w:r w:rsidR="00C22EEE" w:rsidRPr="008D73C7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 xml:space="preserve"> </w:t>
      </w:r>
    </w:p>
    <w:p w14:paraId="154541EB" w14:textId="77777777" w:rsidR="00F22AC8" w:rsidRPr="00020979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020979">
        <w:rPr>
          <w:rFonts w:ascii="Arial" w:hAnsi="Arial" w:cs="Arial"/>
          <w:sz w:val="24"/>
          <w:szCs w:val="24"/>
          <w:lang w:val="az-Latn-AZ"/>
        </w:rPr>
        <w:t xml:space="preserve">Bu </w:t>
      </w:r>
      <w:r w:rsidR="0096084C" w:rsidRPr="00020979">
        <w:rPr>
          <w:rFonts w:ascii="Arial" w:hAnsi="Arial" w:cs="Arial"/>
          <w:sz w:val="24"/>
          <w:szCs w:val="24"/>
          <w:lang w:val="az-Latn-AZ"/>
        </w:rPr>
        <w:t>Q</w:t>
      </w:r>
      <w:r w:rsidR="0072252C" w:rsidRPr="00020979">
        <w:rPr>
          <w:rFonts w:ascii="Arial" w:hAnsi="Arial" w:cs="Arial"/>
          <w:sz w:val="24"/>
          <w:szCs w:val="24"/>
          <w:lang w:val="az-Latn-AZ"/>
        </w:rPr>
        <w:t>aydalar</w:t>
      </w:r>
      <w:r w:rsidRPr="00020979">
        <w:rPr>
          <w:rFonts w:ascii="Arial" w:hAnsi="Arial" w:cs="Arial"/>
          <w:sz w:val="24"/>
          <w:szCs w:val="24"/>
          <w:lang w:val="az-Latn-AZ"/>
        </w:rPr>
        <w:t xml:space="preserve"> sığortaedənlər tərəfindən “İşsizlik sığortası üzrə rüblük hesabat”ın tərtib edilməsi </w:t>
      </w:r>
      <w:r w:rsidR="0096084C" w:rsidRPr="00020979">
        <w:rPr>
          <w:rFonts w:ascii="Arial" w:hAnsi="Arial" w:cs="Arial"/>
          <w:sz w:val="24"/>
          <w:szCs w:val="24"/>
          <w:lang w:val="az-Latn-AZ"/>
        </w:rPr>
        <w:t>üsulunu</w:t>
      </w:r>
      <w:r w:rsidRPr="00020979">
        <w:rPr>
          <w:rFonts w:ascii="Arial" w:hAnsi="Arial" w:cs="Arial"/>
          <w:sz w:val="24"/>
          <w:szCs w:val="24"/>
          <w:lang w:val="az-Latn-AZ"/>
        </w:rPr>
        <w:t xml:space="preserve"> müəyyən edir.</w:t>
      </w:r>
    </w:p>
    <w:p w14:paraId="1CFE9197" w14:textId="621B8570" w:rsidR="00F22AC8" w:rsidRDefault="0058444B" w:rsidP="00952E6F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020979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F22AC8" w:rsidRPr="00020979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C22EEE" w:rsidRPr="00020979">
        <w:rPr>
          <w:rFonts w:ascii="Arial" w:hAnsi="Arial" w:cs="Arial"/>
          <w:sz w:val="24"/>
          <w:szCs w:val="24"/>
          <w:lang w:val="az-Latn-AZ"/>
        </w:rPr>
        <w:t>İşsizlikdən sığorta haqqında</w:t>
      </w:r>
      <w:r w:rsidR="00F22AC8" w:rsidRPr="00020979">
        <w:rPr>
          <w:rFonts w:ascii="Arial" w:eastAsia="Times New Roman" w:hAnsi="Arial" w:cs="Arial"/>
          <w:sz w:val="24"/>
          <w:szCs w:val="24"/>
          <w:lang w:val="az-Latn-AZ"/>
        </w:rPr>
        <w:t xml:space="preserve">” </w:t>
      </w:r>
      <w:r w:rsidR="00F22AC8" w:rsidRPr="00020979">
        <w:rPr>
          <w:rFonts w:ascii="Arial" w:hAnsi="Arial" w:cs="Arial"/>
          <w:bCs/>
          <w:sz w:val="24"/>
          <w:szCs w:val="24"/>
          <w:lang w:val="az-Latn-AZ"/>
        </w:rPr>
        <w:t>Azərbaycan Respublikasının Qanununa</w:t>
      </w:r>
      <w:r w:rsidR="00F22AC8" w:rsidRPr="00020979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F22AC8" w:rsidRPr="00020979">
        <w:rPr>
          <w:rFonts w:ascii="Arial" w:hAnsi="Arial" w:cs="Arial"/>
          <w:sz w:val="24"/>
          <w:szCs w:val="24"/>
          <w:lang w:val="az-Latn-AZ"/>
        </w:rPr>
        <w:t xml:space="preserve">əsasən sığortaedənlər uçotda olduqları  vergi orqanına </w:t>
      </w:r>
      <w:r w:rsidR="00C22EEE" w:rsidRPr="00020979">
        <w:rPr>
          <w:rFonts w:ascii="Arial" w:hAnsi="Arial" w:cs="Arial"/>
          <w:sz w:val="24"/>
          <w:szCs w:val="24"/>
          <w:lang w:val="az-Latn-AZ"/>
        </w:rPr>
        <w:t>“İşsizlik sığortası üzrə rüblük hesabat”</w:t>
      </w:r>
      <w:r w:rsidR="00F22AC8" w:rsidRPr="00020979">
        <w:rPr>
          <w:rFonts w:ascii="Arial" w:hAnsi="Arial" w:cs="Arial"/>
          <w:sz w:val="24"/>
          <w:szCs w:val="24"/>
          <w:lang w:val="az-Latn-AZ"/>
        </w:rPr>
        <w:t xml:space="preserve">ı </w:t>
      </w:r>
      <w:r w:rsidR="00E301C6" w:rsidRPr="00020979">
        <w:rPr>
          <w:rFonts w:ascii="Arial" w:hAnsi="Arial" w:cs="Arial"/>
          <w:sz w:val="24"/>
          <w:szCs w:val="24"/>
          <w:lang w:val="az-Latn-AZ"/>
        </w:rPr>
        <w:t>rüb başa ça</w:t>
      </w:r>
      <w:r w:rsidR="00E301C6" w:rsidRPr="008D73C7">
        <w:rPr>
          <w:rFonts w:ascii="Arial" w:hAnsi="Arial" w:cs="Arial"/>
          <w:sz w:val="24"/>
          <w:szCs w:val="24"/>
          <w:lang w:val="az-Latn-AZ"/>
        </w:rPr>
        <w:t>tdıqdan sonra növbəti ayın 20-dən gec olmayaraq və hər rüb üçün ayrı-ayrılıqda</w:t>
      </w:r>
      <w:r w:rsidR="00C22EEE"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 “Məcburi dövlət sosial sığortası üzrə rüblük hesabat”la birgə təqdim </w:t>
      </w:r>
      <w:r w:rsidR="00C22EEE" w:rsidRPr="008D73C7">
        <w:rPr>
          <w:rFonts w:ascii="Arial" w:hAnsi="Arial" w:cs="Arial"/>
          <w:sz w:val="24"/>
          <w:szCs w:val="24"/>
          <w:lang w:val="az-Latn-AZ"/>
        </w:rPr>
        <w:t>etməlidirlər.</w:t>
      </w:r>
      <w:r w:rsidR="00C22EEE"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 Aprelin, iyulun, oktyabrın və yanvarın 20-i iş günü olmayan dövrə təsadüf edərsə, hesabatın təqdim olunması müddəti ayın 20-dən sonra gələn birinci iş gününə qədər artırılır.</w:t>
      </w:r>
    </w:p>
    <w:p w14:paraId="6D2410B0" w14:textId="77777777" w:rsidR="00D87C30" w:rsidRPr="0029581E" w:rsidRDefault="00D87C30" w:rsidP="00D87C30">
      <w:pPr>
        <w:spacing w:line="360" w:lineRule="auto"/>
        <w:ind w:firstLine="540"/>
        <w:jc w:val="both"/>
        <w:rPr>
          <w:rFonts w:ascii="Arial" w:hAnsi="Arial" w:cs="Arial"/>
          <w:sz w:val="24"/>
          <w:lang w:val="az-Latn-AZ"/>
        </w:rPr>
      </w:pPr>
      <w:r w:rsidRPr="0029581E">
        <w:rPr>
          <w:rFonts w:ascii="Arial" w:hAnsi="Arial" w:cs="Arial"/>
          <w:sz w:val="24"/>
          <w:szCs w:val="24"/>
          <w:lang w:val="az-Latn-AZ"/>
        </w:rPr>
        <w:t xml:space="preserve">Hesabatın adından aşağıda yerləşən </w:t>
      </w:r>
      <w:r w:rsidRPr="0029581E">
        <w:rPr>
          <w:rFonts w:ascii="Arial" w:hAnsi="Arial" w:cs="Arial"/>
          <w:b/>
          <w:sz w:val="24"/>
          <w:szCs w:val="24"/>
          <w:lang w:val="az-Latn-AZ"/>
        </w:rPr>
        <w:t>Qeyd</w:t>
      </w:r>
      <w:r w:rsidRPr="0029581E">
        <w:rPr>
          <w:rFonts w:ascii="Arial" w:hAnsi="Arial" w:cs="Arial"/>
          <w:sz w:val="24"/>
          <w:szCs w:val="24"/>
          <w:lang w:val="az-Latn-AZ"/>
        </w:rPr>
        <w:t xml:space="preserve"> yerində sığortaedənə bu hesabat formasının tərtib edilməsi qaydaları ilə tanış olmaq, eyni za</w:t>
      </w:r>
      <w:r w:rsidRPr="0029581E">
        <w:rPr>
          <w:rFonts w:ascii="Arial" w:hAnsi="Arial" w:cs="Arial"/>
          <w:sz w:val="24"/>
          <w:szCs w:val="24"/>
          <w:lang w:val="az-Latn-AZ"/>
        </w:rPr>
        <w:softHyphen/>
        <w:t>man</w:t>
      </w:r>
      <w:r w:rsidRPr="0029581E">
        <w:rPr>
          <w:rFonts w:ascii="Arial" w:hAnsi="Arial" w:cs="Arial"/>
          <w:sz w:val="24"/>
          <w:szCs w:val="24"/>
          <w:lang w:val="az-Latn-AZ"/>
        </w:rPr>
        <w:softHyphen/>
        <w:t>da tərt</w:t>
      </w:r>
      <w:r w:rsidRPr="0029581E">
        <w:rPr>
          <w:rFonts w:ascii="Arial" w:hAnsi="Arial" w:cs="Arial"/>
          <w:sz w:val="24"/>
          <w:szCs w:val="24"/>
          <w:lang w:val="az-Latn-AZ"/>
        </w:rPr>
        <w:softHyphen/>
        <w:t xml:space="preserve">ibat zamanı </w:t>
      </w:r>
      <w:r w:rsidRPr="0029581E">
        <w:rPr>
          <w:rFonts w:ascii="Arial" w:hAnsi="Arial" w:cs="Arial"/>
          <w:b/>
          <w:sz w:val="24"/>
          <w:szCs w:val="24"/>
          <w:lang w:val="az-Latn-AZ"/>
        </w:rPr>
        <w:t>!</w:t>
      </w:r>
      <w:r w:rsidRPr="0029581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9581E">
        <w:rPr>
          <w:rFonts w:ascii="Arial" w:hAnsi="Arial" w:cs="Arial"/>
          <w:i/>
          <w:sz w:val="24"/>
          <w:szCs w:val="24"/>
          <w:lang w:val="az-Latn-AZ"/>
        </w:rPr>
        <w:t>(nida)</w:t>
      </w:r>
      <w:r w:rsidRPr="0029581E">
        <w:rPr>
          <w:rFonts w:ascii="Arial" w:hAnsi="Arial" w:cs="Arial"/>
          <w:sz w:val="24"/>
          <w:szCs w:val="24"/>
          <w:lang w:val="az-Latn-AZ"/>
        </w:rPr>
        <w:t xml:space="preserve"> durğu iş</w:t>
      </w:r>
      <w:r w:rsidRPr="0029581E">
        <w:rPr>
          <w:rFonts w:ascii="Arial" w:hAnsi="Arial" w:cs="Arial"/>
          <w:sz w:val="24"/>
          <w:lang w:val="az-Latn-AZ"/>
        </w:rPr>
        <w:t xml:space="preserve">arəsindən və </w:t>
      </w:r>
      <w:r w:rsidRPr="0029581E">
        <w:rPr>
          <w:rFonts w:ascii="Arial" w:hAnsi="Arial" w:cs="Arial"/>
          <w:b/>
          <w:sz w:val="24"/>
          <w:lang w:val="az-Latn-AZ"/>
        </w:rPr>
        <w:t>+</w:t>
      </w:r>
      <w:r w:rsidRPr="0029581E">
        <w:rPr>
          <w:rFonts w:ascii="Arial" w:hAnsi="Arial" w:cs="Arial"/>
          <w:sz w:val="24"/>
          <w:lang w:val="az-Latn-AZ"/>
        </w:rPr>
        <w:t xml:space="preserve"> </w:t>
      </w:r>
      <w:r w:rsidRPr="0029581E">
        <w:rPr>
          <w:rFonts w:ascii="Arial" w:hAnsi="Arial" w:cs="Arial"/>
          <w:i/>
          <w:sz w:val="24"/>
          <w:lang w:val="az-Latn-AZ"/>
        </w:rPr>
        <w:t>(üstəgəl)</w:t>
      </w:r>
      <w:r w:rsidRPr="0029581E">
        <w:rPr>
          <w:rFonts w:ascii="Arial" w:hAnsi="Arial" w:cs="Arial"/>
          <w:sz w:val="24"/>
          <w:lang w:val="az-Latn-AZ"/>
        </w:rPr>
        <w:t xml:space="preserve">, </w:t>
      </w:r>
      <w:r w:rsidRPr="0029581E">
        <w:rPr>
          <w:rFonts w:ascii="Arial" w:hAnsi="Arial" w:cs="Arial"/>
          <w:b/>
          <w:sz w:val="24"/>
          <w:lang w:val="az-Latn-AZ"/>
        </w:rPr>
        <w:t>/</w:t>
      </w:r>
      <w:r w:rsidRPr="0029581E">
        <w:rPr>
          <w:rFonts w:ascii="Arial" w:hAnsi="Arial" w:cs="Arial"/>
          <w:sz w:val="24"/>
          <w:lang w:val="az-Latn-AZ"/>
        </w:rPr>
        <w:t xml:space="preserve"> </w:t>
      </w:r>
      <w:r w:rsidRPr="0029581E">
        <w:rPr>
          <w:rFonts w:ascii="Arial" w:hAnsi="Arial" w:cs="Arial"/>
          <w:i/>
          <w:sz w:val="24"/>
          <w:lang w:val="az-Latn-AZ"/>
        </w:rPr>
        <w:t>(bölmə)</w:t>
      </w:r>
      <w:r w:rsidRPr="0029581E">
        <w:rPr>
          <w:rFonts w:ascii="Arial" w:hAnsi="Arial" w:cs="Arial"/>
          <w:sz w:val="24"/>
          <w:lang w:val="az-Latn-AZ"/>
        </w:rPr>
        <w:t xml:space="preserve">, </w:t>
      </w:r>
      <w:r w:rsidRPr="0029581E">
        <w:rPr>
          <w:rFonts w:ascii="Arial" w:hAnsi="Arial" w:cs="Arial"/>
          <w:b/>
          <w:sz w:val="24"/>
          <w:lang w:val="az-Latn-AZ"/>
        </w:rPr>
        <w:t>%</w:t>
      </w:r>
      <w:r w:rsidRPr="0029581E">
        <w:rPr>
          <w:rFonts w:ascii="Arial" w:hAnsi="Arial" w:cs="Arial"/>
          <w:sz w:val="24"/>
          <w:lang w:val="az-Latn-AZ"/>
        </w:rPr>
        <w:t xml:space="preserve"> </w:t>
      </w:r>
      <w:r w:rsidRPr="0029581E">
        <w:rPr>
          <w:rFonts w:ascii="Arial" w:hAnsi="Arial" w:cs="Arial"/>
          <w:i/>
          <w:sz w:val="24"/>
          <w:lang w:val="az-Latn-AZ"/>
        </w:rPr>
        <w:t>(faiz)</w:t>
      </w:r>
      <w:r w:rsidRPr="0029581E">
        <w:rPr>
          <w:rFonts w:ascii="Arial" w:hAnsi="Arial" w:cs="Arial"/>
          <w:sz w:val="24"/>
          <w:lang w:val="az-Latn-AZ"/>
        </w:rPr>
        <w:t xml:space="preserve"> və </w:t>
      </w:r>
      <w:r w:rsidRPr="0029581E">
        <w:rPr>
          <w:rFonts w:ascii="Arial" w:hAnsi="Arial" w:cs="Arial"/>
          <w:b/>
          <w:sz w:val="24"/>
          <w:lang w:val="az-Latn-AZ"/>
        </w:rPr>
        <w:t>Z</w:t>
      </w:r>
      <w:r w:rsidRPr="0029581E">
        <w:rPr>
          <w:rFonts w:ascii="Arial" w:hAnsi="Arial" w:cs="Arial"/>
          <w:sz w:val="24"/>
          <w:lang w:val="az-Latn-AZ"/>
        </w:rPr>
        <w:t xml:space="preserve"> </w:t>
      </w:r>
      <w:r w:rsidRPr="0029581E">
        <w:rPr>
          <w:rFonts w:ascii="Arial" w:hAnsi="Arial" w:cs="Arial"/>
          <w:i/>
          <w:sz w:val="24"/>
          <w:lang w:val="az-Latn-AZ"/>
        </w:rPr>
        <w:t>(zetləmə)</w:t>
      </w:r>
      <w:r w:rsidRPr="0029581E">
        <w:rPr>
          <w:rFonts w:ascii="Arial" w:hAnsi="Arial" w:cs="Arial"/>
          <w:sz w:val="24"/>
          <w:lang w:val="az-Latn-AZ"/>
        </w:rPr>
        <w:t xml:space="preserve"> simvollarından istifadə etməmək şərti ilə bütün yazı da</w:t>
      </w:r>
      <w:r w:rsidRPr="0029581E">
        <w:rPr>
          <w:rFonts w:ascii="Arial" w:hAnsi="Arial" w:cs="Arial"/>
          <w:sz w:val="24"/>
          <w:lang w:val="az-Latn-AZ"/>
        </w:rPr>
        <w:softHyphen/>
        <w:t>ma</w:t>
      </w:r>
      <w:r w:rsidRPr="0029581E">
        <w:rPr>
          <w:rFonts w:ascii="Arial" w:hAnsi="Arial" w:cs="Arial"/>
          <w:sz w:val="24"/>
          <w:lang w:val="az-Latn-AZ"/>
        </w:rPr>
        <w:softHyphen/>
      </w:r>
      <w:r w:rsidRPr="0029581E">
        <w:rPr>
          <w:rFonts w:ascii="Arial" w:hAnsi="Arial" w:cs="Arial"/>
          <w:sz w:val="24"/>
          <w:lang w:val="az-Latn-AZ"/>
        </w:rPr>
        <w:softHyphen/>
        <w:t xml:space="preserve">larını yalnız </w:t>
      </w:r>
      <w:r w:rsidRPr="0029581E">
        <w:rPr>
          <w:rFonts w:ascii="Arial" w:hAnsi="Arial" w:cs="Arial"/>
          <w:b/>
          <w:sz w:val="24"/>
          <w:lang w:val="az-Latn-AZ"/>
        </w:rPr>
        <w:t>böyük çap hərfləri</w:t>
      </w:r>
      <w:r w:rsidRPr="0029581E">
        <w:rPr>
          <w:rFonts w:ascii="Arial" w:hAnsi="Arial" w:cs="Arial"/>
          <w:sz w:val="24"/>
          <w:lang w:val="az-Latn-AZ"/>
        </w:rPr>
        <w:t xml:space="preserve"> ilə doldurmaq tövsiyyə olunur.</w:t>
      </w:r>
      <w:r w:rsidRPr="0029581E">
        <w:rPr>
          <w:rFonts w:ascii="Arial" w:hAnsi="Arial" w:cs="Arial"/>
          <w:sz w:val="24"/>
          <w:lang w:val="az-Latn-AZ"/>
        </w:rPr>
        <w:softHyphen/>
        <w:t xml:space="preserve"> Hesabat kağız formada doldurularkən </w:t>
      </w:r>
      <w:r w:rsidRPr="0029581E">
        <w:rPr>
          <w:rFonts w:ascii="Arial" w:hAnsi="Arial" w:cs="Arial"/>
          <w:b/>
          <w:sz w:val="24"/>
          <w:lang w:val="az-Latn-AZ"/>
        </w:rPr>
        <w:t>qa</w:t>
      </w:r>
      <w:r w:rsidRPr="0029581E">
        <w:rPr>
          <w:rFonts w:ascii="Arial" w:hAnsi="Arial" w:cs="Arial"/>
          <w:b/>
          <w:sz w:val="24"/>
          <w:lang w:val="az-Latn-AZ"/>
        </w:rPr>
        <w:softHyphen/>
        <w:t xml:space="preserve">ra </w:t>
      </w:r>
      <w:r w:rsidRPr="0029581E">
        <w:rPr>
          <w:rFonts w:ascii="Arial" w:hAnsi="Arial" w:cs="Arial"/>
          <w:sz w:val="24"/>
          <w:lang w:val="az-Latn-AZ"/>
        </w:rPr>
        <w:t>və ya</w:t>
      </w:r>
      <w:r w:rsidRPr="0029581E">
        <w:rPr>
          <w:rFonts w:ascii="Arial" w:hAnsi="Arial" w:cs="Arial"/>
          <w:b/>
          <w:sz w:val="24"/>
          <w:lang w:val="az-Latn-AZ"/>
        </w:rPr>
        <w:t xml:space="preserve"> göy rəngli diyircəkli qələmlə</w:t>
      </w:r>
      <w:r w:rsidRPr="0029581E">
        <w:rPr>
          <w:rFonts w:ascii="Arial" w:hAnsi="Arial" w:cs="Arial"/>
          <w:sz w:val="24"/>
          <w:lang w:val="az-Latn-AZ"/>
        </w:rPr>
        <w:t xml:space="preserve"> tərtib edilməsi mütləqdir. Hesabat doldurularkən qaralamalara və düzəlişlərə yol verilmir. Hesabatda məbləğlər hər xanada bir rəqəm olmaqla əks etdirilir.</w:t>
      </w:r>
    </w:p>
    <w:p w14:paraId="1BA1310B" w14:textId="77777777" w:rsidR="00D87C30" w:rsidRPr="0029581E" w:rsidRDefault="00D87C30" w:rsidP="00D87C30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29581E">
        <w:rPr>
          <w:rFonts w:ascii="Arial" w:hAnsi="Arial" w:cs="Arial"/>
          <w:sz w:val="24"/>
          <w:lang w:val="az-Latn-AZ"/>
        </w:rPr>
        <w:lastRenderedPageBreak/>
        <w:t>Təqdim olunmuş hesabatda aparılan hesablamalardakı riyazi səhvlər vergi orqanı tərəfindən düzəldilir və müvafiq proqram təminatı vasitəsi ilə düzgün hesablanmış vergi məbləğləri birbaşa baza göstəricilərinə daxil edilir.</w:t>
      </w:r>
    </w:p>
    <w:p w14:paraId="11E32547" w14:textId="77777777" w:rsidR="00D87C30" w:rsidRPr="0029581E" w:rsidRDefault="00D87C30" w:rsidP="00D87C30">
      <w:pPr>
        <w:pStyle w:val="Default"/>
        <w:spacing w:line="360" w:lineRule="auto"/>
        <w:ind w:firstLine="737"/>
        <w:jc w:val="both"/>
        <w:rPr>
          <w:lang w:val="az-Latn-AZ"/>
        </w:rPr>
      </w:pPr>
      <w:r w:rsidRPr="0029581E">
        <w:rPr>
          <w:lang w:val="az-Latn-AZ"/>
        </w:rPr>
        <w:t xml:space="preserve">Hesabatın </w:t>
      </w:r>
      <w:r w:rsidRPr="0029581E">
        <w:rPr>
          <w:b/>
          <w:lang w:val="az-Latn-AZ"/>
        </w:rPr>
        <w:t>“Hesabatın təqdim edildiyi vergi orqanının adı”</w:t>
      </w:r>
      <w:r w:rsidRPr="0029581E">
        <w:rPr>
          <w:lang w:val="az-Latn-AZ"/>
        </w:rPr>
        <w:t xml:space="preserve"> sətri üzrə xanalarda hesabatın təqdim edildiyi (sığortaedənin qeydiyyatda olduğu) vergi orqanının adı qeyd olunur.</w:t>
      </w:r>
    </w:p>
    <w:p w14:paraId="5219C3B3" w14:textId="77777777" w:rsidR="00F22AC8" w:rsidRPr="008D73C7" w:rsidRDefault="00C22EEE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29581E">
        <w:rPr>
          <w:rFonts w:ascii="Arial" w:hAnsi="Arial" w:cs="Arial"/>
          <w:b/>
          <w:sz w:val="24"/>
          <w:szCs w:val="24"/>
          <w:lang w:val="az-Latn-AZ"/>
        </w:rPr>
        <w:t>“İşsizlik sığortası üzrə rüblük hesabat”</w:t>
      </w:r>
      <w:r w:rsidR="00F22AC8" w:rsidRPr="0029581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66FAE" w:rsidRPr="0029581E">
        <w:rPr>
          <w:rFonts w:ascii="Arial" w:hAnsi="Arial" w:cs="Arial"/>
          <w:sz w:val="24"/>
          <w:szCs w:val="24"/>
          <w:lang w:val="az-Latn-AZ"/>
        </w:rPr>
        <w:t>iki</w:t>
      </w:r>
      <w:r w:rsidR="00F22AC8" w:rsidRPr="0029581E">
        <w:rPr>
          <w:rFonts w:ascii="Arial" w:hAnsi="Arial" w:cs="Arial"/>
          <w:sz w:val="24"/>
          <w:szCs w:val="24"/>
          <w:lang w:val="az-Latn-AZ"/>
        </w:rPr>
        <w:t xml:space="preserve"> bölmədən ibarətdir. Hesabatın bölmələri üzrə aşağıdakı məlumatlar əks etdirilir.</w:t>
      </w:r>
    </w:p>
    <w:p w14:paraId="417578A1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2A180B8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Bölmə 1. Sığortaedən haqqında məlumat </w:t>
      </w:r>
    </w:p>
    <w:p w14:paraId="18D3F095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15C14086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 xml:space="preserve">1-ci sətrin </w:t>
      </w:r>
      <w:r w:rsidRPr="008D73C7">
        <w:rPr>
          <w:rFonts w:ascii="Arial" w:hAnsi="Arial" w:cs="Arial"/>
          <w:b/>
          <w:sz w:val="24"/>
          <w:szCs w:val="24"/>
          <w:lang w:val="az-Latn-AZ"/>
        </w:rPr>
        <w:t>“Sığortaedənin adı”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xanalarında böyük çap hərfləri ilə sığortaedənin tam adı yazılır; </w:t>
      </w:r>
    </w:p>
    <w:p w14:paraId="31D51798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 xml:space="preserve">2-ci sətrin </w:t>
      </w:r>
      <w:r w:rsidRPr="008D73C7">
        <w:rPr>
          <w:rFonts w:ascii="Arial" w:hAnsi="Arial" w:cs="Arial"/>
          <w:b/>
          <w:sz w:val="24"/>
          <w:szCs w:val="24"/>
          <w:lang w:val="az-Latn-AZ"/>
        </w:rPr>
        <w:t>“Sığortaedənin DSMF-dəki uçot nömrəsi (SUN)”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xanalarında  sığortaedənin </w:t>
      </w:r>
      <w:r w:rsidR="003A666C" w:rsidRPr="008D73C7">
        <w:rPr>
          <w:rFonts w:ascii="Arial" w:hAnsi="Arial" w:cs="Arial"/>
          <w:sz w:val="24"/>
          <w:szCs w:val="24"/>
          <w:lang w:val="az-Latn-AZ"/>
        </w:rPr>
        <w:t>DSMF-dəki uçot nömrəsi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yazılır; </w:t>
      </w:r>
    </w:p>
    <w:p w14:paraId="56F6DD90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>3-cü sə</w:t>
      </w:r>
      <w:r w:rsidR="001E7A2F" w:rsidRPr="008D73C7">
        <w:rPr>
          <w:rFonts w:ascii="Arial" w:hAnsi="Arial" w:cs="Arial"/>
          <w:sz w:val="24"/>
          <w:szCs w:val="24"/>
          <w:lang w:val="az-Latn-AZ"/>
        </w:rPr>
        <w:t>trin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45A91" w:rsidRPr="008D73C7">
        <w:rPr>
          <w:rFonts w:ascii="Arial" w:hAnsi="Arial" w:cs="Arial"/>
          <w:b/>
          <w:sz w:val="24"/>
          <w:szCs w:val="24"/>
          <w:lang w:val="az-Latn-AZ"/>
        </w:rPr>
        <w:t xml:space="preserve">“Sığortaedənin VÖEN-i” </w:t>
      </w:r>
      <w:r w:rsidR="00245A91" w:rsidRPr="008D73C7">
        <w:rPr>
          <w:rFonts w:ascii="Arial" w:hAnsi="Arial" w:cs="Arial"/>
          <w:sz w:val="24"/>
          <w:szCs w:val="24"/>
          <w:lang w:val="az-Latn-AZ"/>
        </w:rPr>
        <w:t>xanalarında vergi ödəyicisinin eyniləşdirmə nömrəsi yazılır;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79EB1C1" w14:textId="77777777" w:rsidR="00F22AC8" w:rsidRPr="008D73C7" w:rsidRDefault="00C44D2A" w:rsidP="00654B3C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8D73C7">
        <w:rPr>
          <w:rFonts w:ascii="Arial" w:hAnsi="Arial" w:cs="Arial"/>
          <w:bCs/>
          <w:sz w:val="24"/>
          <w:szCs w:val="24"/>
          <w:lang w:val="az-Latn-AZ"/>
        </w:rPr>
        <w:t>4-cü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 sətirdə 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“Hesabatın </w:t>
      </w:r>
      <w:r w:rsidR="00BB7D8F" w:rsidRPr="008D73C7">
        <w:rPr>
          <w:rFonts w:ascii="Arial" w:hAnsi="Arial" w:cs="Arial"/>
          <w:b/>
          <w:bCs/>
          <w:sz w:val="24"/>
          <w:szCs w:val="24"/>
          <w:lang w:val="az-Latn-AZ"/>
        </w:rPr>
        <w:t>növü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>”</w:t>
      </w:r>
      <w:r w:rsidR="00BB7D8F" w:rsidRPr="008D73C7">
        <w:rPr>
          <w:rFonts w:ascii="Arial" w:hAnsi="Arial" w:cs="Arial"/>
          <w:bCs/>
          <w:sz w:val="24"/>
          <w:szCs w:val="24"/>
          <w:lang w:val="az-Latn-AZ"/>
        </w:rPr>
        <w:t>ndə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n asılı olaraq, yəni hesabat rübü üzrə tərtib edildikdə 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>“</w:t>
      </w:r>
      <w:r w:rsidR="001B516A" w:rsidRPr="008D73C7">
        <w:rPr>
          <w:rFonts w:ascii="Arial" w:hAnsi="Arial" w:cs="Arial"/>
          <w:b/>
          <w:bCs/>
          <w:sz w:val="24"/>
          <w:szCs w:val="24"/>
          <w:lang w:val="az-Latn-AZ"/>
        </w:rPr>
        <w:t>Cari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>”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 xanasında və ya əvvəlki hesabat dövrləri üzrə dürüstləşdirməyə dair hesabat tərtib edildiyi halda 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“Dəqiqləşdirilmiş” 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xanasında 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>“X”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 işarəsi yazılır;</w:t>
      </w:r>
    </w:p>
    <w:p w14:paraId="7E162E26" w14:textId="77777777" w:rsidR="007B5FEA" w:rsidRPr="008D73C7" w:rsidRDefault="00C26AE5" w:rsidP="00C26AE5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 xml:space="preserve">5-ci sətrdə </w:t>
      </w:r>
      <w:r w:rsidRPr="008D73C7">
        <w:rPr>
          <w:rFonts w:ascii="Arial" w:hAnsi="Arial" w:cs="Arial"/>
          <w:b/>
          <w:sz w:val="24"/>
          <w:szCs w:val="24"/>
          <w:lang w:val="az-Latn-AZ"/>
        </w:rPr>
        <w:t>“İşsizlikdən sığorta</w:t>
      </w:r>
      <w:r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 üçün fəaliyyət növünün kodu”</w:t>
      </w:r>
      <w:r w:rsidRPr="008D73C7">
        <w:rPr>
          <w:rFonts w:ascii="Arial" w:hAnsi="Arial" w:cs="Arial"/>
          <w:bCs/>
          <w:sz w:val="24"/>
          <w:szCs w:val="24"/>
          <w:lang w:val="az-Latn-AZ"/>
        </w:rPr>
        <w:t xml:space="preserve"> göstərilən on rəqəmli xanada, </w:t>
      </w:r>
      <w:r w:rsidRPr="008D73C7">
        <w:rPr>
          <w:rFonts w:ascii="Arial" w:hAnsi="Arial" w:cs="Arial"/>
          <w:sz w:val="24"/>
          <w:szCs w:val="24"/>
          <w:lang w:val="az-Latn-AZ"/>
        </w:rPr>
        <w:t>hər bir xanada bir rəqəmlə soldan sağa doğru yeddinci xanadan başlayaraq sığortaedə</w:t>
      </w:r>
      <w:r w:rsidR="00401EFC" w:rsidRPr="008D73C7">
        <w:rPr>
          <w:rFonts w:ascii="Arial" w:hAnsi="Arial" w:cs="Arial"/>
          <w:sz w:val="24"/>
          <w:szCs w:val="24"/>
          <w:lang w:val="az-Latn-AZ"/>
        </w:rPr>
        <w:t>nin i</w:t>
      </w:r>
      <w:r w:rsidRPr="008D73C7">
        <w:rPr>
          <w:rFonts w:ascii="Arial" w:hAnsi="Arial" w:cs="Arial"/>
          <w:sz w:val="24"/>
          <w:szCs w:val="24"/>
          <w:lang w:val="az-Latn-AZ"/>
        </w:rPr>
        <w:t>şsizlikdən sığorta</w:t>
      </w:r>
      <w:r w:rsidRPr="008D73C7">
        <w:rPr>
          <w:rFonts w:ascii="Arial" w:hAnsi="Arial" w:cs="Arial"/>
          <w:bCs/>
          <w:sz w:val="24"/>
          <w:szCs w:val="24"/>
          <w:lang w:val="az-Latn-AZ"/>
        </w:rPr>
        <w:t xml:space="preserve"> üçün fəaliyyət növünün dörd simvoldan ibarət kodu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yazılır. </w:t>
      </w:r>
    </w:p>
    <w:p w14:paraId="33F55D5E" w14:textId="77777777" w:rsidR="00761380" w:rsidRPr="008D73C7" w:rsidRDefault="00761380" w:rsidP="00C26AE5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70BB8D6" w14:textId="77777777" w:rsidR="00C26AE5" w:rsidRPr="008D73C7" w:rsidRDefault="00C26AE5" w:rsidP="00C26AE5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>Bu kodlar aşağıdakılardır: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50"/>
        <w:gridCol w:w="1732"/>
        <w:gridCol w:w="6631"/>
      </w:tblGrid>
      <w:tr w:rsidR="00203A42" w:rsidRPr="00E60C3C" w14:paraId="7ED1C0BC" w14:textId="77777777" w:rsidTr="00203A42">
        <w:trPr>
          <w:trHeight w:val="6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ECFF"/>
            <w:vAlign w:val="center"/>
            <w:hideMark/>
          </w:tcPr>
          <w:p w14:paraId="47BED3D7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</w:pPr>
            <w:r w:rsidRPr="008D73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ru-RU"/>
              </w:rPr>
              <w:t>İşsizlikdən sığorta üçün fəaliyyət növləri</w:t>
            </w:r>
          </w:p>
        </w:tc>
      </w:tr>
      <w:tr w:rsidR="00203A42" w:rsidRPr="008D73C7" w14:paraId="6019FC6C" w14:textId="77777777" w:rsidTr="00203A42">
        <w:trPr>
          <w:trHeight w:val="96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FDBE023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Sıra nömrəsi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13271A9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Fəaliyyət növünün kodu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73F3D28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Fəaliyyət növünün adı</w:t>
            </w:r>
          </w:p>
        </w:tc>
      </w:tr>
      <w:tr w:rsidR="00203A42" w:rsidRPr="00E60C3C" w14:paraId="1A05200E" w14:textId="77777777" w:rsidTr="00203A42">
        <w:trPr>
          <w:trHeight w:val="6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B3B8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C76AD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1CD13" w14:textId="77777777" w:rsidR="00203A42" w:rsidRPr="008D73C7" w:rsidRDefault="00203A42" w:rsidP="00E60C3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İşsizlik sığortasına cəlb olunan hüquqi şəxslər</w:t>
            </w:r>
          </w:p>
        </w:tc>
      </w:tr>
      <w:tr w:rsidR="00203A42" w:rsidRPr="00E60C3C" w14:paraId="0FE33941" w14:textId="77777777" w:rsidTr="00203A42">
        <w:trPr>
          <w:trHeight w:val="73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B7DDF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A41C" w14:textId="77777777" w:rsidR="00203A42" w:rsidRPr="008D73C7" w:rsidRDefault="00203A42" w:rsidP="00203A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A6AE" w14:textId="77777777" w:rsidR="00203A42" w:rsidRPr="008D73C7" w:rsidRDefault="00203A42" w:rsidP="00E60C3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D73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İşsizlik sığortasına cəlb olunan fiziki şəxslər</w:t>
            </w:r>
          </w:p>
        </w:tc>
      </w:tr>
    </w:tbl>
    <w:p w14:paraId="1B183680" w14:textId="77777777" w:rsidR="00C26AE5" w:rsidRPr="008D73C7" w:rsidRDefault="00C26AE5" w:rsidP="00654B3C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0AEF95B5" w14:textId="77777777" w:rsidR="00F22AC8" w:rsidRPr="008D73C7" w:rsidRDefault="00C26AE5" w:rsidP="00654B3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Cs/>
          <w:sz w:val="24"/>
          <w:szCs w:val="24"/>
          <w:lang w:val="az-Latn-AZ"/>
        </w:rPr>
        <w:t>6-cı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 sətrin </w:t>
      </w:r>
      <w:r w:rsidR="00F22AC8" w:rsidRPr="008D73C7">
        <w:rPr>
          <w:rFonts w:ascii="Arial" w:hAnsi="Arial" w:cs="Arial"/>
          <w:b/>
          <w:bCs/>
          <w:sz w:val="24"/>
          <w:szCs w:val="24"/>
          <w:lang w:val="az-Latn-AZ"/>
        </w:rPr>
        <w:t>“Hesabat dövrü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” </w:t>
      </w:r>
      <w:r w:rsidR="00F22AC8" w:rsidRPr="008D73C7">
        <w:rPr>
          <w:rFonts w:ascii="Arial" w:hAnsi="Arial" w:cs="Arial"/>
          <w:sz w:val="24"/>
          <w:szCs w:val="24"/>
          <w:lang w:val="az-Latn-AZ"/>
        </w:rPr>
        <w:t>xanalarında</w:t>
      </w:r>
      <w:r w:rsidR="00F22AC8" w:rsidRPr="008D73C7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F22AC8" w:rsidRPr="008D73C7">
        <w:rPr>
          <w:rFonts w:ascii="Arial" w:hAnsi="Arial" w:cs="Arial"/>
          <w:sz w:val="24"/>
          <w:szCs w:val="24"/>
          <w:lang w:val="az-Latn-AZ"/>
        </w:rPr>
        <w:t xml:space="preserve">hesabatın əhatə etdiyi rüb və il  yazılır. </w:t>
      </w:r>
    </w:p>
    <w:p w14:paraId="244F05FD" w14:textId="77777777" w:rsidR="00D90E78" w:rsidRPr="008D73C7" w:rsidRDefault="00F22AC8" w:rsidP="00D90E78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ab/>
      </w:r>
    </w:p>
    <w:p w14:paraId="06A58E76" w14:textId="77777777" w:rsidR="00F22AC8" w:rsidRPr="008D73C7" w:rsidRDefault="00F22AC8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856E64A" w14:textId="77777777" w:rsidR="00F22AC8" w:rsidRPr="008D73C7" w:rsidRDefault="00F22AC8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Bölmə 2. </w:t>
      </w:r>
      <w:r w:rsidR="00C44D2A" w:rsidRPr="008D73C7">
        <w:rPr>
          <w:rFonts w:ascii="Arial" w:hAnsi="Arial" w:cs="Arial"/>
          <w:b/>
          <w:sz w:val="24"/>
          <w:szCs w:val="24"/>
          <w:lang w:val="az-Latn-AZ"/>
        </w:rPr>
        <w:t>İşsizlik</w:t>
      </w:r>
      <w:r w:rsidR="001C64C2" w:rsidRPr="008D73C7">
        <w:rPr>
          <w:rFonts w:ascii="Arial" w:hAnsi="Arial" w:cs="Arial"/>
          <w:b/>
          <w:sz w:val="24"/>
          <w:szCs w:val="24"/>
          <w:lang w:val="az-Latn-AZ"/>
        </w:rPr>
        <w:t>dən</w:t>
      </w:r>
      <w:r w:rsidR="00C44D2A" w:rsidRPr="008D73C7">
        <w:rPr>
          <w:rFonts w:ascii="Arial" w:hAnsi="Arial" w:cs="Arial"/>
          <w:b/>
          <w:sz w:val="24"/>
          <w:szCs w:val="24"/>
          <w:lang w:val="az-Latn-AZ"/>
        </w:rPr>
        <w:t xml:space="preserve"> sığorta</w:t>
      </w:r>
      <w:r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 üzrə məlumat</w:t>
      </w:r>
    </w:p>
    <w:p w14:paraId="58CD58CF" w14:textId="77777777" w:rsidR="00C44D2A" w:rsidRPr="008D73C7" w:rsidRDefault="00C44D2A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8D4D251" w14:textId="77777777" w:rsidR="00C44D2A" w:rsidRPr="00014018" w:rsidRDefault="00B80EA1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“</w:t>
      </w:r>
      <w:r w:rsidR="00A00214" w:rsidRPr="008D73C7">
        <w:rPr>
          <w:rFonts w:ascii="Arial" w:hAnsi="Arial" w:cs="Arial"/>
          <w:b/>
          <w:bCs/>
          <w:sz w:val="24"/>
          <w:szCs w:val="24"/>
          <w:lang w:val="az-Latn-AZ"/>
        </w:rPr>
        <w:t>İ</w:t>
      </w:r>
      <w:r w:rsidR="00C44D2A" w:rsidRPr="008D73C7">
        <w:rPr>
          <w:rFonts w:ascii="Arial" w:hAnsi="Arial" w:cs="Arial"/>
          <w:b/>
          <w:bCs/>
          <w:sz w:val="24"/>
          <w:szCs w:val="24"/>
          <w:lang w:val="az-Latn-AZ"/>
        </w:rPr>
        <w:t>şsizlikdə</w:t>
      </w:r>
      <w:r w:rsidR="009D3EEB" w:rsidRPr="008D73C7">
        <w:rPr>
          <w:rFonts w:ascii="Arial" w:hAnsi="Arial" w:cs="Arial"/>
          <w:b/>
          <w:bCs/>
          <w:sz w:val="24"/>
          <w:szCs w:val="24"/>
          <w:lang w:val="az-Latn-AZ"/>
        </w:rPr>
        <w:t>n sığorta haqqın</w:t>
      </w:r>
      <w:r w:rsidR="00C44D2A"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a cəlb olunan əməyin ödənişi </w:t>
      </w:r>
      <w:r w:rsidR="00440169" w:rsidRPr="008D73C7">
        <w:rPr>
          <w:rFonts w:ascii="Arial" w:hAnsi="Arial" w:cs="Arial"/>
          <w:b/>
          <w:bCs/>
          <w:sz w:val="24"/>
          <w:szCs w:val="24"/>
          <w:lang w:val="az-Latn-AZ"/>
        </w:rPr>
        <w:t>fondu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”</w:t>
      </w:r>
      <w:r w:rsidR="00440169" w:rsidRPr="008D73C7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440169" w:rsidRPr="008D73C7">
        <w:rPr>
          <w:rFonts w:ascii="Arial" w:hAnsi="Arial" w:cs="Arial"/>
          <w:sz w:val="24"/>
          <w:szCs w:val="24"/>
          <w:lang w:val="az-Latn-AZ"/>
        </w:rPr>
        <w:t xml:space="preserve"> rüb ərzində  hesablanmış əmək haqqı və digər gəlirlərin cəmi (1-ci sətir +  2-ci sətir + 3-cü sətir + 4-cü sətir) göstərilir.</w:t>
      </w:r>
    </w:p>
    <w:p w14:paraId="77955473" w14:textId="77777777" w:rsidR="00440169" w:rsidRPr="00014018" w:rsidRDefault="00B80EA1" w:rsidP="00654B3C">
      <w:pPr>
        <w:pStyle w:val="PlainText"/>
        <w:numPr>
          <w:ilvl w:val="0"/>
          <w:numId w:val="7"/>
        </w:numPr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T</w:t>
      </w:r>
      <w:r w:rsidR="00440169" w:rsidRPr="00014018">
        <w:rPr>
          <w:rFonts w:ascii="Arial" w:eastAsia="Times New Roman" w:hAnsi="Arial" w:cs="Arial"/>
          <w:sz w:val="24"/>
          <w:szCs w:val="24"/>
          <w:lang w:val="ru-RU" w:eastAsia="ru-RU"/>
        </w:rPr>
        <w:t>arif (vəzifə) maaşı</w:t>
      </w:r>
    </w:p>
    <w:p w14:paraId="36D5B69D" w14:textId="77777777" w:rsidR="00440169" w:rsidRPr="00014018" w:rsidRDefault="00B80EA1" w:rsidP="00654B3C">
      <w:pPr>
        <w:pStyle w:val="PlainText"/>
        <w:numPr>
          <w:ilvl w:val="0"/>
          <w:numId w:val="7"/>
        </w:numPr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Ə</w:t>
      </w:r>
      <w:r w:rsidR="00440169" w:rsidRPr="00014018">
        <w:rPr>
          <w:rFonts w:ascii="Arial" w:eastAsia="Times New Roman" w:hAnsi="Arial" w:cs="Arial"/>
          <w:sz w:val="24"/>
          <w:szCs w:val="24"/>
          <w:lang w:val="ru-RU" w:eastAsia="ru-RU"/>
        </w:rPr>
        <w:t>mək haqqına əlavə</w:t>
      </w:r>
    </w:p>
    <w:p w14:paraId="3FCB822C" w14:textId="77777777" w:rsidR="00440169" w:rsidRPr="00014018" w:rsidRDefault="00B80EA1" w:rsidP="00654B3C">
      <w:pPr>
        <w:pStyle w:val="PlainText"/>
        <w:numPr>
          <w:ilvl w:val="0"/>
          <w:numId w:val="7"/>
        </w:numPr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 w:eastAsia="ru-RU"/>
        </w:rPr>
        <w:t>M</w:t>
      </w:r>
      <w:r w:rsidR="00440169" w:rsidRPr="00014018">
        <w:rPr>
          <w:rFonts w:ascii="Arial" w:eastAsia="Times New Roman" w:hAnsi="Arial" w:cs="Arial"/>
          <w:sz w:val="24"/>
          <w:szCs w:val="24"/>
          <w:lang w:val="ru-RU" w:eastAsia="ru-RU"/>
        </w:rPr>
        <w:t>ükafat</w:t>
      </w:r>
    </w:p>
    <w:p w14:paraId="7D4DA35A" w14:textId="77777777" w:rsidR="00440169" w:rsidRPr="00014018" w:rsidRDefault="00440169" w:rsidP="00654B3C">
      <w:pPr>
        <w:pStyle w:val="PlainText"/>
        <w:numPr>
          <w:ilvl w:val="0"/>
          <w:numId w:val="7"/>
        </w:numPr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014018">
        <w:rPr>
          <w:rFonts w:ascii="Arial" w:hAnsi="Arial" w:cs="Arial"/>
          <w:iCs/>
          <w:sz w:val="24"/>
          <w:szCs w:val="24"/>
          <w:lang w:val="az-Latn-AZ"/>
        </w:rPr>
        <w:t>İşçinin əmək funksiyasının icrasının nəticələri, şəxsi işgüzarlıq və peşəkarlıq səviyyəsi ilə bağlı olan digər ödənişlər</w:t>
      </w:r>
    </w:p>
    <w:p w14:paraId="2680BDF1" w14:textId="77777777" w:rsidR="00A45378" w:rsidRPr="008D73C7" w:rsidRDefault="00A45378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ind w:left="1211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4037EF9" w14:textId="77777777" w:rsidR="00C44D2A" w:rsidRPr="00014018" w:rsidRDefault="00A45378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bCs/>
          <w:sz w:val="24"/>
          <w:szCs w:val="24"/>
          <w:lang w:val="az-Latn-AZ"/>
        </w:rPr>
        <w:tab/>
      </w:r>
      <w:r w:rsidR="004377F6" w:rsidRPr="008D73C7">
        <w:rPr>
          <w:rFonts w:ascii="Arial" w:hAnsi="Arial" w:cs="Arial"/>
          <w:b/>
          <w:bCs/>
          <w:sz w:val="24"/>
          <w:szCs w:val="24"/>
          <w:lang w:val="az-Latn-AZ"/>
        </w:rPr>
        <w:tab/>
        <w:t xml:space="preserve">  </w:t>
      </w:r>
      <w:r w:rsidR="003B40A9">
        <w:rPr>
          <w:rFonts w:ascii="Arial" w:hAnsi="Arial" w:cs="Arial"/>
          <w:b/>
          <w:bCs/>
          <w:sz w:val="24"/>
          <w:szCs w:val="24"/>
          <w:lang w:val="az-Latn-AZ"/>
        </w:rPr>
        <w:t>“</w:t>
      </w:r>
      <w:r w:rsidR="0014575F" w:rsidRPr="008D73C7">
        <w:rPr>
          <w:rFonts w:ascii="Arial" w:hAnsi="Arial" w:cs="Arial"/>
          <w:b/>
          <w:bCs/>
          <w:sz w:val="24"/>
          <w:szCs w:val="24"/>
          <w:lang w:val="az-Latn-AZ"/>
        </w:rPr>
        <w:t>Hesabat dövrünün əvvəlinə qalıq</w:t>
      </w:r>
      <w:r w:rsidR="003B40A9">
        <w:rPr>
          <w:rFonts w:ascii="Arial" w:hAnsi="Arial" w:cs="Arial"/>
          <w:b/>
          <w:bCs/>
          <w:sz w:val="24"/>
          <w:szCs w:val="24"/>
          <w:lang w:val="az-Latn-AZ"/>
        </w:rPr>
        <w:t>”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B40A9" w:rsidRPr="00EC702E">
        <w:rPr>
          <w:rFonts w:ascii="Arial" w:hAnsi="Arial" w:cs="Arial"/>
          <w:sz w:val="24"/>
          <w:szCs w:val="24"/>
          <w:lang w:val="az-Latn-AZ"/>
        </w:rPr>
        <w:t>bəndi</w:t>
      </w:r>
      <w:r w:rsidR="003B40A9">
        <w:rPr>
          <w:rFonts w:ascii="Arial" w:hAnsi="Arial" w:cs="Arial"/>
          <w:sz w:val="24"/>
          <w:szCs w:val="24"/>
          <w:lang w:val="az-Latn-AZ"/>
        </w:rPr>
        <w:t>n</w:t>
      </w:r>
      <w:r w:rsidR="003B40A9"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 hesabat dövrünün əvvəlinə sığortaedənin artıq ödəməsi və ya sığortaedənin borcuna dair 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inzibati cərimələr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 və 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mənbələr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 üzrə olan qalığın cəmi (1-ci sətir + 2-ci sətir + 3-cü sətir) göstərilir. Lakin həmin tarixə borcun və ya artıq ödəmənin eyni növü üzrə (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inzibati cərimələr</w:t>
      </w:r>
      <w:r w:rsidR="0014575F" w:rsidRPr="008D73C7">
        <w:rPr>
          <w:rFonts w:ascii="Arial" w:hAnsi="Arial" w:cs="Arial"/>
          <w:sz w:val="24"/>
          <w:szCs w:val="24"/>
          <w:lang w:val="az-Latn-AZ"/>
        </w:rPr>
        <w:t xml:space="preserve"> və </w:t>
      </w:r>
      <w:r w:rsidR="0014575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</w:t>
      </w:r>
      <w:r w:rsidR="0014575F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nbələr</w:t>
      </w:r>
      <w:r w:rsidR="0014575F" w:rsidRPr="00014018">
        <w:rPr>
          <w:rFonts w:ascii="Arial" w:hAnsi="Arial" w:cs="Arial"/>
          <w:sz w:val="24"/>
          <w:szCs w:val="24"/>
          <w:lang w:val="az-Latn-AZ"/>
        </w:rPr>
        <w:t>) həm sığortaedənin artıq ödəməsi və həm də sığortaedənin borcu ola bilməz.</w:t>
      </w:r>
      <w:r w:rsidRPr="00014018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52AE7AF" w14:textId="77777777" w:rsidR="009F1F29" w:rsidRPr="00014018" w:rsidRDefault="001E7A2F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014018">
        <w:rPr>
          <w:rFonts w:ascii="Arial" w:hAnsi="Arial" w:cs="Arial"/>
          <w:bCs/>
          <w:sz w:val="24"/>
          <w:szCs w:val="24"/>
          <w:lang w:val="az-Latn-AZ"/>
        </w:rPr>
        <w:tab/>
      </w:r>
      <w:r w:rsidR="004377F6" w:rsidRPr="00014018">
        <w:rPr>
          <w:rFonts w:ascii="Arial" w:hAnsi="Arial" w:cs="Arial"/>
          <w:bCs/>
          <w:sz w:val="24"/>
          <w:szCs w:val="24"/>
          <w:lang w:val="az-Latn-AZ"/>
        </w:rPr>
        <w:t xml:space="preserve">      </w:t>
      </w:r>
      <w:r w:rsidR="00A45378" w:rsidRPr="00014018">
        <w:rPr>
          <w:rFonts w:ascii="Arial" w:hAnsi="Arial" w:cs="Arial"/>
          <w:bCs/>
          <w:sz w:val="24"/>
          <w:szCs w:val="24"/>
          <w:lang w:val="az-Latn-AZ"/>
        </w:rPr>
        <w:t xml:space="preserve">1. </w:t>
      </w:r>
      <w:r w:rsidR="00EE4BF9" w:rsidRPr="00014018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C0055A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İ</w:t>
      </w:r>
      <w:r w:rsidR="00A45378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şsizlikdən sığorta haqqı</w:t>
      </w:r>
    </w:p>
    <w:p w14:paraId="5A06D427" w14:textId="77777777" w:rsidR="00A45378" w:rsidRPr="00014018" w:rsidRDefault="001E7A2F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014018">
        <w:rPr>
          <w:rFonts w:ascii="Arial" w:hAnsi="Arial" w:cs="Arial"/>
          <w:bCs/>
          <w:sz w:val="24"/>
          <w:szCs w:val="24"/>
          <w:lang w:val="az-Latn-AZ"/>
        </w:rPr>
        <w:tab/>
      </w:r>
      <w:r w:rsidR="004377F6" w:rsidRPr="00014018">
        <w:rPr>
          <w:rFonts w:ascii="Arial" w:hAnsi="Arial" w:cs="Arial"/>
          <w:bCs/>
          <w:sz w:val="24"/>
          <w:szCs w:val="24"/>
          <w:lang w:val="az-Latn-AZ"/>
        </w:rPr>
        <w:t xml:space="preserve">      </w:t>
      </w:r>
      <w:r w:rsidR="00A45378" w:rsidRPr="00014018">
        <w:rPr>
          <w:rFonts w:ascii="Arial" w:hAnsi="Arial" w:cs="Arial"/>
          <w:bCs/>
          <w:sz w:val="24"/>
          <w:szCs w:val="24"/>
          <w:lang w:val="az-Latn-AZ"/>
        </w:rPr>
        <w:t xml:space="preserve">2. </w:t>
      </w:r>
      <w:r w:rsidR="00EE4BF9" w:rsidRPr="00014018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C0055A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İ</w:t>
      </w:r>
      <w:r w:rsidR="00A45378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nzibati cərimələr</w:t>
      </w:r>
    </w:p>
    <w:p w14:paraId="5305C31E" w14:textId="77777777" w:rsidR="00A45378" w:rsidRPr="00014018" w:rsidRDefault="001E7A2F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014018">
        <w:rPr>
          <w:rFonts w:ascii="Arial" w:hAnsi="Arial" w:cs="Arial"/>
          <w:bCs/>
          <w:sz w:val="24"/>
          <w:szCs w:val="24"/>
          <w:lang w:val="az-Latn-AZ"/>
        </w:rPr>
        <w:tab/>
      </w:r>
      <w:r w:rsidR="004377F6" w:rsidRPr="00014018">
        <w:rPr>
          <w:rFonts w:ascii="Arial" w:hAnsi="Arial" w:cs="Arial"/>
          <w:bCs/>
          <w:sz w:val="24"/>
          <w:szCs w:val="24"/>
          <w:lang w:val="az-Latn-AZ"/>
        </w:rPr>
        <w:t xml:space="preserve">      </w:t>
      </w:r>
      <w:r w:rsidR="00A45378" w:rsidRPr="00014018">
        <w:rPr>
          <w:rFonts w:ascii="Arial" w:hAnsi="Arial" w:cs="Arial"/>
          <w:bCs/>
          <w:sz w:val="24"/>
          <w:szCs w:val="24"/>
          <w:lang w:val="az-Latn-AZ"/>
        </w:rPr>
        <w:t xml:space="preserve">3. </w:t>
      </w:r>
      <w:r w:rsidR="00EE4BF9" w:rsidRPr="00014018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C0055A" w:rsidRPr="00014018">
        <w:rPr>
          <w:rFonts w:ascii="Arial" w:hAnsi="Arial" w:cs="Arial"/>
          <w:bCs/>
          <w:sz w:val="24"/>
          <w:szCs w:val="24"/>
          <w:lang w:val="az-Latn-AZ"/>
        </w:rPr>
        <w:t>D</w:t>
      </w:r>
      <w:r w:rsidR="00A45378" w:rsidRPr="00014018">
        <w:rPr>
          <w:rFonts w:ascii="Arial" w:eastAsia="Times New Roman" w:hAnsi="Arial" w:cs="Arial"/>
          <w:sz w:val="24"/>
          <w:szCs w:val="24"/>
          <w:lang w:val="az-Latn-AZ" w:eastAsia="ru-RU"/>
        </w:rPr>
        <w:t>igər mənbələr</w:t>
      </w:r>
    </w:p>
    <w:p w14:paraId="1F1B45C5" w14:textId="77777777" w:rsidR="001E7A2F" w:rsidRPr="00014018" w:rsidRDefault="001E7A2F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450514F" w14:textId="77777777" w:rsidR="00F22AC8" w:rsidRPr="008D73C7" w:rsidRDefault="00B461D2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 w:rsidR="006E5C83" w:rsidRPr="008D73C7">
        <w:rPr>
          <w:rFonts w:ascii="Arial" w:hAnsi="Arial" w:cs="Arial"/>
          <w:b/>
          <w:sz w:val="24"/>
          <w:szCs w:val="24"/>
          <w:lang w:val="az-Latn-AZ"/>
        </w:rPr>
        <w:t>Cəmi h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>esablanmışdır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6E5C83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6E5C83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E5C83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işsizlikdən sığorta haqqı </w:t>
      </w:r>
      <w:r w:rsidR="006E5C83" w:rsidRPr="008D73C7">
        <w:rPr>
          <w:rFonts w:ascii="Arial" w:hAnsi="Arial" w:cs="Arial"/>
          <w:sz w:val="24"/>
          <w:szCs w:val="24"/>
          <w:lang w:val="az-Latn-AZ"/>
        </w:rPr>
        <w:t>üzrə hesabat dövründə qanunvericiliklə müəyyən edilmiş qaydada  hesablanmış öhdəliklərin cəmi göstərilir.</w:t>
      </w:r>
    </w:p>
    <w:p w14:paraId="484C2D20" w14:textId="77777777" w:rsidR="00E042AC" w:rsidRPr="008D73C7" w:rsidRDefault="006E5C8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1.</w:t>
      </w:r>
      <w:r w:rsidR="005F2593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461D2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hAnsi="Arial" w:cs="Arial"/>
          <w:b/>
          <w:sz w:val="24"/>
          <w:szCs w:val="24"/>
          <w:lang w:val="az-Latn-AZ"/>
        </w:rPr>
        <w:t>İ</w:t>
      </w:r>
      <w:r w:rsidR="005F2593" w:rsidRPr="008D73C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şsizlikdən sığorta haqqı, cəmi</w:t>
      </w:r>
      <w:r w:rsidR="00B461D2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”</w:t>
      </w:r>
      <w:r w:rsidR="00E042AC" w:rsidRPr="008D73C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E042AC" w:rsidRPr="008D73C7">
        <w:rPr>
          <w:rFonts w:ascii="Arial" w:hAnsi="Arial" w:cs="Arial"/>
          <w:sz w:val="24"/>
          <w:szCs w:val="24"/>
          <w:lang w:val="az-Latn-AZ"/>
        </w:rPr>
        <w:t>sətrində hesablanmış işsizlikdən sığorta haqlarının cəmi (1.1-ci sətir +1.2-ci sətir)</w:t>
      </w:r>
      <w:r w:rsidR="00551855" w:rsidRPr="008D73C7">
        <w:rPr>
          <w:rFonts w:ascii="Arial" w:hAnsi="Arial" w:cs="Arial"/>
          <w:sz w:val="24"/>
          <w:szCs w:val="24"/>
          <w:lang w:val="az-Latn-AZ"/>
        </w:rPr>
        <w:t xml:space="preserve"> göstərilir.</w:t>
      </w:r>
      <w:r w:rsidR="00AA542E"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6D92"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2D6BEDFB" w14:textId="77777777" w:rsidR="006E5C83" w:rsidRPr="008D73C7" w:rsidRDefault="006E5C8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1.1.</w:t>
      </w:r>
      <w:r w:rsidR="00E042AC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5093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hAnsi="Arial" w:cs="Arial"/>
          <w:b/>
          <w:sz w:val="24"/>
          <w:szCs w:val="24"/>
          <w:lang w:val="az-Latn-AZ"/>
        </w:rPr>
        <w:t>S</w:t>
      </w:r>
      <w:r w:rsidR="00E042AC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ığortaedənin hesabına hesablanmış əməyin ödənişi hesabına nisbətdə işsizlikdən sığorta haqqı</w:t>
      </w:r>
      <w:r w:rsidR="00E25093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724FB6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>sətrində əməyin ödənişi fondunun və işsizlikdən sığortaya cəlb olunan digər gəlirlərin 0,5 faizi miqdarında hesablanmış işsizlikdən sığorta haqqı</w:t>
      </w:r>
      <w:r w:rsidR="00395B49" w:rsidRPr="008D73C7">
        <w:rPr>
          <w:rFonts w:ascii="Arial" w:hAnsi="Arial" w:cs="Arial"/>
          <w:sz w:val="24"/>
          <w:szCs w:val="24"/>
          <w:lang w:val="az-Latn-AZ"/>
        </w:rPr>
        <w:t>nın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2095895B" w14:textId="77777777" w:rsidR="006E5C83" w:rsidRPr="008D73C7" w:rsidRDefault="006E5C8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1.2.</w:t>
      </w:r>
      <w:r w:rsidR="00E042AC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5093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S</w:t>
      </w:r>
      <w:r w:rsidR="00E042AC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ığortaolunanın hesabına hesablanmış əməyin ödənişi hesabına nisbətdə işsizlikdən sığorta haqqı</w:t>
      </w:r>
      <w:r w:rsidR="00E25093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 xml:space="preserve"> sətrində hesablanmış əmək haqqının və digər gəlirlərin 0,5 faizi miqdarında hesablanmış işsizlikdən sığorta haqqı</w:t>
      </w:r>
      <w:r w:rsidR="00395B49" w:rsidRPr="008D73C7">
        <w:rPr>
          <w:rFonts w:ascii="Arial" w:hAnsi="Arial" w:cs="Arial"/>
          <w:sz w:val="24"/>
          <w:szCs w:val="24"/>
          <w:lang w:val="az-Latn-AZ"/>
        </w:rPr>
        <w:t>nın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23C3335D" w14:textId="77777777" w:rsidR="006E5C83" w:rsidRPr="008D73C7" w:rsidRDefault="00795B76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2</w:t>
      </w:r>
      <w:r w:rsidR="006E5C83" w:rsidRPr="008D73C7">
        <w:rPr>
          <w:rFonts w:ascii="Arial" w:hAnsi="Arial" w:cs="Arial"/>
          <w:b/>
          <w:sz w:val="24"/>
          <w:szCs w:val="24"/>
          <w:lang w:val="az-Latn-AZ"/>
        </w:rPr>
        <w:t>.</w:t>
      </w:r>
      <w:r w:rsidR="00E042AC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5093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İ</w:t>
      </w:r>
      <w:r w:rsidR="00E042AC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nzibati cərimələr</w:t>
      </w:r>
      <w:r w:rsidR="00E25093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724FB6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 xml:space="preserve">sətrində İnzibati Xətalar Məcəlləsinə əsasən </w:t>
      </w:r>
      <w:r w:rsidR="00E3289F" w:rsidRPr="008D73C7">
        <w:rPr>
          <w:rFonts w:ascii="Arial" w:hAnsi="Arial" w:cs="Arial"/>
          <w:sz w:val="24"/>
          <w:szCs w:val="24"/>
          <w:lang w:val="az-Latn-AZ"/>
        </w:rPr>
        <w:t>işsizlikdən</w:t>
      </w:r>
      <w:r w:rsidR="00724FB6" w:rsidRPr="008D73C7">
        <w:rPr>
          <w:rFonts w:ascii="Arial" w:hAnsi="Arial" w:cs="Arial"/>
          <w:sz w:val="24"/>
          <w:szCs w:val="24"/>
          <w:lang w:val="az-Latn-AZ"/>
        </w:rPr>
        <w:t xml:space="preserve"> sığorta qanunvericiliyinin pozulmasına görə tətbiq olunmuş inzibati cərimələrin məbləği göstərilir.</w:t>
      </w:r>
    </w:p>
    <w:p w14:paraId="12963F52" w14:textId="77777777" w:rsidR="006E5C83" w:rsidRPr="008D73C7" w:rsidRDefault="00795B76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lastRenderedPageBreak/>
        <w:t>3</w:t>
      </w:r>
      <w:r w:rsidR="006E5C83" w:rsidRPr="008D73C7">
        <w:rPr>
          <w:rFonts w:ascii="Arial" w:hAnsi="Arial" w:cs="Arial"/>
          <w:b/>
          <w:sz w:val="24"/>
          <w:szCs w:val="24"/>
          <w:lang w:val="az-Latn-AZ"/>
        </w:rPr>
        <w:t>.</w:t>
      </w:r>
      <w:r w:rsidR="00E042AC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5093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D</w:t>
      </w:r>
      <w:r w:rsidR="00E042AC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igər mənbələr</w:t>
      </w:r>
      <w:r w:rsidR="00E25093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E3289F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E3289F" w:rsidRPr="008D73C7">
        <w:rPr>
          <w:rFonts w:ascii="Arial" w:hAnsi="Arial" w:cs="Arial"/>
          <w:sz w:val="24"/>
          <w:szCs w:val="24"/>
          <w:lang w:val="az-Latn-AZ"/>
        </w:rPr>
        <w:t>sətrində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1</w:t>
      </w:r>
      <w:r w:rsidR="00E3289F" w:rsidRPr="008D73C7">
        <w:rPr>
          <w:rFonts w:ascii="Arial" w:hAnsi="Arial" w:cs="Arial"/>
          <w:sz w:val="24"/>
          <w:szCs w:val="24"/>
          <w:lang w:val="az-Latn-AZ"/>
        </w:rPr>
        <w:t>-ci</w:t>
      </w:r>
      <w:r w:rsidR="00526A8D" w:rsidRPr="008D73C7">
        <w:rPr>
          <w:rFonts w:ascii="Arial" w:hAnsi="Arial" w:cs="Arial"/>
          <w:sz w:val="24"/>
          <w:szCs w:val="24"/>
          <w:lang w:val="az-Latn-AZ"/>
        </w:rPr>
        <w:t>, 2-ci</w:t>
      </w:r>
      <w:r w:rsidR="00E3289F" w:rsidRPr="008D73C7">
        <w:rPr>
          <w:rFonts w:ascii="Arial" w:hAnsi="Arial" w:cs="Arial"/>
          <w:sz w:val="24"/>
          <w:szCs w:val="24"/>
          <w:lang w:val="az-Latn-AZ"/>
        </w:rPr>
        <w:t xml:space="preserve"> sətirlərə aid edilməyən və qanunvericiliklə hesablanan məbləğlərin cəmi  göstərilir.</w:t>
      </w:r>
    </w:p>
    <w:p w14:paraId="2907D9AC" w14:textId="77777777" w:rsidR="001320C5" w:rsidRPr="008D73C7" w:rsidRDefault="001320C5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2D366DC2" w14:textId="77777777" w:rsidR="00F22AC8" w:rsidRPr="008D73C7" w:rsidRDefault="006D3A86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>Ödənilmişdir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25093" w:rsidRPr="00EC702E">
        <w:rPr>
          <w:rFonts w:ascii="Arial" w:hAnsi="Arial" w:cs="Arial"/>
          <w:sz w:val="24"/>
          <w:szCs w:val="24"/>
          <w:lang w:val="az-Latn-AZ"/>
        </w:rPr>
        <w:t>bəndi</w:t>
      </w:r>
      <w:r w:rsidR="00E25093">
        <w:rPr>
          <w:rFonts w:ascii="Arial" w:hAnsi="Arial" w:cs="Arial"/>
          <w:sz w:val="24"/>
          <w:szCs w:val="24"/>
          <w:lang w:val="az-Latn-AZ"/>
        </w:rPr>
        <w:t>n</w:t>
      </w:r>
      <w:r w:rsidR="00E25093"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9E56CD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 xml:space="preserve">hesabat dövrü ərzində sığortaedən tərəfindən </w:t>
      </w:r>
      <w:r w:rsidR="00C921B5" w:rsidRPr="008D73C7">
        <w:rPr>
          <w:rFonts w:ascii="Arial" w:hAnsi="Arial" w:cs="Arial"/>
          <w:sz w:val="24"/>
          <w:szCs w:val="24"/>
          <w:lang w:val="az-Latn-AZ"/>
        </w:rPr>
        <w:t>ödənilmiş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 xml:space="preserve"> məbləğlərin cəmi göstərilir.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 xml:space="preserve">  </w:t>
      </w:r>
    </w:p>
    <w:p w14:paraId="1C1D6FE3" w14:textId="77777777" w:rsidR="00F22AC8" w:rsidRPr="008D73C7" w:rsidRDefault="009E56CD" w:rsidP="00654B3C">
      <w:pPr>
        <w:pStyle w:val="PlainText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1</w:t>
      </w:r>
      <w:r w:rsidR="001E7A2F" w:rsidRPr="008D73C7">
        <w:rPr>
          <w:rFonts w:ascii="Arial" w:hAnsi="Arial" w:cs="Arial"/>
          <w:b/>
          <w:sz w:val="24"/>
          <w:szCs w:val="24"/>
          <w:lang w:val="az-Latn-AZ"/>
        </w:rPr>
        <w:t>.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62D1E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İ</w:t>
      </w:r>
      <w:r w:rsidRPr="008D73C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şsizlikdən sığorta haqqı, cəmi</w:t>
      </w:r>
      <w:r w:rsidR="00B62D1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”</w:t>
      </w:r>
      <w:r w:rsidRPr="008D73C7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22AC8" w:rsidRPr="008D73C7">
        <w:rPr>
          <w:rFonts w:ascii="Arial" w:hAnsi="Arial" w:cs="Arial"/>
          <w:sz w:val="24"/>
          <w:szCs w:val="24"/>
          <w:lang w:val="az-Latn-AZ"/>
        </w:rPr>
        <w:t xml:space="preserve">sətrində hesabat dövründə sığortaedən tərəfindən DSMF-nin xəzinə hesabına ödənilən 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işsizlikdən</w:t>
      </w:r>
      <w:r w:rsidR="00F22AC8" w:rsidRPr="008D73C7">
        <w:rPr>
          <w:rFonts w:ascii="Arial" w:hAnsi="Arial" w:cs="Arial"/>
          <w:sz w:val="24"/>
          <w:szCs w:val="24"/>
          <w:lang w:val="az-Latn-AZ"/>
        </w:rPr>
        <w:t xml:space="preserve"> sığorta haqlarının</w:t>
      </w:r>
      <w:r w:rsidR="007B37B4" w:rsidRPr="008D73C7">
        <w:rPr>
          <w:rFonts w:ascii="Arial" w:hAnsi="Arial" w:cs="Arial"/>
          <w:sz w:val="24"/>
          <w:szCs w:val="24"/>
          <w:lang w:val="az-Latn-AZ"/>
        </w:rPr>
        <w:t xml:space="preserve"> cəmi (1.1-ci sətir +1.2-ci sə</w:t>
      </w:r>
      <w:r w:rsidR="00FF5910" w:rsidRPr="008D73C7">
        <w:rPr>
          <w:rFonts w:ascii="Arial" w:hAnsi="Arial" w:cs="Arial"/>
          <w:sz w:val="24"/>
          <w:szCs w:val="24"/>
          <w:lang w:val="az-Latn-AZ"/>
        </w:rPr>
        <w:t>tir</w:t>
      </w:r>
      <w:r w:rsidR="007B37B4" w:rsidRPr="008D73C7">
        <w:rPr>
          <w:rFonts w:ascii="Arial" w:hAnsi="Arial" w:cs="Arial"/>
          <w:sz w:val="24"/>
          <w:szCs w:val="24"/>
          <w:lang w:val="az-Latn-AZ"/>
        </w:rPr>
        <w:t>)</w:t>
      </w:r>
      <w:r w:rsidR="00F22AC8"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305A2B16" w14:textId="77777777" w:rsidR="009E56CD" w:rsidRPr="008D73C7" w:rsidRDefault="009E56C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1.1. </w:t>
      </w:r>
      <w:r w:rsidR="00323AF7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hAnsi="Arial" w:cs="Arial"/>
          <w:b/>
          <w:sz w:val="24"/>
          <w:szCs w:val="24"/>
          <w:lang w:val="az-Latn-AZ"/>
        </w:rPr>
        <w:t>S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ığortaedənin hesabına hesablanmış əməyin ödənişi hesabına nisbətdə işsizlikdən sığorta haqqı</w:t>
      </w:r>
      <w:r w:rsidR="00323AF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sətrində əməyin ödənişi fondunun və işsizlikdən sığortaya cəlb olunan digər gəlirlərin 0,5 faizi miqdarında </w:t>
      </w:r>
      <w:r w:rsidR="00B32029" w:rsidRPr="008D73C7">
        <w:rPr>
          <w:rFonts w:ascii="Arial" w:hAnsi="Arial" w:cs="Arial"/>
          <w:sz w:val="24"/>
          <w:szCs w:val="24"/>
          <w:lang w:val="az-Latn-AZ"/>
        </w:rPr>
        <w:t>ödənilmiş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işsizlikdən sığorta haqqı</w:t>
      </w:r>
      <w:r w:rsidR="003C2664" w:rsidRPr="008D73C7">
        <w:rPr>
          <w:rFonts w:ascii="Arial" w:hAnsi="Arial" w:cs="Arial"/>
          <w:sz w:val="24"/>
          <w:szCs w:val="24"/>
          <w:lang w:val="az-Latn-AZ"/>
        </w:rPr>
        <w:t>nın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0E33B9BF" w14:textId="77777777" w:rsidR="009E56CD" w:rsidRPr="008D73C7" w:rsidRDefault="009E56C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1.2. </w:t>
      </w:r>
      <w:r w:rsidR="00BB05B6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S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ığortaolunanın hesabına hesablanmış əməyin ödənişi hesabına nisbətdə işsizlikdən sığorta haqqı</w:t>
      </w:r>
      <w:r w:rsidR="00BB05B6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sətrində hesablanmış əmək haqqının və digər gəlirlərin 0,5 faizi miqdarında </w:t>
      </w:r>
      <w:r w:rsidR="00B32029" w:rsidRPr="008D73C7">
        <w:rPr>
          <w:rFonts w:ascii="Arial" w:hAnsi="Arial" w:cs="Arial"/>
          <w:sz w:val="24"/>
          <w:szCs w:val="24"/>
          <w:lang w:val="az-Latn-AZ"/>
        </w:rPr>
        <w:t>ödənilmiş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işsizlikdən sığorta haqqı</w:t>
      </w:r>
      <w:r w:rsidR="00475C92" w:rsidRPr="008D73C7">
        <w:rPr>
          <w:rFonts w:ascii="Arial" w:hAnsi="Arial" w:cs="Arial"/>
          <w:sz w:val="24"/>
          <w:szCs w:val="24"/>
          <w:lang w:val="az-Latn-AZ"/>
        </w:rPr>
        <w:t>nın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71698430" w14:textId="77777777" w:rsidR="009E56CD" w:rsidRPr="008D73C7" w:rsidRDefault="0069292C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2</w:t>
      </w:r>
      <w:r w:rsidR="009E56CD" w:rsidRPr="008D73C7">
        <w:rPr>
          <w:rFonts w:ascii="Arial" w:hAnsi="Arial" w:cs="Arial"/>
          <w:b/>
          <w:sz w:val="24"/>
          <w:szCs w:val="24"/>
          <w:lang w:val="az-Latn-AZ"/>
        </w:rPr>
        <w:t xml:space="preserve">. </w:t>
      </w:r>
      <w:r w:rsidR="00295227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İ</w:t>
      </w:r>
      <w:r w:rsidR="009E56CD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nzibati cərimələr</w:t>
      </w:r>
      <w:r w:rsidR="0029522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9E56CD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>sətrində İnzibati Xətalar Məcəlləsinə əsasən işsizlikdən sığorta qanunvericiliyinin pozulmasına görə tətbiq olunmuş inzibati cərimələ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>r üzrə ödənilmiş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 xml:space="preserve"> məbləği göstərilir.</w:t>
      </w:r>
    </w:p>
    <w:p w14:paraId="7801214A" w14:textId="77777777" w:rsidR="009E56CD" w:rsidRPr="008D73C7" w:rsidRDefault="0069292C" w:rsidP="00654B3C">
      <w:pPr>
        <w:pStyle w:val="PlainText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3</w:t>
      </w:r>
      <w:r w:rsidR="009E56CD" w:rsidRPr="008D73C7">
        <w:rPr>
          <w:rFonts w:ascii="Arial" w:hAnsi="Arial" w:cs="Arial"/>
          <w:b/>
          <w:sz w:val="24"/>
          <w:szCs w:val="24"/>
          <w:lang w:val="az-Latn-AZ"/>
        </w:rPr>
        <w:t xml:space="preserve">. </w:t>
      </w:r>
      <w:r w:rsidR="00295227">
        <w:rPr>
          <w:rFonts w:ascii="Arial" w:hAnsi="Arial" w:cs="Arial"/>
          <w:b/>
          <w:sz w:val="24"/>
          <w:szCs w:val="24"/>
          <w:lang w:val="az-Latn-AZ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D</w:t>
      </w:r>
      <w:r w:rsidR="009E56CD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igər mənbələr</w:t>
      </w:r>
      <w:r w:rsidR="0029522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9E56CD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>sətrində</w:t>
      </w:r>
      <w:r w:rsidRPr="008D73C7">
        <w:rPr>
          <w:rFonts w:ascii="Arial" w:hAnsi="Arial" w:cs="Arial"/>
          <w:sz w:val="24"/>
          <w:szCs w:val="24"/>
          <w:lang w:val="az-Latn-AZ"/>
        </w:rPr>
        <w:t xml:space="preserve"> 1-ci, 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 xml:space="preserve">2-ci sətirlərə aid edilməyən və qanunvericiliklə 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>ödənilmiş</w:t>
      </w:r>
      <w:r w:rsidR="009E56CD" w:rsidRPr="008D73C7">
        <w:rPr>
          <w:rFonts w:ascii="Arial" w:hAnsi="Arial" w:cs="Arial"/>
          <w:sz w:val="24"/>
          <w:szCs w:val="24"/>
          <w:lang w:val="az-Latn-AZ"/>
        </w:rPr>
        <w:t xml:space="preserve"> məbləğlərin cəmi  göstərilir.</w:t>
      </w:r>
    </w:p>
    <w:p w14:paraId="5E671DD3" w14:textId="77777777" w:rsidR="00F22AC8" w:rsidRPr="008D73C7" w:rsidRDefault="00F22AC8" w:rsidP="00654B3C">
      <w:pPr>
        <w:pStyle w:val="PlainText"/>
        <w:tabs>
          <w:tab w:val="left" w:pos="1276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4F010ED" w14:textId="77777777" w:rsidR="00F22AC8" w:rsidRPr="008D73C7" w:rsidRDefault="00295227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 w:rsidR="00C338C3" w:rsidRPr="008D73C7">
        <w:rPr>
          <w:rFonts w:ascii="Arial" w:hAnsi="Arial" w:cs="Arial"/>
          <w:b/>
          <w:sz w:val="24"/>
          <w:szCs w:val="24"/>
          <w:lang w:val="az-Latn-AZ"/>
        </w:rPr>
        <w:t xml:space="preserve">Geri 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>alınmışdır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C338C3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 xml:space="preserve"> sığortaedən tərəfindən artıq ödənilmiş vəsaitlər üzrə</w:t>
      </w:r>
      <w:r w:rsidR="00C338C3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>hesabat dövründə DSMF tərəfindən sığortaedənin müraciəti əsasında onun hesabına geri qaytarılan işsizlikdən sığorta vəsaitlərinin cəmi ( 1-ci sə</w:t>
      </w:r>
      <w:r w:rsidR="006E5201" w:rsidRPr="008D73C7">
        <w:rPr>
          <w:rFonts w:ascii="Arial" w:hAnsi="Arial" w:cs="Arial"/>
          <w:sz w:val="24"/>
          <w:szCs w:val="24"/>
          <w:lang w:val="az-Latn-AZ"/>
        </w:rPr>
        <w:t>tir +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>2-ci sə</w:t>
      </w:r>
      <w:r w:rsidR="006E5201" w:rsidRPr="008D73C7">
        <w:rPr>
          <w:rFonts w:ascii="Arial" w:hAnsi="Arial" w:cs="Arial"/>
          <w:sz w:val="24"/>
          <w:szCs w:val="24"/>
          <w:lang w:val="az-Latn-AZ"/>
        </w:rPr>
        <w:t>tir +</w:t>
      </w:r>
      <w:r w:rsidR="00C338C3" w:rsidRPr="008D73C7">
        <w:rPr>
          <w:rFonts w:ascii="Arial" w:hAnsi="Arial" w:cs="Arial"/>
          <w:sz w:val="24"/>
          <w:szCs w:val="24"/>
          <w:lang w:val="az-Latn-AZ"/>
        </w:rPr>
        <w:t>3-cü sətir) əks olunur.</w:t>
      </w:r>
    </w:p>
    <w:p w14:paraId="78C635CD" w14:textId="77777777" w:rsidR="00C338C3" w:rsidRPr="008D73C7" w:rsidRDefault="00C338C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1.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İ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şsizlikdən sığorta haqqı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642D80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642D80" w:rsidRPr="008D73C7">
        <w:rPr>
          <w:rFonts w:ascii="Arial" w:hAnsi="Arial" w:cs="Arial"/>
          <w:sz w:val="24"/>
          <w:szCs w:val="24"/>
          <w:lang w:val="az-Latn-AZ"/>
        </w:rPr>
        <w:t xml:space="preserve">sətrində hesabat dövründə DSMF tərəfindən geri qaytarılmış  </w:t>
      </w:r>
      <w:r w:rsidR="00642D80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</w:t>
      </w:r>
      <w:r w:rsidR="00642D80" w:rsidRPr="008D73C7">
        <w:rPr>
          <w:rFonts w:ascii="Arial" w:hAnsi="Arial" w:cs="Arial"/>
          <w:sz w:val="24"/>
          <w:szCs w:val="24"/>
          <w:lang w:val="az-Latn-AZ"/>
        </w:rPr>
        <w:t xml:space="preserve"> sığorta haqqının əsas məbləği göstərilir.</w:t>
      </w:r>
    </w:p>
    <w:p w14:paraId="670AF447" w14:textId="77777777" w:rsidR="00C338C3" w:rsidRPr="008D73C7" w:rsidRDefault="00C338C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2. 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İ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nzibati cərimələr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”</w:t>
      </w:r>
      <w:r w:rsidR="00642D80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="00642D80" w:rsidRPr="008D73C7">
        <w:rPr>
          <w:rFonts w:ascii="Arial" w:hAnsi="Arial" w:cs="Arial"/>
          <w:sz w:val="24"/>
          <w:szCs w:val="24"/>
          <w:lang w:val="az-Latn-AZ"/>
        </w:rPr>
        <w:t>sətrində hesabat dövründə DSMF tərəfindən geri qaytarılmış inzibati cərimələrin məbləği göstərilir.</w:t>
      </w:r>
    </w:p>
    <w:p w14:paraId="2A4A3CE8" w14:textId="77777777" w:rsidR="00642D80" w:rsidRPr="008D73C7" w:rsidRDefault="00C338C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8D73C7">
        <w:rPr>
          <w:rFonts w:ascii="Arial" w:hAnsi="Arial" w:cs="Arial"/>
          <w:b/>
          <w:sz w:val="24"/>
          <w:szCs w:val="24"/>
          <w:lang w:val="az-Latn-AZ"/>
        </w:rPr>
        <w:t>3.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“</w:t>
      </w:r>
      <w:r w:rsidR="00F5461B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D</w:t>
      </w:r>
      <w:r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igər mənbələr</w:t>
      </w:r>
      <w:r w:rsidR="0016012A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"</w:t>
      </w:r>
      <w:r w:rsidR="00642D80" w:rsidRPr="008D73C7">
        <w:rPr>
          <w:rFonts w:ascii="Arial" w:eastAsia="Times New Roman" w:hAnsi="Arial" w:cs="Arial"/>
          <w:b/>
          <w:sz w:val="24"/>
          <w:szCs w:val="24"/>
          <w:lang w:val="az-Latn-AZ" w:eastAsia="ru-RU"/>
        </w:rPr>
        <w:t xml:space="preserve"> </w:t>
      </w:r>
      <w:r w:rsidR="00642D80" w:rsidRPr="008D73C7">
        <w:rPr>
          <w:rFonts w:ascii="Arial" w:hAnsi="Arial" w:cs="Arial"/>
          <w:sz w:val="24"/>
          <w:szCs w:val="24"/>
          <w:lang w:val="az-Latn-AZ"/>
        </w:rPr>
        <w:t xml:space="preserve">sətrində artıq ödənilmiş digər vəsaitlər üzrə DSMF tərəfindən hesabat dövründə sığortaedənin hesabına geri qaytarılmış </w:t>
      </w:r>
      <w:r w:rsidR="00A74D4E" w:rsidRPr="008D73C7">
        <w:rPr>
          <w:rFonts w:ascii="Arial" w:hAnsi="Arial" w:cs="Arial"/>
          <w:sz w:val="24"/>
          <w:szCs w:val="24"/>
          <w:lang w:val="az-Latn-AZ"/>
        </w:rPr>
        <w:t>işsizlikdən sığorta</w:t>
      </w:r>
      <w:r w:rsidR="00A74D4E" w:rsidRPr="008D73C7">
        <w:rPr>
          <w:rFonts w:ascii="Arial" w:hAnsi="Arial" w:cs="Arial"/>
          <w:b/>
          <w:sz w:val="24"/>
          <w:szCs w:val="24"/>
          <w:lang w:val="az-Latn-AZ"/>
        </w:rPr>
        <w:t>  </w:t>
      </w:r>
      <w:r w:rsidR="00642D80" w:rsidRPr="008D73C7">
        <w:rPr>
          <w:rFonts w:ascii="Arial" w:hAnsi="Arial" w:cs="Arial"/>
          <w:sz w:val="24"/>
          <w:szCs w:val="24"/>
          <w:lang w:val="az-Latn-AZ"/>
        </w:rPr>
        <w:t>vəsaitlərinin məbləği göstərilir.</w:t>
      </w:r>
    </w:p>
    <w:p w14:paraId="7D0F6672" w14:textId="77777777" w:rsidR="00161548" w:rsidRDefault="0016154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2DA1F45" w14:textId="77777777" w:rsidR="00F22AC8" w:rsidRPr="00060A00" w:rsidRDefault="0016154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“</w:t>
      </w:r>
      <w:r w:rsidR="00C81CE6" w:rsidRPr="008D73C7">
        <w:rPr>
          <w:rFonts w:ascii="Arial" w:hAnsi="Arial" w:cs="Arial"/>
          <w:b/>
          <w:sz w:val="24"/>
          <w:szCs w:val="24"/>
          <w:lang w:val="az-Latn-AZ"/>
        </w:rPr>
        <w:t>S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>ilinmiş</w:t>
      </w:r>
      <w:r w:rsidR="00455E46" w:rsidRPr="008D73C7">
        <w:rPr>
          <w:rFonts w:ascii="Arial" w:hAnsi="Arial" w:cs="Arial"/>
          <w:b/>
          <w:sz w:val="24"/>
          <w:szCs w:val="24"/>
          <w:lang w:val="az-Latn-AZ"/>
        </w:rPr>
        <w:t>dir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455E46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9677F5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22AC8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hesabat dövründə qanunvericiliklə </w:t>
      </w:r>
      <w:r w:rsidR="00B36E63" w:rsidRPr="008D73C7">
        <w:rPr>
          <w:rFonts w:ascii="Arial" w:hAnsi="Arial" w:cs="Arial"/>
          <w:sz w:val="24"/>
          <w:szCs w:val="24"/>
          <w:lang w:val="az-Latn-AZ"/>
        </w:rPr>
        <w:t>silinmiş borcun (</w:t>
      </w:r>
      <w:r w:rsidR="00B36E63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 üzrə ə</w:t>
      </w:r>
      <w:r w:rsidR="00940B04" w:rsidRPr="008D73C7">
        <w:rPr>
          <w:rFonts w:ascii="Arial" w:hAnsi="Arial" w:cs="Arial"/>
          <w:sz w:val="24"/>
          <w:szCs w:val="24"/>
          <w:lang w:val="az-Latn-AZ"/>
        </w:rPr>
        <w:t xml:space="preserve">sas borcun, 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inzibati cərimələrin və </w:t>
      </w:r>
      <w:r w:rsidR="00B36E63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mənbələrin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) məbləği ( </w:t>
      </w:r>
      <w:r w:rsidR="00B36E63" w:rsidRPr="008D73C7">
        <w:rPr>
          <w:rFonts w:ascii="Arial" w:hAnsi="Arial" w:cs="Arial"/>
          <w:sz w:val="24"/>
          <w:szCs w:val="24"/>
          <w:lang w:val="az-Latn-AZ"/>
        </w:rPr>
        <w:t>1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>-ci sə</w:t>
      </w:r>
      <w:r w:rsidR="008F1F7C" w:rsidRPr="008D73C7">
        <w:rPr>
          <w:rFonts w:ascii="Arial" w:hAnsi="Arial" w:cs="Arial"/>
          <w:sz w:val="24"/>
          <w:szCs w:val="24"/>
          <w:lang w:val="az-Latn-AZ"/>
        </w:rPr>
        <w:t>tir +</w:t>
      </w:r>
      <w:r w:rsidR="00B36E63" w:rsidRPr="008D73C7">
        <w:rPr>
          <w:rFonts w:ascii="Arial" w:hAnsi="Arial" w:cs="Arial"/>
          <w:sz w:val="24"/>
          <w:szCs w:val="24"/>
          <w:lang w:val="az-Latn-AZ"/>
        </w:rPr>
        <w:t>2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>-c</w:t>
      </w:r>
      <w:r w:rsidR="00B36E63" w:rsidRPr="008D73C7">
        <w:rPr>
          <w:rFonts w:ascii="Arial" w:hAnsi="Arial" w:cs="Arial"/>
          <w:sz w:val="24"/>
          <w:szCs w:val="24"/>
          <w:lang w:val="az-Latn-AZ"/>
        </w:rPr>
        <w:t>i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 sə</w:t>
      </w:r>
      <w:r w:rsidR="008F1F7C" w:rsidRPr="008D73C7">
        <w:rPr>
          <w:rFonts w:ascii="Arial" w:hAnsi="Arial" w:cs="Arial"/>
          <w:sz w:val="24"/>
          <w:szCs w:val="24"/>
          <w:lang w:val="az-Latn-AZ"/>
        </w:rPr>
        <w:t>tir +</w:t>
      </w:r>
      <w:r w:rsidR="00B36E63" w:rsidRPr="008D73C7">
        <w:rPr>
          <w:rFonts w:ascii="Arial" w:hAnsi="Arial" w:cs="Arial"/>
          <w:sz w:val="24"/>
          <w:szCs w:val="24"/>
          <w:lang w:val="az-Latn-AZ"/>
        </w:rPr>
        <w:t>3</w:t>
      </w:r>
      <w:r w:rsidR="009677F5" w:rsidRPr="008D73C7">
        <w:rPr>
          <w:rFonts w:ascii="Arial" w:hAnsi="Arial" w:cs="Arial"/>
          <w:sz w:val="24"/>
          <w:szCs w:val="24"/>
          <w:lang w:val="az-Latn-AZ"/>
        </w:rPr>
        <w:t xml:space="preserve">-cü sətir) əks </w:t>
      </w:r>
      <w:r w:rsidR="009677F5" w:rsidRPr="00060A00">
        <w:rPr>
          <w:rFonts w:ascii="Arial" w:hAnsi="Arial" w:cs="Arial"/>
          <w:sz w:val="24"/>
          <w:szCs w:val="24"/>
          <w:lang w:val="az-Latn-AZ"/>
        </w:rPr>
        <w:t>olunur.</w:t>
      </w:r>
    </w:p>
    <w:p w14:paraId="14EE7DA6" w14:textId="77777777" w:rsidR="00F22AC8" w:rsidRPr="00060A00" w:rsidRDefault="00B36E6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060A00">
        <w:rPr>
          <w:rFonts w:ascii="Arial" w:eastAsia="Times New Roman" w:hAnsi="Arial" w:cs="Arial"/>
          <w:sz w:val="24"/>
          <w:szCs w:val="24"/>
          <w:lang w:val="az-Latn-AZ" w:eastAsia="ru-RU"/>
        </w:rPr>
        <w:t>1.</w:t>
      </w:r>
      <w:r w:rsidR="00F5461B" w:rsidRPr="00060A00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İ</w:t>
      </w:r>
      <w:r w:rsidRPr="00060A00">
        <w:rPr>
          <w:rFonts w:ascii="Arial" w:eastAsia="Times New Roman" w:hAnsi="Arial" w:cs="Arial"/>
          <w:sz w:val="24"/>
          <w:szCs w:val="24"/>
          <w:lang w:val="az-Latn-AZ" w:eastAsia="ru-RU"/>
        </w:rPr>
        <w:t>şsizlikdən sığorta haqqı</w:t>
      </w:r>
    </w:p>
    <w:p w14:paraId="1C570C25" w14:textId="77777777" w:rsidR="00B36E63" w:rsidRPr="00060A00" w:rsidRDefault="00B36E6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060A00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2. </w:t>
      </w:r>
      <w:r w:rsidR="00F5461B" w:rsidRPr="00060A00">
        <w:rPr>
          <w:rFonts w:ascii="Arial" w:hAnsi="Arial" w:cs="Arial"/>
          <w:sz w:val="24"/>
          <w:szCs w:val="24"/>
          <w:lang w:val="az-Latn-AZ"/>
        </w:rPr>
        <w:t>İ</w:t>
      </w:r>
      <w:r w:rsidRPr="00060A00">
        <w:rPr>
          <w:rFonts w:ascii="Arial" w:hAnsi="Arial" w:cs="Arial"/>
          <w:sz w:val="24"/>
          <w:szCs w:val="24"/>
          <w:lang w:val="az-Latn-AZ"/>
        </w:rPr>
        <w:t>nzibati cərimələr</w:t>
      </w:r>
    </w:p>
    <w:p w14:paraId="52799BD1" w14:textId="77777777" w:rsidR="00B36E63" w:rsidRPr="00060A00" w:rsidRDefault="00B36E63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060A00">
        <w:rPr>
          <w:rFonts w:ascii="Arial" w:hAnsi="Arial" w:cs="Arial"/>
          <w:sz w:val="24"/>
          <w:szCs w:val="24"/>
          <w:lang w:val="az-Latn-AZ"/>
        </w:rPr>
        <w:t xml:space="preserve">3. </w:t>
      </w:r>
      <w:r w:rsidR="00F5461B" w:rsidRPr="00060A00">
        <w:rPr>
          <w:rFonts w:ascii="Arial" w:hAnsi="Arial" w:cs="Arial"/>
          <w:sz w:val="24"/>
          <w:szCs w:val="24"/>
          <w:lang w:val="az-Latn-AZ"/>
        </w:rPr>
        <w:t>D</w:t>
      </w:r>
      <w:r w:rsidRPr="00060A00">
        <w:rPr>
          <w:rFonts w:ascii="Arial" w:eastAsia="Times New Roman" w:hAnsi="Arial" w:cs="Arial"/>
          <w:sz w:val="24"/>
          <w:szCs w:val="24"/>
          <w:lang w:val="az-Latn-AZ" w:eastAsia="ru-RU"/>
        </w:rPr>
        <w:t>igər mənbələr</w:t>
      </w:r>
    </w:p>
    <w:p w14:paraId="1E5B797E" w14:textId="77777777" w:rsidR="00951A2C" w:rsidRPr="008D73C7" w:rsidRDefault="00951A2C" w:rsidP="00654B3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650A513" w14:textId="77777777" w:rsidR="00800A4D" w:rsidRPr="00CF404A" w:rsidRDefault="00060A00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 w:rsidR="00951A2C" w:rsidRPr="008D73C7">
        <w:rPr>
          <w:rFonts w:ascii="Arial" w:hAnsi="Arial" w:cs="Arial"/>
          <w:b/>
          <w:sz w:val="24"/>
          <w:szCs w:val="24"/>
          <w:lang w:val="az-Latn-AZ"/>
        </w:rPr>
        <w:t>Dondurulmuşdur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951A2C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951A2C" w:rsidRPr="008D73C7">
        <w:rPr>
          <w:rFonts w:ascii="Arial" w:hAnsi="Arial" w:cs="Arial"/>
          <w:sz w:val="24"/>
          <w:szCs w:val="24"/>
          <w:lang w:val="az-Latn-AZ"/>
        </w:rPr>
        <w:t xml:space="preserve"> sığortaedənin qanunvericiliklə</w:t>
      </w:r>
      <w:r w:rsidR="00800A4D" w:rsidRPr="008D73C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00A4D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800A4D" w:rsidRPr="008D73C7">
        <w:rPr>
          <w:rFonts w:ascii="Arial" w:hAnsi="Arial" w:cs="Arial"/>
          <w:sz w:val="24"/>
          <w:szCs w:val="24"/>
          <w:lang w:val="az-Latn-AZ"/>
        </w:rPr>
        <w:t xml:space="preserve"> üzrə əsas borcun, inzibati cərimələrin və </w:t>
      </w:r>
      <w:r w:rsidR="00800A4D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mənbələrin</w:t>
      </w:r>
      <w:r w:rsidR="00800A4D" w:rsidRPr="008D73C7">
        <w:rPr>
          <w:rFonts w:ascii="Arial" w:hAnsi="Arial" w:cs="Arial"/>
          <w:sz w:val="24"/>
          <w:szCs w:val="24"/>
          <w:lang w:val="az-Latn-AZ"/>
        </w:rPr>
        <w:t xml:space="preserve"> məbləğləri üzrə borclarının ödənilmə</w:t>
      </w:r>
      <w:r w:rsidR="00800A4D" w:rsidRPr="00CF404A">
        <w:rPr>
          <w:rFonts w:ascii="Arial" w:hAnsi="Arial" w:cs="Arial"/>
          <w:sz w:val="24"/>
          <w:szCs w:val="24"/>
          <w:lang w:val="az-Latn-AZ"/>
        </w:rPr>
        <w:t>sinə möhlət verilmiş məbləğləri</w:t>
      </w:r>
      <w:r w:rsidR="008A5B0E" w:rsidRPr="00CF404A">
        <w:rPr>
          <w:rFonts w:ascii="Arial" w:hAnsi="Arial" w:cs="Arial"/>
          <w:sz w:val="24"/>
          <w:szCs w:val="24"/>
          <w:lang w:val="az-Latn-AZ"/>
        </w:rPr>
        <w:t xml:space="preserve"> ( 1-ci sətir + 2-ci sətir + 3-cü sətir)</w:t>
      </w:r>
      <w:r w:rsidR="00800A4D" w:rsidRPr="00CF404A">
        <w:rPr>
          <w:rFonts w:ascii="Arial" w:hAnsi="Arial" w:cs="Arial"/>
          <w:sz w:val="24"/>
          <w:szCs w:val="24"/>
          <w:lang w:val="az-Latn-AZ"/>
        </w:rPr>
        <w:t xml:space="preserve"> əks olunur.</w:t>
      </w:r>
    </w:p>
    <w:p w14:paraId="4ED99C9F" w14:textId="77777777" w:rsidR="00800A4D" w:rsidRPr="00CF404A" w:rsidRDefault="00800A4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>1.</w:t>
      </w:r>
      <w:r w:rsidR="00024796"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F5461B"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>İ</w:t>
      </w:r>
      <w:r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>şsizlikdən sığorta haqqı</w:t>
      </w:r>
    </w:p>
    <w:p w14:paraId="0D5A6DFC" w14:textId="77777777" w:rsidR="00800A4D" w:rsidRPr="00CF404A" w:rsidRDefault="00800A4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2. </w:t>
      </w:r>
      <w:r w:rsidR="00F5461B" w:rsidRPr="00CF404A">
        <w:rPr>
          <w:rFonts w:ascii="Arial" w:hAnsi="Arial" w:cs="Arial"/>
          <w:sz w:val="24"/>
          <w:szCs w:val="24"/>
          <w:lang w:val="az-Latn-AZ"/>
        </w:rPr>
        <w:t>İ</w:t>
      </w:r>
      <w:r w:rsidRPr="00CF404A">
        <w:rPr>
          <w:rFonts w:ascii="Arial" w:hAnsi="Arial" w:cs="Arial"/>
          <w:sz w:val="24"/>
          <w:szCs w:val="24"/>
          <w:lang w:val="az-Latn-AZ"/>
        </w:rPr>
        <w:t>nzibati cərimələr</w:t>
      </w:r>
    </w:p>
    <w:p w14:paraId="613A1770" w14:textId="77777777" w:rsidR="00800A4D" w:rsidRPr="00CF404A" w:rsidRDefault="00800A4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 w:rsidRPr="00CF404A">
        <w:rPr>
          <w:rFonts w:ascii="Arial" w:hAnsi="Arial" w:cs="Arial"/>
          <w:sz w:val="24"/>
          <w:szCs w:val="24"/>
          <w:lang w:val="az-Latn-AZ"/>
        </w:rPr>
        <w:t xml:space="preserve">3. </w:t>
      </w:r>
      <w:r w:rsidR="00F5461B" w:rsidRPr="00CF404A">
        <w:rPr>
          <w:rFonts w:ascii="Arial" w:hAnsi="Arial" w:cs="Arial"/>
          <w:sz w:val="24"/>
          <w:szCs w:val="24"/>
          <w:lang w:val="az-Latn-AZ"/>
        </w:rPr>
        <w:t>D</w:t>
      </w:r>
      <w:r w:rsidRPr="00CF404A">
        <w:rPr>
          <w:rFonts w:ascii="Arial" w:eastAsia="Times New Roman" w:hAnsi="Arial" w:cs="Arial"/>
          <w:sz w:val="24"/>
          <w:szCs w:val="24"/>
          <w:lang w:val="az-Latn-AZ" w:eastAsia="ru-RU"/>
        </w:rPr>
        <w:t>igər mənbələr</w:t>
      </w:r>
    </w:p>
    <w:p w14:paraId="0CA21B0D" w14:textId="77777777" w:rsidR="00800A4D" w:rsidRPr="008D73C7" w:rsidRDefault="00800A4D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41F482C3" w14:textId="77777777" w:rsidR="00446CD1" w:rsidRPr="00556168" w:rsidRDefault="00CF404A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 w:rsidR="003C7777" w:rsidRPr="008D73C7">
        <w:rPr>
          <w:rFonts w:ascii="Arial" w:hAnsi="Arial" w:cs="Arial"/>
          <w:b/>
          <w:sz w:val="24"/>
          <w:szCs w:val="24"/>
          <w:lang w:val="az-Latn-AZ"/>
        </w:rPr>
        <w:t>Hesabat dövrünün sonuna qalıq</w:t>
      </w:r>
      <w:r>
        <w:rPr>
          <w:rFonts w:ascii="Arial" w:hAnsi="Arial" w:cs="Arial"/>
          <w:b/>
          <w:sz w:val="24"/>
          <w:szCs w:val="24"/>
          <w:lang w:val="az-Latn-AZ"/>
        </w:rPr>
        <w:t>”</w:t>
      </w:r>
      <w:r w:rsidR="003C7777" w:rsidRPr="008D73C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C702E">
        <w:rPr>
          <w:rFonts w:ascii="Arial" w:hAnsi="Arial" w:cs="Arial"/>
          <w:sz w:val="24"/>
          <w:szCs w:val="24"/>
          <w:lang w:val="az-Latn-AZ"/>
        </w:rPr>
        <w:t>bəndi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6D0E08">
        <w:rPr>
          <w:rFonts w:ascii="Arial" w:hAnsi="Arial" w:cs="Arial"/>
          <w:sz w:val="24"/>
          <w:szCs w:val="24"/>
          <w:lang w:val="az-Latn-AZ"/>
        </w:rPr>
        <w:t>də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 hesabat dövrünün sonuna sığortaedənin artıq ödəməsi və ya sığortaedənin borcuna dair 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inzibati cərimələr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 və 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mənbələr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 üzrə olan qalığın cəmi (1-ci sətir +2-ci sətir +3-cü sətir) göstərilir. Lakin həmin tarixə borcun və ya artıq ödəmənin eyni növü üzrə (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işsizlikdən sığorta haqqı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inzibati cərimələr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 xml:space="preserve"> və </w:t>
      </w:r>
      <w:r w:rsidR="003C7777" w:rsidRPr="008D73C7">
        <w:rPr>
          <w:rFonts w:ascii="Arial" w:eastAsia="Times New Roman" w:hAnsi="Arial" w:cs="Arial"/>
          <w:sz w:val="24"/>
          <w:szCs w:val="24"/>
          <w:lang w:val="az-Latn-AZ" w:eastAsia="ru-RU"/>
        </w:rPr>
        <w:t>digər mənbələr</w:t>
      </w:r>
      <w:r w:rsidR="003C7777" w:rsidRPr="008D73C7">
        <w:rPr>
          <w:rFonts w:ascii="Arial" w:hAnsi="Arial" w:cs="Arial"/>
          <w:sz w:val="24"/>
          <w:szCs w:val="24"/>
          <w:lang w:val="az-Latn-AZ"/>
        </w:rPr>
        <w:t>) həm sığortaedənin artıq ödəməsi və h</w:t>
      </w:r>
      <w:r w:rsidR="003C7777" w:rsidRPr="00556168">
        <w:rPr>
          <w:rFonts w:ascii="Arial" w:hAnsi="Arial" w:cs="Arial"/>
          <w:sz w:val="24"/>
          <w:szCs w:val="24"/>
          <w:lang w:val="az-Latn-AZ"/>
        </w:rPr>
        <w:t>əm də sığortaedənin borcu ola bilməz.</w:t>
      </w:r>
      <w:r w:rsidR="00446CD1" w:rsidRPr="00556168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C493FCA" w14:textId="77777777" w:rsidR="00446CD1" w:rsidRPr="00556168" w:rsidRDefault="003D5537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556168">
        <w:rPr>
          <w:rFonts w:ascii="Arial" w:hAnsi="Arial" w:cs="Arial"/>
          <w:bCs/>
          <w:sz w:val="24"/>
          <w:szCs w:val="24"/>
          <w:lang w:val="az-Latn-AZ"/>
        </w:rPr>
        <w:tab/>
      </w:r>
      <w:r w:rsidR="00EE4BF9" w:rsidRPr="00556168">
        <w:rPr>
          <w:rFonts w:ascii="Arial" w:hAnsi="Arial" w:cs="Arial"/>
          <w:bCs/>
          <w:sz w:val="24"/>
          <w:szCs w:val="24"/>
          <w:lang w:val="az-Latn-AZ"/>
        </w:rPr>
        <w:t xml:space="preserve">   </w:t>
      </w:r>
      <w:r w:rsidR="00446CD1" w:rsidRPr="00556168">
        <w:rPr>
          <w:rFonts w:ascii="Arial" w:hAnsi="Arial" w:cs="Arial"/>
          <w:bCs/>
          <w:sz w:val="24"/>
          <w:szCs w:val="24"/>
          <w:lang w:val="az-Latn-AZ"/>
        </w:rPr>
        <w:t xml:space="preserve">1. </w:t>
      </w:r>
      <w:r w:rsidR="00F5461B" w:rsidRPr="00556168">
        <w:rPr>
          <w:rFonts w:ascii="Arial" w:eastAsia="Times New Roman" w:hAnsi="Arial" w:cs="Arial"/>
          <w:sz w:val="24"/>
          <w:szCs w:val="24"/>
          <w:lang w:val="az-Latn-AZ" w:eastAsia="ru-RU"/>
        </w:rPr>
        <w:t>İ</w:t>
      </w:r>
      <w:r w:rsidR="00446CD1" w:rsidRPr="00556168">
        <w:rPr>
          <w:rFonts w:ascii="Arial" w:eastAsia="Times New Roman" w:hAnsi="Arial" w:cs="Arial"/>
          <w:sz w:val="24"/>
          <w:szCs w:val="24"/>
          <w:lang w:val="az-Latn-AZ" w:eastAsia="ru-RU"/>
        </w:rPr>
        <w:t>şsizlikdən sığorta haqqı</w:t>
      </w:r>
    </w:p>
    <w:p w14:paraId="01211722" w14:textId="77777777" w:rsidR="00446CD1" w:rsidRPr="00556168" w:rsidRDefault="003D5537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556168">
        <w:rPr>
          <w:rFonts w:ascii="Arial" w:hAnsi="Arial" w:cs="Arial"/>
          <w:bCs/>
          <w:sz w:val="24"/>
          <w:szCs w:val="24"/>
          <w:lang w:val="az-Latn-AZ"/>
        </w:rPr>
        <w:tab/>
      </w:r>
      <w:r w:rsidR="00EE4BF9" w:rsidRPr="00556168">
        <w:rPr>
          <w:rFonts w:ascii="Arial" w:hAnsi="Arial" w:cs="Arial"/>
          <w:bCs/>
          <w:sz w:val="24"/>
          <w:szCs w:val="24"/>
          <w:lang w:val="az-Latn-AZ"/>
        </w:rPr>
        <w:t xml:space="preserve">   </w:t>
      </w:r>
      <w:r w:rsidR="00446CD1" w:rsidRPr="00556168">
        <w:rPr>
          <w:rFonts w:ascii="Arial" w:hAnsi="Arial" w:cs="Arial"/>
          <w:bCs/>
          <w:sz w:val="24"/>
          <w:szCs w:val="24"/>
          <w:lang w:val="az-Latn-AZ"/>
        </w:rPr>
        <w:t xml:space="preserve">2. </w:t>
      </w:r>
      <w:r w:rsidR="00F5461B" w:rsidRPr="00556168">
        <w:rPr>
          <w:rFonts w:ascii="Arial" w:eastAsia="Times New Roman" w:hAnsi="Arial" w:cs="Arial"/>
          <w:sz w:val="24"/>
          <w:szCs w:val="24"/>
          <w:lang w:val="az-Latn-AZ" w:eastAsia="ru-RU"/>
        </w:rPr>
        <w:t>İ</w:t>
      </w:r>
      <w:r w:rsidR="00446CD1" w:rsidRPr="00556168">
        <w:rPr>
          <w:rFonts w:ascii="Arial" w:eastAsia="Times New Roman" w:hAnsi="Arial" w:cs="Arial"/>
          <w:sz w:val="24"/>
          <w:szCs w:val="24"/>
          <w:lang w:val="az-Latn-AZ" w:eastAsia="ru-RU"/>
        </w:rPr>
        <w:t>nzibati cərimələr</w:t>
      </w:r>
    </w:p>
    <w:p w14:paraId="6D81124B" w14:textId="77777777" w:rsidR="00446CD1" w:rsidRPr="00556168" w:rsidRDefault="003D5537" w:rsidP="00654B3C">
      <w:pPr>
        <w:pStyle w:val="PlainText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556168">
        <w:rPr>
          <w:rFonts w:ascii="Arial" w:hAnsi="Arial" w:cs="Arial"/>
          <w:bCs/>
          <w:sz w:val="24"/>
          <w:szCs w:val="24"/>
          <w:lang w:val="az-Latn-AZ"/>
        </w:rPr>
        <w:tab/>
      </w:r>
      <w:r w:rsidR="00EE4BF9" w:rsidRPr="00556168">
        <w:rPr>
          <w:rFonts w:ascii="Arial" w:hAnsi="Arial" w:cs="Arial"/>
          <w:bCs/>
          <w:sz w:val="24"/>
          <w:szCs w:val="24"/>
          <w:lang w:val="az-Latn-AZ"/>
        </w:rPr>
        <w:t xml:space="preserve">   </w:t>
      </w:r>
      <w:r w:rsidR="00446CD1" w:rsidRPr="00556168">
        <w:rPr>
          <w:rFonts w:ascii="Arial" w:hAnsi="Arial" w:cs="Arial"/>
          <w:bCs/>
          <w:sz w:val="24"/>
          <w:szCs w:val="24"/>
          <w:lang w:val="az-Latn-AZ"/>
        </w:rPr>
        <w:t xml:space="preserve">3. </w:t>
      </w:r>
      <w:r w:rsidR="00F5461B" w:rsidRPr="00556168">
        <w:rPr>
          <w:rFonts w:ascii="Arial" w:hAnsi="Arial" w:cs="Arial"/>
          <w:bCs/>
          <w:sz w:val="24"/>
          <w:szCs w:val="24"/>
          <w:lang w:val="az-Latn-AZ"/>
        </w:rPr>
        <w:t>D</w:t>
      </w:r>
      <w:r w:rsidR="00446CD1" w:rsidRPr="00556168">
        <w:rPr>
          <w:rFonts w:ascii="Arial" w:eastAsia="Times New Roman" w:hAnsi="Arial" w:cs="Arial"/>
          <w:sz w:val="24"/>
          <w:szCs w:val="24"/>
          <w:lang w:val="az-Latn-AZ" w:eastAsia="ru-RU"/>
        </w:rPr>
        <w:t>igər mənbələr</w:t>
      </w:r>
    </w:p>
    <w:p w14:paraId="0BA7C821" w14:textId="77777777" w:rsidR="00446CD1" w:rsidRDefault="00446CD1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EB542D3" w14:textId="77777777" w:rsidR="00F07EB1" w:rsidRDefault="00F07EB1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4AD17244" w14:textId="77777777" w:rsidR="00F07EB1" w:rsidRPr="008D73C7" w:rsidRDefault="00F07EB1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60197DD5" w14:textId="77777777" w:rsidR="00F22AC8" w:rsidRPr="008D73C7" w:rsidRDefault="00D6655D" w:rsidP="00654B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D73C7">
        <w:rPr>
          <w:rFonts w:ascii="Arial" w:hAnsi="Arial" w:cs="Arial"/>
          <w:sz w:val="24"/>
          <w:szCs w:val="24"/>
          <w:lang w:val="az-Latn-AZ"/>
        </w:rPr>
        <w:t>Hesabatın sonunda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8D73C7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8D73C7">
        <w:rPr>
          <w:rFonts w:ascii="Arial" w:hAnsi="Arial" w:cs="Arial"/>
          <w:b/>
          <w:sz w:val="24"/>
          <w:szCs w:val="24"/>
          <w:lang w:val="az-Latn-AZ"/>
        </w:rPr>
        <w:t xml:space="preserve">hüquqi şəxsin adı, sahibkarın,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“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baş mühasibin S.A.A</w:t>
      </w:r>
      <w:r w:rsidR="004207B6"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.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”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və “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hesabatı tərtib edən məsul şəxsin S.A.A</w:t>
      </w:r>
      <w:r w:rsidR="004207B6"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.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”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çərçivələrində  rəhbərin, baş mühasibin və hesabatı tərtib edən məsul şəxsin soyadı, adı və atasının adı (çərçivələrdən kənara çıxmadan) yazılmaqla onlar tərəfindən imzalanır. H</w:t>
      </w:r>
      <w:r w:rsidRPr="008D73C7">
        <w:rPr>
          <w:rFonts w:ascii="Arial" w:hAnsi="Arial" w:cs="Arial"/>
          <w:bCs/>
          <w:color w:val="000000"/>
          <w:sz w:val="24"/>
          <w:szCs w:val="24"/>
          <w:lang w:val="az-Latn-AZ"/>
        </w:rPr>
        <w:t xml:space="preserve">esabat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imzalandıqdan və möhürlə təsdiqləndikdən sonra “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hesabatın tərtib edilmə tarixi”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nə dair xanalarda hesabtın tərtib edilmə tarixi qeyd olunmalıdır. Vergi orqanı tərəfindən 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hesabatın qəbul edilməsi №-si və tarixi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çərçivəsində daxil olma tarixi və qeydiyyat nömrəsi göstərilir. “</w:t>
      </w:r>
      <w:r w:rsidRPr="008D73C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Hesabatı qəbul edən şəxsin S.A.A.”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çərçivələrində h</w:t>
      </w:r>
      <w:r w:rsidRPr="008D73C7">
        <w:rPr>
          <w:rFonts w:ascii="Arial" w:hAnsi="Arial" w:cs="Arial"/>
          <w:bCs/>
          <w:color w:val="000000"/>
          <w:sz w:val="24"/>
          <w:szCs w:val="24"/>
          <w:lang w:val="az-Latn-AZ"/>
        </w:rPr>
        <w:t xml:space="preserve">esabatı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qəbul edən şəxsin soyadını, adını və atasının adını (çərçivədən kənara çıxmadan) yazmaqla imzalanır. 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Hesabatın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>“</w:t>
      </w:r>
      <w:r w:rsidRPr="008D73C7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poçt ştempelinin vurulma tarixi”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xanalarında əlavə poçt vasitəsilə göndərildiyi 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lastRenderedPageBreak/>
        <w:t xml:space="preserve">halda zərfin üzərinə vurulmuş poçt ştempelinin tarixi yazılır. </w:t>
      </w:r>
      <w:r w:rsidRPr="008D73C7">
        <w:rPr>
          <w:rFonts w:ascii="Arial" w:hAnsi="Arial" w:cs="Arial"/>
          <w:b/>
          <w:color w:val="000000"/>
          <w:sz w:val="24"/>
          <w:szCs w:val="24"/>
          <w:lang w:val="az-Latn-AZ"/>
        </w:rPr>
        <w:t>“Xüsusi otağın ştampı”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 çərçivəsində xüsusi otağın ştamp</w:t>
      </w:r>
      <w:r w:rsidR="002D1130" w:rsidRPr="008D73C7">
        <w:rPr>
          <w:rFonts w:ascii="Arial" w:hAnsi="Arial" w:cs="Arial"/>
          <w:color w:val="000000"/>
          <w:sz w:val="24"/>
          <w:szCs w:val="24"/>
          <w:lang w:val="az-Latn-AZ"/>
        </w:rPr>
        <w:t>ı</w:t>
      </w:r>
      <w:r w:rsidRPr="008D73C7">
        <w:rPr>
          <w:rFonts w:ascii="Arial" w:hAnsi="Arial" w:cs="Arial"/>
          <w:color w:val="000000"/>
          <w:sz w:val="24"/>
          <w:szCs w:val="24"/>
          <w:lang w:val="az-Latn-AZ"/>
        </w:rPr>
        <w:t xml:space="preserve"> vurulur. Hesabat vergi orqanına birbaşa təqdim edildikdə poçt ştempelinin vurulma tarixi üzrə xanalar doldurulmur. Hesabat</w:t>
      </w:r>
      <w:r w:rsidRPr="008D73C7">
        <w:rPr>
          <w:rFonts w:ascii="Arial" w:hAnsi="Arial" w:cs="Arial"/>
          <w:color w:val="000000"/>
          <w:sz w:val="24"/>
          <w:szCs w:val="24"/>
        </w:rPr>
        <w:t xml:space="preserve"> internet vasitəsi ilə təqdim edildikdə vergi orqanlarına aid olunan xanalar doldurulmur.</w:t>
      </w:r>
      <w:r w:rsidR="00F22AC8" w:rsidRPr="008D73C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FD3A22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9ABF774" w14:textId="77777777" w:rsidR="00F22AC8" w:rsidRPr="008D73C7" w:rsidRDefault="00F22AC8" w:rsidP="00654B3C">
      <w:pPr>
        <w:pStyle w:val="PlainText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540F375" w14:textId="77777777" w:rsidR="00F22AC8" w:rsidRPr="008D73C7" w:rsidRDefault="00F22AC8" w:rsidP="00654B3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F22AC8" w:rsidRPr="008D73C7" w:rsidSect="0082069B">
      <w:pgSz w:w="12240" w:h="15840"/>
      <w:pgMar w:top="1134" w:right="567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10C"/>
    <w:multiLevelType w:val="hybridMultilevel"/>
    <w:tmpl w:val="4000AFC4"/>
    <w:lvl w:ilvl="0" w:tplc="A28443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5E2692"/>
    <w:multiLevelType w:val="multilevel"/>
    <w:tmpl w:val="4F0E45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69251C"/>
    <w:multiLevelType w:val="hybridMultilevel"/>
    <w:tmpl w:val="5F5835A4"/>
    <w:lvl w:ilvl="0" w:tplc="B77488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AE7CAC"/>
    <w:multiLevelType w:val="multilevel"/>
    <w:tmpl w:val="E190E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987A27"/>
    <w:multiLevelType w:val="hybridMultilevel"/>
    <w:tmpl w:val="115C5BE6"/>
    <w:lvl w:ilvl="0" w:tplc="0D4A0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E448B"/>
    <w:multiLevelType w:val="multilevel"/>
    <w:tmpl w:val="9BB05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4FB10D8"/>
    <w:multiLevelType w:val="hybridMultilevel"/>
    <w:tmpl w:val="D878F78C"/>
    <w:lvl w:ilvl="0" w:tplc="35405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4A"/>
    <w:rsid w:val="00014018"/>
    <w:rsid w:val="00020979"/>
    <w:rsid w:val="00024796"/>
    <w:rsid w:val="00060A00"/>
    <w:rsid w:val="00074CE6"/>
    <w:rsid w:val="000B5617"/>
    <w:rsid w:val="000B705E"/>
    <w:rsid w:val="000C26AC"/>
    <w:rsid w:val="000D189C"/>
    <w:rsid w:val="001320C5"/>
    <w:rsid w:val="0014575F"/>
    <w:rsid w:val="0016012A"/>
    <w:rsid w:val="00161548"/>
    <w:rsid w:val="00170A66"/>
    <w:rsid w:val="001717B0"/>
    <w:rsid w:val="0018464F"/>
    <w:rsid w:val="00186968"/>
    <w:rsid w:val="001B516A"/>
    <w:rsid w:val="001C64C2"/>
    <w:rsid w:val="001D0858"/>
    <w:rsid w:val="001E7A2F"/>
    <w:rsid w:val="00203A42"/>
    <w:rsid w:val="00223F7D"/>
    <w:rsid w:val="00241CE3"/>
    <w:rsid w:val="00245A91"/>
    <w:rsid w:val="0027049D"/>
    <w:rsid w:val="0027267E"/>
    <w:rsid w:val="00281418"/>
    <w:rsid w:val="00295227"/>
    <w:rsid w:val="0029581E"/>
    <w:rsid w:val="002B0F7D"/>
    <w:rsid w:val="002B16D8"/>
    <w:rsid w:val="002B3CC8"/>
    <w:rsid w:val="002D1130"/>
    <w:rsid w:val="002F7A81"/>
    <w:rsid w:val="00323AF7"/>
    <w:rsid w:val="003326EE"/>
    <w:rsid w:val="00386D92"/>
    <w:rsid w:val="003950EC"/>
    <w:rsid w:val="00395B49"/>
    <w:rsid w:val="003A666C"/>
    <w:rsid w:val="003B40A9"/>
    <w:rsid w:val="003C2664"/>
    <w:rsid w:val="003C7777"/>
    <w:rsid w:val="003D5537"/>
    <w:rsid w:val="00401EFC"/>
    <w:rsid w:val="00407C24"/>
    <w:rsid w:val="004207B6"/>
    <w:rsid w:val="004258FC"/>
    <w:rsid w:val="004377F6"/>
    <w:rsid w:val="00440169"/>
    <w:rsid w:val="00446CD1"/>
    <w:rsid w:val="00455E46"/>
    <w:rsid w:val="00475C92"/>
    <w:rsid w:val="004B7437"/>
    <w:rsid w:val="004D3885"/>
    <w:rsid w:val="004D4E7A"/>
    <w:rsid w:val="004E2899"/>
    <w:rsid w:val="004F4C95"/>
    <w:rsid w:val="00506A05"/>
    <w:rsid w:val="00526A8D"/>
    <w:rsid w:val="00532118"/>
    <w:rsid w:val="00541EE5"/>
    <w:rsid w:val="005444E8"/>
    <w:rsid w:val="00551855"/>
    <w:rsid w:val="005560D3"/>
    <w:rsid w:val="00556168"/>
    <w:rsid w:val="0058444B"/>
    <w:rsid w:val="00591A50"/>
    <w:rsid w:val="005D6AC4"/>
    <w:rsid w:val="005F2593"/>
    <w:rsid w:val="00603A72"/>
    <w:rsid w:val="006107EC"/>
    <w:rsid w:val="0062484B"/>
    <w:rsid w:val="00642C65"/>
    <w:rsid w:val="00642D80"/>
    <w:rsid w:val="00654B3C"/>
    <w:rsid w:val="00676BD4"/>
    <w:rsid w:val="0068314A"/>
    <w:rsid w:val="00690567"/>
    <w:rsid w:val="0069292C"/>
    <w:rsid w:val="0069352B"/>
    <w:rsid w:val="006D3A86"/>
    <w:rsid w:val="006D4045"/>
    <w:rsid w:val="006E5201"/>
    <w:rsid w:val="006E5C83"/>
    <w:rsid w:val="006F7AD3"/>
    <w:rsid w:val="0072252C"/>
    <w:rsid w:val="00724FB6"/>
    <w:rsid w:val="00761380"/>
    <w:rsid w:val="00762A27"/>
    <w:rsid w:val="007740FC"/>
    <w:rsid w:val="00782489"/>
    <w:rsid w:val="00787552"/>
    <w:rsid w:val="00795B76"/>
    <w:rsid w:val="00795EC1"/>
    <w:rsid w:val="00797583"/>
    <w:rsid w:val="00797C78"/>
    <w:rsid w:val="007A5352"/>
    <w:rsid w:val="007A7301"/>
    <w:rsid w:val="007B37B4"/>
    <w:rsid w:val="007B5F65"/>
    <w:rsid w:val="007B5FEA"/>
    <w:rsid w:val="007F7E04"/>
    <w:rsid w:val="00800A4D"/>
    <w:rsid w:val="00820B01"/>
    <w:rsid w:val="00866FAE"/>
    <w:rsid w:val="008717B0"/>
    <w:rsid w:val="008A5AD3"/>
    <w:rsid w:val="008A5B0E"/>
    <w:rsid w:val="008D73C7"/>
    <w:rsid w:val="008F1F7C"/>
    <w:rsid w:val="00940B04"/>
    <w:rsid w:val="00950FD9"/>
    <w:rsid w:val="00951A2C"/>
    <w:rsid w:val="00952E6F"/>
    <w:rsid w:val="0096084C"/>
    <w:rsid w:val="009677F5"/>
    <w:rsid w:val="009A3659"/>
    <w:rsid w:val="009D3EEB"/>
    <w:rsid w:val="009D6378"/>
    <w:rsid w:val="009E2857"/>
    <w:rsid w:val="009E56CD"/>
    <w:rsid w:val="009F1F29"/>
    <w:rsid w:val="00A00214"/>
    <w:rsid w:val="00A101E6"/>
    <w:rsid w:val="00A45378"/>
    <w:rsid w:val="00A6232D"/>
    <w:rsid w:val="00A74D4E"/>
    <w:rsid w:val="00AA542E"/>
    <w:rsid w:val="00AA7D1C"/>
    <w:rsid w:val="00AD4C2D"/>
    <w:rsid w:val="00B0078D"/>
    <w:rsid w:val="00B32029"/>
    <w:rsid w:val="00B36E63"/>
    <w:rsid w:val="00B461D2"/>
    <w:rsid w:val="00B62D1E"/>
    <w:rsid w:val="00B701D5"/>
    <w:rsid w:val="00B71E3D"/>
    <w:rsid w:val="00B80EA1"/>
    <w:rsid w:val="00B87E83"/>
    <w:rsid w:val="00B97D20"/>
    <w:rsid w:val="00BA0DDC"/>
    <w:rsid w:val="00BB05B6"/>
    <w:rsid w:val="00BB2A56"/>
    <w:rsid w:val="00BB7D8F"/>
    <w:rsid w:val="00BD2CBB"/>
    <w:rsid w:val="00BE0D3C"/>
    <w:rsid w:val="00BE5D9E"/>
    <w:rsid w:val="00BF241C"/>
    <w:rsid w:val="00C0055A"/>
    <w:rsid w:val="00C0271F"/>
    <w:rsid w:val="00C22EEE"/>
    <w:rsid w:val="00C26AE5"/>
    <w:rsid w:val="00C338C3"/>
    <w:rsid w:val="00C44D2A"/>
    <w:rsid w:val="00C552A9"/>
    <w:rsid w:val="00C60635"/>
    <w:rsid w:val="00C81CE6"/>
    <w:rsid w:val="00C921B5"/>
    <w:rsid w:val="00CF404A"/>
    <w:rsid w:val="00D02432"/>
    <w:rsid w:val="00D64B0A"/>
    <w:rsid w:val="00D6655D"/>
    <w:rsid w:val="00D854F3"/>
    <w:rsid w:val="00D87C30"/>
    <w:rsid w:val="00D90E78"/>
    <w:rsid w:val="00D95181"/>
    <w:rsid w:val="00E042AC"/>
    <w:rsid w:val="00E25093"/>
    <w:rsid w:val="00E301C6"/>
    <w:rsid w:val="00E3289F"/>
    <w:rsid w:val="00E60C3C"/>
    <w:rsid w:val="00E72EC6"/>
    <w:rsid w:val="00EA1D26"/>
    <w:rsid w:val="00EE4BF9"/>
    <w:rsid w:val="00EF4CEB"/>
    <w:rsid w:val="00F07EB1"/>
    <w:rsid w:val="00F20A07"/>
    <w:rsid w:val="00F22AC8"/>
    <w:rsid w:val="00F33C81"/>
    <w:rsid w:val="00F41848"/>
    <w:rsid w:val="00F45BC4"/>
    <w:rsid w:val="00F5461B"/>
    <w:rsid w:val="00F5476C"/>
    <w:rsid w:val="00F555D0"/>
    <w:rsid w:val="00FD044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6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8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2AC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2AC8"/>
    <w:rPr>
      <w:rFonts w:ascii="Calibri" w:hAnsi="Calibri"/>
      <w:sz w:val="22"/>
      <w:szCs w:val="21"/>
      <w:lang w:val="en-US"/>
    </w:rPr>
  </w:style>
  <w:style w:type="table" w:styleId="TableGrid">
    <w:name w:val="Table Grid"/>
    <w:basedOn w:val="TableNormal"/>
    <w:uiPriority w:val="59"/>
    <w:rsid w:val="00F22AC8"/>
    <w:pPr>
      <w:jc w:val="left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C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nhideWhenUsed/>
    <w:rsid w:val="00F22A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2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AC8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AC8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Default">
    <w:name w:val="Default"/>
    <w:rsid w:val="00F22AC8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customStyle="1" w:styleId="a">
    <w:name w:val="Знак Знак Знак Знак"/>
    <w:basedOn w:val="Normal"/>
    <w:rsid w:val="007F7E0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qFormat/>
    <w:rsid w:val="007F7E04"/>
    <w:pPr>
      <w:ind w:right="-1050"/>
      <w:jc w:val="center"/>
    </w:pPr>
    <w:rPr>
      <w:rFonts w:ascii="Arial AzLat" w:eastAsia="Times New Roman" w:hAnsi="Arial AzLa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8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2AC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2AC8"/>
    <w:rPr>
      <w:rFonts w:ascii="Calibri" w:hAnsi="Calibri"/>
      <w:sz w:val="22"/>
      <w:szCs w:val="21"/>
      <w:lang w:val="en-US"/>
    </w:rPr>
  </w:style>
  <w:style w:type="table" w:styleId="TableGrid">
    <w:name w:val="Table Grid"/>
    <w:basedOn w:val="TableNormal"/>
    <w:uiPriority w:val="59"/>
    <w:rsid w:val="00F22AC8"/>
    <w:pPr>
      <w:jc w:val="left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C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nhideWhenUsed/>
    <w:rsid w:val="00F22A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2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AC8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AC8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Default">
    <w:name w:val="Default"/>
    <w:rsid w:val="00F22AC8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customStyle="1" w:styleId="a">
    <w:name w:val="Знак Знак Знак Знак"/>
    <w:basedOn w:val="Normal"/>
    <w:rsid w:val="007F7E0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qFormat/>
    <w:rsid w:val="007F7E04"/>
    <w:pPr>
      <w:ind w:right="-1050"/>
      <w:jc w:val="center"/>
    </w:pPr>
    <w:rPr>
      <w:rFonts w:ascii="Arial AzLat" w:eastAsia="Times New Roman" w:hAnsi="Arial AzLa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Vusal Qahramanov</cp:lastModifiedBy>
  <cp:revision>403</cp:revision>
  <dcterms:created xsi:type="dcterms:W3CDTF">2018-11-28T19:25:00Z</dcterms:created>
  <dcterms:modified xsi:type="dcterms:W3CDTF">2021-04-25T10:18:00Z</dcterms:modified>
</cp:coreProperties>
</file>