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65" w:rsidRPr="003638C6" w:rsidRDefault="001A2465" w:rsidP="0036074E">
      <w:pPr>
        <w:pStyle w:val="a3"/>
        <w:spacing w:line="360" w:lineRule="auto"/>
        <w:ind w:left="5130" w:right="99" w:firstLine="284"/>
        <w:rPr>
          <w:rStyle w:val="tm81"/>
          <w:i/>
          <w:iCs/>
          <w:color w:val="000000"/>
          <w:lang w:val="en"/>
        </w:rPr>
      </w:pPr>
      <w:r w:rsidRPr="003638C6">
        <w:rPr>
          <w:rStyle w:val="tm81"/>
          <w:i/>
          <w:iCs/>
          <w:color w:val="000000"/>
          <w:lang w:val="en"/>
        </w:rPr>
        <w:t xml:space="preserve">Azərbaycan Respublikasının İqtisadiyyat Nazirliyi yanında Dövlət Vergi Xidmətinin _______2021-ci </w:t>
      </w:r>
      <w:proofErr w:type="gramStart"/>
      <w:r w:rsidRPr="003638C6">
        <w:rPr>
          <w:rStyle w:val="tm81"/>
          <w:i/>
          <w:iCs/>
          <w:color w:val="000000"/>
          <w:lang w:val="en"/>
        </w:rPr>
        <w:t>il</w:t>
      </w:r>
      <w:proofErr w:type="gramEnd"/>
      <w:r w:rsidRPr="003638C6">
        <w:rPr>
          <w:rStyle w:val="tm81"/>
          <w:i/>
          <w:iCs/>
          <w:color w:val="000000"/>
          <w:lang w:val="en"/>
        </w:rPr>
        <w:t xml:space="preserve"> tarixli _________________</w:t>
      </w:r>
    </w:p>
    <w:p w:rsidR="001319A3" w:rsidRPr="003638C6" w:rsidRDefault="001A2465" w:rsidP="0036074E">
      <w:pPr>
        <w:pStyle w:val="a3"/>
        <w:spacing w:line="360" w:lineRule="auto"/>
        <w:ind w:left="5490"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3638C6">
        <w:rPr>
          <w:rStyle w:val="tm81"/>
          <w:i/>
          <w:iCs/>
          <w:color w:val="000000"/>
          <w:lang w:val="en"/>
        </w:rPr>
        <w:t xml:space="preserve">№-li Əmri </w:t>
      </w:r>
      <w:proofErr w:type="gramStart"/>
      <w:r w:rsidRPr="003638C6">
        <w:rPr>
          <w:rStyle w:val="tm81"/>
          <w:i/>
          <w:iCs/>
          <w:color w:val="000000"/>
          <w:lang w:val="en"/>
        </w:rPr>
        <w:t>ilə  təsdiq</w:t>
      </w:r>
      <w:proofErr w:type="gramEnd"/>
      <w:r w:rsidRPr="003638C6">
        <w:rPr>
          <w:rStyle w:val="tm81"/>
          <w:i/>
          <w:iCs/>
          <w:color w:val="000000"/>
          <w:lang w:val="en"/>
        </w:rPr>
        <w:t xml:space="preserve">  edilmişdir.</w:t>
      </w:r>
    </w:p>
    <w:p w:rsidR="003344CD" w:rsidRPr="003638C6" w:rsidRDefault="003344CD" w:rsidP="0036074E">
      <w:pPr>
        <w:pStyle w:val="a3"/>
        <w:spacing w:line="360" w:lineRule="auto"/>
        <w:ind w:left="-360" w:right="99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1A2465" w:rsidRPr="003638C6" w:rsidRDefault="001A2465" w:rsidP="0036074E">
      <w:pPr>
        <w:pStyle w:val="a3"/>
        <w:spacing w:line="360" w:lineRule="auto"/>
        <w:ind w:left="-360" w:right="99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D0F37" w:rsidRPr="003638C6" w:rsidRDefault="002F2828" w:rsidP="0036074E">
      <w:pPr>
        <w:pStyle w:val="a3"/>
        <w:spacing w:line="360" w:lineRule="auto"/>
        <w:ind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A3585E" w:rsidRPr="003638C6">
        <w:rPr>
          <w:rFonts w:ascii="Arial" w:hAnsi="Arial" w:cs="Arial"/>
          <w:b/>
          <w:bCs/>
          <w:sz w:val="24"/>
          <w:szCs w:val="24"/>
          <w:lang w:val="az-Latn-AZ"/>
        </w:rPr>
        <w:t>Daşınmaz əmlak üzrə sadələşdirilmiş verginin bəyannaməsi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nin</w:t>
      </w:r>
      <w:r w:rsidR="00BD0F37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tərtib</w:t>
      </w:r>
      <w:r w:rsidR="00BD0F37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316451" w:rsidRPr="003638C6">
        <w:rPr>
          <w:rFonts w:ascii="Arial" w:hAnsi="Arial" w:cs="Arial"/>
          <w:b/>
          <w:bCs/>
          <w:sz w:val="24"/>
          <w:szCs w:val="24"/>
          <w:lang w:val="az-Latn-AZ"/>
        </w:rPr>
        <w:t>olunması</w:t>
      </w:r>
    </w:p>
    <w:p w:rsidR="0023782F" w:rsidRPr="003638C6" w:rsidRDefault="00702DA5" w:rsidP="0036074E">
      <w:pPr>
        <w:pStyle w:val="a3"/>
        <w:spacing w:line="360" w:lineRule="auto"/>
        <w:ind w:left="-360" w:right="99" w:firstLine="284"/>
        <w:rPr>
          <w:rFonts w:ascii="Arial" w:hAnsi="Arial" w:cs="Arial"/>
          <w:b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sz w:val="24"/>
          <w:szCs w:val="24"/>
          <w:lang w:val="az-Latn-AZ"/>
        </w:rPr>
        <w:t>Q</w:t>
      </w:r>
      <w:r w:rsidR="00D63C03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D63C03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3638C6">
        <w:rPr>
          <w:rFonts w:ascii="Arial" w:hAnsi="Arial" w:cs="Arial"/>
          <w:b/>
          <w:sz w:val="24"/>
          <w:szCs w:val="24"/>
          <w:lang w:val="az-Latn-AZ"/>
        </w:rPr>
        <w:t>Y</w:t>
      </w:r>
      <w:r w:rsidR="00D63C03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3638C6">
        <w:rPr>
          <w:rFonts w:ascii="Arial" w:hAnsi="Arial" w:cs="Arial"/>
          <w:b/>
          <w:sz w:val="24"/>
          <w:szCs w:val="24"/>
          <w:lang w:val="az-Latn-AZ"/>
        </w:rPr>
        <w:t>D</w:t>
      </w:r>
      <w:r w:rsidR="00D63C03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D63C03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3638C6">
        <w:rPr>
          <w:rFonts w:ascii="Arial" w:hAnsi="Arial" w:cs="Arial"/>
          <w:b/>
          <w:sz w:val="24"/>
          <w:szCs w:val="24"/>
          <w:lang w:val="az-Latn-AZ"/>
        </w:rPr>
        <w:t>S</w:t>
      </w:r>
      <w:r w:rsidR="00D63C03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3782F" w:rsidRPr="003638C6">
        <w:rPr>
          <w:rFonts w:ascii="Arial" w:hAnsi="Arial" w:cs="Arial"/>
          <w:b/>
          <w:sz w:val="24"/>
          <w:szCs w:val="24"/>
          <w:lang w:val="az-Latn-AZ"/>
        </w:rPr>
        <w:t>I</w:t>
      </w:r>
    </w:p>
    <w:p w:rsidR="008C3859" w:rsidRPr="003638C6" w:rsidRDefault="008C3859" w:rsidP="0036074E">
      <w:pPr>
        <w:pStyle w:val="a3"/>
        <w:spacing w:line="360" w:lineRule="auto"/>
        <w:ind w:right="99"/>
        <w:jc w:val="left"/>
        <w:rPr>
          <w:rFonts w:ascii="Arial" w:hAnsi="Arial" w:cs="Arial"/>
          <w:b/>
          <w:sz w:val="24"/>
          <w:szCs w:val="24"/>
          <w:lang w:val="az-Latn-AZ"/>
        </w:rPr>
      </w:pPr>
    </w:p>
    <w:p w:rsidR="008C3859" w:rsidRPr="003638C6" w:rsidRDefault="00702DA5" w:rsidP="00A3585E">
      <w:pPr>
        <w:pStyle w:val="a3"/>
        <w:spacing w:line="360" w:lineRule="auto"/>
        <w:ind w:right="-1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Bəyannamə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Vergi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Məcəlləsinin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41501" w:rsidRPr="003638C6">
        <w:rPr>
          <w:rFonts w:ascii="Arial" w:hAnsi="Arial" w:cs="Arial"/>
          <w:sz w:val="24"/>
          <w:szCs w:val="24"/>
          <w:lang w:val="az-Latn-AZ"/>
        </w:rPr>
        <w:t>150.1.9-cu</w:t>
      </w:r>
      <w:r w:rsidR="007B5E70" w:rsidRPr="003638C6">
        <w:rPr>
          <w:rFonts w:ascii="Arial" w:hAnsi="Arial" w:cs="Arial"/>
          <w:sz w:val="24"/>
          <w:szCs w:val="24"/>
          <w:lang w:val="az-Latn-AZ"/>
        </w:rPr>
        <w:t>, 150.3-1-ci</w:t>
      </w:r>
      <w:r w:rsidR="0036074E" w:rsidRPr="003638C6">
        <w:rPr>
          <w:rFonts w:ascii="Arial" w:hAnsi="Arial" w:cs="Arial"/>
          <w:sz w:val="24"/>
          <w:szCs w:val="24"/>
          <w:lang w:val="az-Latn-AZ"/>
        </w:rPr>
        <w:t>,</w:t>
      </w:r>
      <w:r w:rsidR="00CB184A" w:rsidRPr="003638C6">
        <w:rPr>
          <w:rFonts w:ascii="Arial" w:hAnsi="Arial" w:cs="Arial"/>
          <w:sz w:val="24"/>
          <w:szCs w:val="24"/>
          <w:lang w:val="az-Latn-AZ"/>
        </w:rPr>
        <w:t xml:space="preserve"> 150.3-5-ci,</w:t>
      </w:r>
      <w:r w:rsidR="00D4150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F2ECE" w:rsidRPr="003638C6">
        <w:rPr>
          <w:rFonts w:ascii="Arial" w:hAnsi="Arial" w:cs="Arial"/>
          <w:sz w:val="24"/>
          <w:szCs w:val="24"/>
          <w:lang w:val="az-Latn-AZ"/>
        </w:rPr>
        <w:t>220.8-ci</w:t>
      </w:r>
      <w:r w:rsidR="0036074E" w:rsidRPr="003638C6">
        <w:rPr>
          <w:rFonts w:ascii="Arial" w:hAnsi="Arial" w:cs="Arial"/>
          <w:sz w:val="24"/>
          <w:szCs w:val="24"/>
          <w:lang w:val="az-Latn-AZ"/>
        </w:rPr>
        <w:t>, 220.8-1 və 220.8-2-ci</w:t>
      </w:r>
      <w:r w:rsidR="009F2ECE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maddə</w:t>
      </w:r>
      <w:r w:rsidR="009F2ECE" w:rsidRPr="003638C6">
        <w:rPr>
          <w:rFonts w:ascii="Arial" w:hAnsi="Arial" w:cs="Arial"/>
          <w:sz w:val="24"/>
          <w:szCs w:val="24"/>
          <w:lang w:val="az-Latn-AZ"/>
        </w:rPr>
        <w:t>ləri</w:t>
      </w:r>
      <w:r w:rsidRPr="003638C6">
        <w:rPr>
          <w:rFonts w:ascii="Arial" w:hAnsi="Arial" w:cs="Arial"/>
          <w:sz w:val="24"/>
          <w:szCs w:val="24"/>
          <w:lang w:val="az-Latn-AZ"/>
        </w:rPr>
        <w:t>nə</w:t>
      </w:r>
      <w:r w:rsidR="009F2ECE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əsasən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B4DE0" w:rsidRPr="002B4DE0">
        <w:rPr>
          <w:rFonts w:ascii="Arial" w:hAnsi="Arial" w:cs="Arial"/>
          <w:sz w:val="24"/>
          <w:szCs w:val="24"/>
          <w:lang w:val="az-Latn-AZ"/>
        </w:rPr>
        <w:t>fiziki şəxslərin mülkiyyətində olan</w:t>
      </w:r>
      <w:r w:rsidR="002B4DE0" w:rsidRPr="002A60D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3782F" w:rsidRPr="003638C6">
        <w:rPr>
          <w:rFonts w:ascii="Arial" w:hAnsi="Arial" w:cs="Arial"/>
          <w:sz w:val="24"/>
          <w:szCs w:val="24"/>
          <w:lang w:val="az-Latn-AZ"/>
        </w:rPr>
        <w:t>torpaq,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 xml:space="preserve">yış </w:t>
      </w:r>
      <w:r w:rsidR="0023782F" w:rsidRPr="003638C6">
        <w:rPr>
          <w:rFonts w:ascii="Arial" w:hAnsi="Arial" w:cs="Arial"/>
          <w:sz w:val="24"/>
          <w:szCs w:val="24"/>
          <w:lang w:val="az-Latn-AZ"/>
        </w:rPr>
        <w:t xml:space="preserve">üzrə müqavilələri təsdiq edən 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not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riusl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r</w:t>
      </w:r>
      <w:r w:rsidR="00B35FF5" w:rsidRPr="003638C6">
        <w:rPr>
          <w:rFonts w:ascii="Arial" w:hAnsi="Arial" w:cs="Arial"/>
          <w:sz w:val="24"/>
          <w:szCs w:val="24"/>
          <w:lang w:val="az-Latn-AZ"/>
        </w:rPr>
        <w:t>,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 xml:space="preserve"> ixtisaslaşdırılmış hərrac təşkilatları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3328B" w:rsidRPr="003638C6">
        <w:rPr>
          <w:rFonts w:ascii="Arial" w:hAnsi="Arial" w:cs="Arial"/>
          <w:sz w:val="24"/>
          <w:szCs w:val="24"/>
          <w:lang w:val="az-Latn-AZ"/>
        </w:rPr>
        <w:t xml:space="preserve">və ya Vergi Məcəlləsinin </w:t>
      </w:r>
      <w:r w:rsidR="00A3328B" w:rsidRPr="003638C6">
        <w:rPr>
          <w:rFonts w:ascii="Arial" w:hAnsi="Arial" w:cs="Arial"/>
          <w:color w:val="212529"/>
          <w:sz w:val="24"/>
          <w:szCs w:val="24"/>
          <w:shd w:val="clear" w:color="auto" w:fill="FFFFFF"/>
          <w:lang w:val="az-Latn-AZ"/>
        </w:rPr>
        <w:t>150.1.13.5-ci maddəsində nəzərdə tutulmuş halda fərdi sahibkarlar </w:t>
      </w:r>
      <w:r w:rsidR="00A3328B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sz w:val="24"/>
          <w:szCs w:val="24"/>
          <w:lang w:val="az-Latn-AZ"/>
        </w:rPr>
        <w:t>indən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tərtib</w:t>
      </w:r>
      <w:r w:rsidR="00AA5943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A21C0" w:rsidRPr="003638C6">
        <w:rPr>
          <w:rFonts w:ascii="Arial" w:hAnsi="Arial" w:cs="Arial"/>
          <w:sz w:val="24"/>
          <w:szCs w:val="24"/>
          <w:lang w:val="az-Latn-AZ"/>
        </w:rPr>
        <w:t xml:space="preserve">və təqdim </w:t>
      </w:r>
      <w:r w:rsidR="00316451" w:rsidRPr="003638C6">
        <w:rPr>
          <w:rFonts w:ascii="Arial" w:hAnsi="Arial" w:cs="Arial"/>
          <w:sz w:val="24"/>
          <w:szCs w:val="24"/>
          <w:lang w:val="az-Latn-AZ"/>
        </w:rPr>
        <w:t>olunur</w:t>
      </w:r>
      <w:r w:rsidR="002A21C0" w:rsidRPr="003638C6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A3585E" w:rsidRPr="003638C6">
        <w:rPr>
          <w:rFonts w:ascii="Arial" w:hAnsi="Arial" w:cs="Arial"/>
          <w:b/>
          <w:sz w:val="24"/>
          <w:szCs w:val="24"/>
          <w:lang w:val="az-Latn-AZ"/>
        </w:rPr>
        <w:t xml:space="preserve">Daşınmaz əmlak üzrə sadələşdirilmiş verginin bəyannaməsi” 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hes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b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 xml:space="preserve">t 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yınd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sz w:val="24"/>
          <w:szCs w:val="24"/>
          <w:lang w:val="az-Latn-AZ"/>
        </w:rPr>
        <w:t>n</w:t>
      </w:r>
      <w:r w:rsidR="00665D93" w:rsidRPr="003638C6">
        <w:rPr>
          <w:rFonts w:ascii="Arial" w:hAnsi="Arial" w:cs="Arial"/>
          <w:sz w:val="24"/>
          <w:szCs w:val="24"/>
          <w:lang w:val="az-Latn-AZ"/>
        </w:rPr>
        <w:t xml:space="preserve"> sonr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65D93" w:rsidRPr="003638C6">
        <w:rPr>
          <w:rFonts w:ascii="Arial" w:hAnsi="Arial" w:cs="Arial"/>
          <w:sz w:val="24"/>
          <w:szCs w:val="24"/>
          <w:lang w:val="az-Latn-AZ"/>
        </w:rPr>
        <w:t xml:space="preserve">kı 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65D93" w:rsidRPr="003638C6">
        <w:rPr>
          <w:rFonts w:ascii="Arial" w:hAnsi="Arial" w:cs="Arial"/>
          <w:sz w:val="24"/>
          <w:szCs w:val="24"/>
          <w:lang w:val="az-Latn-AZ"/>
        </w:rPr>
        <w:t>yın 20-dən gec olm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65D93" w:rsidRPr="003638C6">
        <w:rPr>
          <w:rFonts w:ascii="Arial" w:hAnsi="Arial" w:cs="Arial"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65D93" w:rsidRPr="003638C6">
        <w:rPr>
          <w:rFonts w:ascii="Arial" w:hAnsi="Arial" w:cs="Arial"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65D93" w:rsidRPr="003638C6">
        <w:rPr>
          <w:rFonts w:ascii="Arial" w:hAnsi="Arial" w:cs="Arial"/>
          <w:sz w:val="24"/>
          <w:szCs w:val="24"/>
          <w:lang w:val="az-Latn-AZ"/>
        </w:rPr>
        <w:t>q vergi orq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65D93" w:rsidRPr="003638C6">
        <w:rPr>
          <w:rFonts w:ascii="Arial" w:hAnsi="Arial" w:cs="Arial"/>
          <w:sz w:val="24"/>
          <w:szCs w:val="24"/>
          <w:lang w:val="az-Latn-AZ"/>
        </w:rPr>
        <w:t>nın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65D93" w:rsidRPr="003638C6">
        <w:rPr>
          <w:rFonts w:ascii="Arial" w:hAnsi="Arial" w:cs="Arial"/>
          <w:sz w:val="24"/>
          <w:szCs w:val="24"/>
          <w:lang w:val="az-Latn-AZ"/>
        </w:rPr>
        <w:t xml:space="preserve"> təqdim edilir.</w:t>
      </w:r>
    </w:p>
    <w:p w:rsidR="008C3859" w:rsidRPr="003638C6" w:rsidRDefault="00702DA5" w:rsidP="00A3585E">
      <w:pPr>
        <w:pStyle w:val="a3"/>
        <w:spacing w:line="360" w:lineRule="auto"/>
        <w:ind w:right="-1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Bəyannamənin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əvvəlində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stərilən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Qeyd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sz w:val="24"/>
          <w:szCs w:val="24"/>
          <w:lang w:val="az-Latn-AZ"/>
        </w:rPr>
        <w:t>dəki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verilmiş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formanın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tərtib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edilməsi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qaydalarını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oxuyun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”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“</w:t>
      </w:r>
      <w:r w:rsidR="0036540D" w:rsidRPr="003638C6">
        <w:rPr>
          <w:rFonts w:ascii="Arial" w:hAnsi="Arial" w:cs="Arial"/>
          <w:b/>
          <w:iCs/>
          <w:sz w:val="24"/>
          <w:szCs w:val="24"/>
          <w:lang w:val="az-Latn-AZ"/>
        </w:rPr>
        <w:t>+</w:t>
      </w:r>
      <w:r w:rsidR="00AA5943" w:rsidRPr="003638C6">
        <w:rPr>
          <w:rFonts w:ascii="Arial" w:hAnsi="Arial" w:cs="Arial"/>
          <w:iCs/>
          <w:sz w:val="24"/>
          <w:szCs w:val="24"/>
          <w:lang w:val="az-Latn-AZ"/>
        </w:rPr>
        <w:t>,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36540D" w:rsidRPr="003638C6">
        <w:rPr>
          <w:rFonts w:ascii="Arial" w:hAnsi="Arial" w:cs="Arial"/>
          <w:b/>
          <w:iCs/>
          <w:sz w:val="24"/>
          <w:szCs w:val="24"/>
          <w:lang w:val="az-Latn-AZ"/>
        </w:rPr>
        <w:t>/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="0036540D" w:rsidRPr="003638C6">
        <w:rPr>
          <w:rFonts w:ascii="Arial" w:hAnsi="Arial" w:cs="Arial"/>
          <w:b/>
          <w:iCs/>
          <w:sz w:val="24"/>
          <w:szCs w:val="24"/>
          <w:lang w:val="az-Latn-AZ"/>
        </w:rPr>
        <w:t>%</w:t>
      </w:r>
      <w:r w:rsidR="00AA5943" w:rsidRPr="003638C6">
        <w:rPr>
          <w:rFonts w:ascii="Arial" w:hAnsi="Arial" w:cs="Arial"/>
          <w:iCs/>
          <w:sz w:val="24"/>
          <w:szCs w:val="24"/>
          <w:lang w:val="az-Latn-AZ"/>
        </w:rPr>
        <w:t>,</w:t>
      </w:r>
      <w:r w:rsidR="00304914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Z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simv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llarından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isti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adə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etməyin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b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y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k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ap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ər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lər</w:t>
      </w:r>
      <w:r w:rsidR="00316451" w:rsidRPr="003638C6">
        <w:rPr>
          <w:rFonts w:ascii="Arial" w:hAnsi="Arial" w:cs="Arial"/>
          <w:iCs/>
          <w:sz w:val="24"/>
          <w:szCs w:val="24"/>
          <w:lang w:val="az-Latn-AZ"/>
        </w:rPr>
        <w:t>i i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lə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qara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və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ya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y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diyircəkli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qələmlə</w:t>
      </w:r>
      <w:r w:rsidR="0036540D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ldurun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t</w:t>
      </w:r>
      <w:r w:rsidR="00E76128" w:rsidRPr="003638C6">
        <w:rPr>
          <w:rFonts w:ascii="Arial" w:hAnsi="Arial" w:cs="Arial"/>
          <w:bCs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vsiyələr</w:t>
      </w:r>
      <w:r w:rsidR="00316451" w:rsidRPr="003638C6">
        <w:rPr>
          <w:rFonts w:ascii="Arial" w:hAnsi="Arial" w:cs="Arial"/>
          <w:bCs/>
          <w:sz w:val="24"/>
          <w:szCs w:val="24"/>
          <w:lang w:val="az-Latn-AZ"/>
        </w:rPr>
        <w:t>in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ə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ciddi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əməl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olunmalıdır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8C3859" w:rsidRPr="003638C6" w:rsidRDefault="00702DA5" w:rsidP="00A3585E">
      <w:pPr>
        <w:pStyle w:val="a3"/>
        <w:spacing w:line="360" w:lineRule="auto"/>
        <w:ind w:right="-1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Bəyannamə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doldurularkən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 xml:space="preserve"> q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>m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 xml:space="preserve"> v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>z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>li</w:t>
      </w:r>
      <w:r w:rsidRPr="003638C6">
        <w:rPr>
          <w:rFonts w:ascii="Arial" w:hAnsi="Arial" w:cs="Arial"/>
          <w:sz w:val="24"/>
          <w:szCs w:val="24"/>
          <w:lang w:val="az-Latn-AZ"/>
        </w:rPr>
        <w:t>ş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FF32CE" w:rsidRPr="003638C6">
        <w:rPr>
          <w:rFonts w:ascii="Arial" w:hAnsi="Arial" w:cs="Arial"/>
          <w:sz w:val="24"/>
          <w:szCs w:val="24"/>
          <w:lang w:val="az-Latn-AZ"/>
        </w:rPr>
        <w:t xml:space="preserve"> yol verilmir.</w:t>
      </w:r>
    </w:p>
    <w:p w:rsidR="00FF32CE" w:rsidRPr="003638C6" w:rsidRDefault="00FF32CE" w:rsidP="00A3585E">
      <w:pPr>
        <w:pStyle w:val="a3"/>
        <w:spacing w:line="360" w:lineRule="auto"/>
        <w:ind w:right="-1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T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qdim olunmu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b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y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nn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m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d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p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r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ı</w:t>
      </w:r>
      <w:r w:rsidRPr="003638C6">
        <w:rPr>
          <w:rFonts w:ascii="Arial" w:hAnsi="Arial" w:cs="Arial"/>
          <w:sz w:val="24"/>
          <w:szCs w:val="24"/>
          <w:lang w:val="az-Latn-AZ"/>
        </w:rPr>
        <w:t>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n hes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bl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m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rd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k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ı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riy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zi s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hvl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r vergi orq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n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ı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t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r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find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n d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z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ldilir v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komp</w:t>
      </w:r>
      <w:r w:rsidR="008D427B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ter proqr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m 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 xml:space="preserve">təminatı </w:t>
      </w:r>
      <w:r w:rsidRPr="003638C6">
        <w:rPr>
          <w:rFonts w:ascii="Arial" w:hAnsi="Arial" w:cs="Arial"/>
          <w:sz w:val="24"/>
          <w:szCs w:val="24"/>
          <w:lang w:val="az-Latn-AZ"/>
        </w:rPr>
        <w:t>v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sit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si</w:t>
      </w:r>
      <w:r w:rsidRPr="003638C6">
        <w:rPr>
          <w:rFonts w:ascii="Arial" w:hAnsi="Arial" w:cs="Arial"/>
          <w:sz w:val="24"/>
          <w:szCs w:val="24"/>
          <w:lang w:val="az-Latn-AZ"/>
        </w:rPr>
        <w:t>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zg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n hes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bl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nm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ış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vergi m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bl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sz w:val="24"/>
          <w:szCs w:val="24"/>
          <w:lang w:val="az-Latn-AZ"/>
        </w:rPr>
        <w:t>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ri b</w:t>
      </w:r>
      <w:r w:rsidR="00731EEE" w:rsidRPr="003638C6">
        <w:rPr>
          <w:rFonts w:ascii="Arial" w:hAnsi="Arial" w:cs="Arial"/>
          <w:sz w:val="24"/>
          <w:szCs w:val="24"/>
          <w:lang w:val="az-Latn-AZ"/>
        </w:rPr>
        <w:t>i</w:t>
      </w:r>
      <w:r w:rsidRPr="003638C6">
        <w:rPr>
          <w:rFonts w:ascii="Arial" w:hAnsi="Arial" w:cs="Arial"/>
          <w:sz w:val="24"/>
          <w:szCs w:val="24"/>
          <w:lang w:val="az-Latn-AZ"/>
        </w:rPr>
        <w:t>rb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aşa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b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z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st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ricil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>rin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xil edilir.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36540D" w:rsidRPr="003638C6" w:rsidRDefault="002F2828" w:rsidP="0036074E">
      <w:pPr>
        <w:pStyle w:val="a3"/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Qeyd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dən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nrakı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B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əyannamə</w:t>
      </w:r>
      <w:r w:rsidR="0036540D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təqdim</w:t>
      </w:r>
      <w:r w:rsidR="0036540D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edi</w:t>
      </w:r>
      <w:r w:rsidR="00E643B9" w:rsidRPr="003638C6">
        <w:rPr>
          <w:rFonts w:ascii="Arial" w:hAnsi="Arial" w:cs="Arial"/>
          <w:b/>
          <w:iCs/>
          <w:sz w:val="24"/>
          <w:szCs w:val="24"/>
          <w:lang w:val="az-Latn-AZ"/>
        </w:rPr>
        <w:t>l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diyi</w:t>
      </w:r>
      <w:r w:rsidR="00AA5943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vergi</w:t>
      </w:r>
      <w:r w:rsidR="00AA5943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b/>
          <w:iCs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rqanının</w:t>
      </w:r>
      <w:r w:rsidR="0036540D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adı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”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sətrin</w:t>
      </w:r>
      <w:r w:rsidR="00A05363" w:rsidRPr="003638C6">
        <w:rPr>
          <w:rFonts w:ascii="Arial" w:hAnsi="Arial" w:cs="Arial"/>
          <w:sz w:val="24"/>
          <w:szCs w:val="24"/>
          <w:lang w:val="az-Latn-AZ"/>
        </w:rPr>
        <w:t>in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analarında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k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ap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ləri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ilə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anada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bir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="00EA1835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yaz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ıl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maqla</w:t>
      </w:r>
      <w:r w:rsidR="00EA1835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>riusun</w:t>
      </w:r>
      <w:r w:rsidR="00A05363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403A1" w:rsidRPr="003638C6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təşkilatının </w:t>
      </w:r>
      <w:r w:rsidR="00D44C7C" w:rsidRPr="003638C6">
        <w:rPr>
          <w:rFonts w:ascii="Arial" w:hAnsi="Arial" w:cs="Arial"/>
          <w:sz w:val="24"/>
          <w:szCs w:val="24"/>
          <w:lang w:val="az-Latn-AZ"/>
        </w:rPr>
        <w:t xml:space="preserve">və fərdi sahibkarın </w:t>
      </w:r>
      <w:r w:rsidR="00A05363" w:rsidRPr="003638C6">
        <w:rPr>
          <w:rFonts w:ascii="Arial" w:hAnsi="Arial" w:cs="Arial"/>
          <w:sz w:val="24"/>
          <w:szCs w:val="24"/>
          <w:lang w:val="az-Latn-AZ"/>
        </w:rPr>
        <w:t>qeydiyy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="00A05363" w:rsidRPr="003638C6">
        <w:rPr>
          <w:rFonts w:ascii="Arial" w:hAnsi="Arial" w:cs="Arial"/>
          <w:sz w:val="24"/>
          <w:szCs w:val="24"/>
          <w:lang w:val="az-Latn-AZ"/>
        </w:rPr>
        <w:t>td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="00A05363" w:rsidRPr="003638C6">
        <w:rPr>
          <w:rFonts w:ascii="Arial" w:hAnsi="Arial" w:cs="Arial"/>
          <w:sz w:val="24"/>
          <w:szCs w:val="24"/>
          <w:lang w:val="az-Latn-AZ"/>
        </w:rPr>
        <w:t xml:space="preserve"> oldu</w:t>
      </w:r>
      <w:r w:rsidRPr="003638C6">
        <w:rPr>
          <w:rFonts w:ascii="Arial" w:hAnsi="Arial" w:cs="Arial"/>
          <w:sz w:val="24"/>
          <w:szCs w:val="24"/>
          <w:lang w:val="az-Latn-AZ"/>
        </w:rPr>
        <w:t>ğ</w:t>
      </w:r>
      <w:r w:rsidR="00A05363" w:rsidRPr="003638C6">
        <w:rPr>
          <w:rFonts w:ascii="Arial" w:hAnsi="Arial" w:cs="Arial"/>
          <w:sz w:val="24"/>
          <w:szCs w:val="24"/>
          <w:lang w:val="az-Latn-AZ"/>
        </w:rPr>
        <w:t xml:space="preserve">u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vergi</w:t>
      </w:r>
      <w:r w:rsidR="00EA1835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rqanının</w:t>
      </w:r>
      <w:r w:rsidR="00EA1835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adı</w:t>
      </w:r>
      <w:r w:rsidR="00EA1835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stərilməlidir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6540D" w:rsidRPr="003638C6" w:rsidRDefault="00702DA5" w:rsidP="0036074E">
      <w:pPr>
        <w:pStyle w:val="a3"/>
        <w:spacing w:line="360" w:lineRule="auto"/>
        <w:ind w:right="99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36540D"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3F17CF" w:rsidRPr="003638C6" w:rsidRDefault="00E72D11" w:rsidP="0036074E">
      <w:pPr>
        <w:pStyle w:val="a3"/>
        <w:spacing w:line="360" w:lineRule="auto"/>
        <w:ind w:right="-1"/>
        <w:rPr>
          <w:rFonts w:ascii="Arial" w:hAnsi="Arial" w:cs="Arial"/>
          <w:b/>
          <w:bCs/>
          <w:sz w:val="24"/>
          <w:szCs w:val="24"/>
          <w:lang w:val="az-Latn-AZ"/>
        </w:rPr>
      </w:pPr>
      <w:r w:rsidRPr="003638C6">
        <w:rPr>
          <w:noProof/>
          <w:lang w:val="ru-RU"/>
        </w:rPr>
        <w:drawing>
          <wp:inline distT="0" distB="0" distL="0" distR="0" wp14:anchorId="25C91906" wp14:editId="2ED1B7DF">
            <wp:extent cx="5943600" cy="32531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38C6">
        <w:rPr>
          <w:lang w:val="az-Latn-AZ"/>
        </w:rPr>
        <w:t xml:space="preserve"> 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877EAD" w:rsidRPr="003638C6" w:rsidRDefault="00877EAD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6540D" w:rsidRPr="003638C6" w:rsidRDefault="00702DA5" w:rsidP="0036074E">
      <w:pPr>
        <w:pStyle w:val="a3"/>
        <w:spacing w:line="360" w:lineRule="auto"/>
        <w:ind w:right="-1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</w:t>
      </w:r>
      <w:r w:rsidR="00E76128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ö</w:t>
      </w: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lmə</w:t>
      </w:r>
      <w:r w:rsidR="0036540D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="00D63C03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1</w:t>
      </w:r>
      <w:r w:rsidR="0036540D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.</w:t>
      </w:r>
      <w:r w:rsidR="00304914" w:rsidRPr="003638C6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="002829BB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 ödəyicisi</w:t>
      </w:r>
      <w:r w:rsidR="0036540D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="002F2828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h</w:t>
      </w: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aqqında</w:t>
      </w:r>
      <w:r w:rsidR="0036540D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="002F2828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ü</w:t>
      </w: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mumi</w:t>
      </w:r>
      <w:r w:rsidR="0036540D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məlumat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F969FB" w:rsidRPr="003638C6" w:rsidRDefault="00F969FB" w:rsidP="0036074E">
      <w:pPr>
        <w:pStyle w:val="a3"/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1-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ci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sətrin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E76128" w:rsidRPr="003638C6">
        <w:rPr>
          <w:rFonts w:ascii="Arial" w:hAnsi="Arial" w:cs="Arial"/>
          <w:b/>
          <w:bCs/>
          <w:sz w:val="24"/>
          <w:szCs w:val="24"/>
          <w:lang w:val="az-Latn-AZ"/>
        </w:rPr>
        <w:t>Ö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EN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analarında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anada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bir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rəqəmlə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>riusun</w:t>
      </w:r>
      <w:r w:rsidR="00E403A1" w:rsidRPr="003638C6">
        <w:rPr>
          <w:rFonts w:ascii="Arial" w:hAnsi="Arial" w:cs="Arial"/>
          <w:sz w:val="24"/>
          <w:szCs w:val="24"/>
          <w:lang w:val="az-Latn-AZ"/>
        </w:rPr>
        <w:t xml:space="preserve"> və ya ixtisaslaşdırılmış hərrac </w:t>
      </w:r>
      <w:r w:rsidR="00D44C7C" w:rsidRPr="003638C6">
        <w:rPr>
          <w:rFonts w:ascii="Arial" w:hAnsi="Arial" w:cs="Arial"/>
          <w:sz w:val="24"/>
          <w:szCs w:val="24"/>
          <w:lang w:val="az-Latn-AZ"/>
        </w:rPr>
        <w:t xml:space="preserve">və fərdi sahibkar </w:t>
      </w:r>
      <w:r w:rsidR="00E403A1" w:rsidRPr="003638C6">
        <w:rPr>
          <w:rFonts w:ascii="Arial" w:hAnsi="Arial" w:cs="Arial"/>
          <w:sz w:val="24"/>
          <w:szCs w:val="24"/>
          <w:lang w:val="az-Latn-AZ"/>
        </w:rPr>
        <w:t>təşkilatının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V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EN</w:t>
      </w:r>
      <w:r w:rsidRPr="003638C6">
        <w:rPr>
          <w:rFonts w:ascii="Arial" w:hAnsi="Arial" w:cs="Arial"/>
          <w:sz w:val="24"/>
          <w:szCs w:val="24"/>
          <w:lang w:val="az-Latn-AZ"/>
        </w:rPr>
        <w:t>-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yazılır</w:t>
      </w:r>
      <w:r w:rsidRPr="003638C6">
        <w:rPr>
          <w:rFonts w:ascii="Arial" w:hAnsi="Arial" w:cs="Arial"/>
          <w:sz w:val="24"/>
          <w:szCs w:val="24"/>
          <w:lang w:val="az-Latn-AZ"/>
        </w:rPr>
        <w:t>;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F969FB" w:rsidRPr="003638C6" w:rsidRDefault="00702DA5" w:rsidP="0036074E">
      <w:pPr>
        <w:pStyle w:val="a3"/>
        <w:spacing w:line="360" w:lineRule="auto"/>
        <w:ind w:right="-1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F969FB"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304914"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</w:t>
      </w:r>
    </w:p>
    <w:p w:rsidR="004E3BE1" w:rsidRPr="003638C6" w:rsidRDefault="003B533D" w:rsidP="0036074E">
      <w:pPr>
        <w:pStyle w:val="a3"/>
        <w:spacing w:line="360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3E87C4CC" wp14:editId="79959754">
            <wp:extent cx="4638675" cy="219075"/>
            <wp:effectExtent l="0" t="0" r="9525" b="9525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6540D" w:rsidRPr="003638C6" w:rsidRDefault="0036540D" w:rsidP="0036074E">
      <w:pPr>
        <w:pStyle w:val="a3"/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2-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ci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sətrin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A31FB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A26F6B" w:rsidRPr="003638C6">
        <w:rPr>
          <w:rFonts w:ascii="Arial" w:hAnsi="Arial" w:cs="Arial"/>
          <w:b/>
          <w:sz w:val="24"/>
          <w:szCs w:val="24"/>
          <w:lang w:val="az-Latn-AZ"/>
        </w:rPr>
        <w:t>Vergi ödəyicisinin</w:t>
      </w:r>
      <w:r w:rsidR="00D56FBA" w:rsidRPr="003638C6">
        <w:rPr>
          <w:rFonts w:ascii="Arial" w:hAnsi="Arial" w:cs="Arial"/>
          <w:b/>
          <w:sz w:val="24"/>
          <w:szCs w:val="24"/>
          <w:lang w:val="az-Latn-AZ"/>
        </w:rPr>
        <w:t xml:space="preserve"> tam adı</w:t>
      </w:r>
      <w:r w:rsidR="004A31FB" w:rsidRPr="003638C6">
        <w:rPr>
          <w:rFonts w:ascii="Arial" w:hAnsi="Arial" w:cs="Arial"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analarında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y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k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ap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ləri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ilə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anada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bir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lə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>riusun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403A1" w:rsidRPr="003638C6">
        <w:rPr>
          <w:rFonts w:ascii="Arial" w:hAnsi="Arial" w:cs="Arial"/>
          <w:sz w:val="24"/>
          <w:szCs w:val="24"/>
          <w:lang w:val="az-Latn-AZ"/>
        </w:rPr>
        <w:t>və ya ixtisas</w:t>
      </w:r>
      <w:r w:rsidR="005C2F51" w:rsidRPr="003638C6">
        <w:rPr>
          <w:rFonts w:ascii="Arial" w:hAnsi="Arial" w:cs="Arial"/>
          <w:sz w:val="24"/>
          <w:szCs w:val="24"/>
          <w:lang w:val="az-Latn-AZ"/>
        </w:rPr>
        <w:t xml:space="preserve">laşdırılmış hərrac təşkilatının və fərdi sahibkarın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tam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adı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yazılır</w:t>
      </w:r>
      <w:r w:rsidRPr="003638C6">
        <w:rPr>
          <w:rFonts w:ascii="Arial" w:hAnsi="Arial" w:cs="Arial"/>
          <w:sz w:val="24"/>
          <w:szCs w:val="24"/>
          <w:lang w:val="az-Latn-AZ"/>
        </w:rPr>
        <w:t>;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BE0E17" w:rsidRPr="003638C6" w:rsidRDefault="00702DA5" w:rsidP="0036074E">
      <w:pPr>
        <w:pStyle w:val="a3"/>
        <w:spacing w:line="360" w:lineRule="auto"/>
        <w:ind w:right="-1"/>
        <w:jc w:val="both"/>
        <w:rPr>
          <w:rFonts w:ascii="Arial" w:hAnsi="Arial" w:cs="Arial"/>
          <w:b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="00BE0E17" w:rsidRPr="003638C6">
        <w:rPr>
          <w:rFonts w:ascii="Arial" w:hAnsi="Arial" w:cs="Arial"/>
          <w:b/>
          <w:i/>
          <w:sz w:val="24"/>
          <w:szCs w:val="24"/>
          <w:lang w:val="az-Latn-AZ"/>
        </w:rPr>
        <w:t>:</w:t>
      </w:r>
    </w:p>
    <w:p w:rsidR="00BE0E17" w:rsidRPr="003638C6" w:rsidRDefault="003B533D" w:rsidP="0036074E">
      <w:pPr>
        <w:pStyle w:val="a3"/>
        <w:spacing w:line="360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7ADB6DD2" wp14:editId="4F10F851">
            <wp:extent cx="5962650" cy="219075"/>
            <wp:effectExtent l="0" t="0" r="0" b="9525"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74E" w:rsidRPr="003638C6" w:rsidRDefault="0036074E" w:rsidP="0036074E">
      <w:pPr>
        <w:pStyle w:val="a3"/>
        <w:spacing w:line="360" w:lineRule="auto"/>
        <w:ind w:right="-1"/>
        <w:rPr>
          <w:rFonts w:ascii="Arial" w:hAnsi="Arial" w:cs="Arial"/>
          <w:sz w:val="24"/>
          <w:szCs w:val="24"/>
          <w:lang w:val="az-Latn-AZ"/>
        </w:rPr>
      </w:pPr>
    </w:p>
    <w:p w:rsidR="0036074E" w:rsidRPr="003638C6" w:rsidRDefault="0036074E" w:rsidP="0036074E">
      <w:pPr>
        <w:spacing w:line="360" w:lineRule="auto"/>
        <w:ind w:right="-1" w:firstLine="567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sz w:val="24"/>
          <w:szCs w:val="24"/>
          <w:lang w:val="az-Latn-AZ"/>
        </w:rPr>
        <w:t>3-cü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sətrdə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“Telefon nömrəsi (şəhər, rayon)”, “Telefon nömrəsi (mobil)”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xanalarında bəyannaməni tərtib edən şəxslə əks əlaqə yaratmaq məqsədilə işlək telefon nömrəsi qeyd edilir. Qeyd edilən xanalarda ən azı bir telefon nömrəsi yazmaq mütləqdir. </w:t>
      </w:r>
    </w:p>
    <w:p w:rsidR="007E6284" w:rsidRPr="003638C6" w:rsidRDefault="007E6284" w:rsidP="0036074E">
      <w:pPr>
        <w:pStyle w:val="a3"/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</w:p>
    <w:p w:rsidR="008C3859" w:rsidRPr="003638C6" w:rsidRDefault="0036074E" w:rsidP="0036074E">
      <w:pPr>
        <w:pStyle w:val="a3"/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4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>-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c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DE602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sətrin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Təqdim</w:t>
      </w:r>
      <w:r w:rsidR="00DE6024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b/>
          <w:bCs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lunmuş</w:t>
      </w:r>
      <w:r w:rsidR="00DE6024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əlavələrin</w:t>
      </w:r>
      <w:r w:rsidR="00DE6024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sayı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analarında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vergi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dəyicisi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indən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bəyannaməyə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əlavə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lunan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Əlavə</w:t>
      </w:r>
      <w:r w:rsidR="00C25358" w:rsidRPr="003638C6">
        <w:rPr>
          <w:rFonts w:ascii="Arial" w:hAnsi="Arial" w:cs="Arial"/>
          <w:sz w:val="24"/>
          <w:szCs w:val="24"/>
          <w:lang w:val="az-Latn-AZ"/>
        </w:rPr>
        <w:t>n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in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ələrin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in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sayı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yazılır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anada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bir</w:t>
      </w:r>
      <w:r w:rsidR="00DE602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rəqəmlə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).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836A2" w:rsidRPr="003638C6" w:rsidRDefault="00702DA5" w:rsidP="0036074E">
      <w:pPr>
        <w:pStyle w:val="a3"/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="00400320" w:rsidRPr="003638C6">
        <w:rPr>
          <w:rFonts w:ascii="Arial" w:hAnsi="Arial" w:cs="Arial"/>
          <w:b/>
          <w:i/>
          <w:sz w:val="24"/>
          <w:szCs w:val="24"/>
          <w:lang w:val="az-Latn-AZ"/>
        </w:rPr>
        <w:t>: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339EE" w:rsidRPr="003638C6">
        <w:rPr>
          <w:rFonts w:ascii="Arial" w:hAnsi="Arial" w:cs="Arial"/>
          <w:i/>
          <w:sz w:val="24"/>
          <w:szCs w:val="24"/>
          <w:lang w:val="az-Latn-AZ"/>
        </w:rPr>
        <w:t>Not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339EE" w:rsidRPr="003638C6">
        <w:rPr>
          <w:rFonts w:ascii="Arial" w:hAnsi="Arial" w:cs="Arial"/>
          <w:i/>
          <w:sz w:val="24"/>
          <w:szCs w:val="24"/>
          <w:lang w:val="az-Latn-AZ"/>
        </w:rPr>
        <w:t>rius</w:t>
      </w:r>
      <w:r w:rsidR="00F52F1A" w:rsidRPr="003638C6">
        <w:rPr>
          <w:rFonts w:ascii="Arial" w:hAnsi="Arial" w:cs="Arial"/>
          <w:i/>
          <w:sz w:val="24"/>
          <w:szCs w:val="24"/>
          <w:lang w:val="az-Latn-AZ"/>
        </w:rPr>
        <w:t>un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təqdim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etdiyi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cari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47084E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="0043485C" w:rsidRPr="003638C6">
        <w:rPr>
          <w:rFonts w:ascii="Arial" w:hAnsi="Arial" w:cs="Arial"/>
          <w:i/>
          <w:sz w:val="24"/>
          <w:szCs w:val="24"/>
          <w:lang w:val="az-Latn-AZ"/>
        </w:rPr>
        <w:t xml:space="preserve">Daşınmaz əmlak </w:t>
      </w:r>
      <w:r w:rsidR="00A3585E" w:rsidRPr="003638C6">
        <w:rPr>
          <w:rFonts w:ascii="Arial" w:hAnsi="Arial" w:cs="Arial"/>
          <w:i/>
          <w:sz w:val="24"/>
          <w:szCs w:val="24"/>
          <w:lang w:val="az-Latn-AZ"/>
        </w:rPr>
        <w:t xml:space="preserve">üzrə </w:t>
      </w:r>
      <w:r w:rsidR="008C3859" w:rsidRPr="003638C6">
        <w:rPr>
          <w:rFonts w:ascii="Arial" w:hAnsi="Arial" w:cs="Arial"/>
          <w:i/>
          <w:sz w:val="24"/>
          <w:szCs w:val="24"/>
          <w:lang w:val="az-Latn-AZ"/>
        </w:rPr>
        <w:t>sadələşdirilmiş verginin bəyannaməsi</w:t>
      </w:r>
      <w:r w:rsidR="0047084E" w:rsidRPr="003638C6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nin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3F4DE1" w:rsidRPr="003638C6">
        <w:rPr>
          <w:rFonts w:ascii="Arial" w:hAnsi="Arial" w:cs="Arial"/>
          <w:i/>
          <w:sz w:val="24"/>
          <w:szCs w:val="24"/>
          <w:lang w:val="az-Latn-AZ"/>
        </w:rPr>
        <w:t>ıərinin sayı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3F4DE1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 xml:space="preserve"> 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qd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n ib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tdir.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Bu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alda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təqdim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lunmuş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ql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rin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ı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 xml:space="preserve">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B5613" w:rsidRPr="003638C6">
        <w:rPr>
          <w:rFonts w:ascii="Arial" w:hAnsi="Arial" w:cs="Arial"/>
          <w:i/>
          <w:sz w:val="24"/>
          <w:szCs w:val="24"/>
          <w:lang w:val="az-Latn-AZ"/>
        </w:rPr>
        <w:t>n sol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kimi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ldurulur</w:t>
      </w:r>
      <w:r w:rsidR="00227042" w:rsidRPr="003638C6">
        <w:rPr>
          <w:rFonts w:ascii="Arial" w:hAnsi="Arial" w:cs="Arial"/>
          <w:i/>
          <w:sz w:val="24"/>
          <w:szCs w:val="24"/>
          <w:lang w:val="az-Latn-AZ"/>
        </w:rPr>
        <w:t xml:space="preserve">: </w:t>
      </w:r>
    </w:p>
    <w:p w:rsidR="00400320" w:rsidRPr="003638C6" w:rsidRDefault="0036074E" w:rsidP="0036074E">
      <w:pPr>
        <w:pStyle w:val="a3"/>
        <w:spacing w:line="360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59130BF9" wp14:editId="4ABF3369">
            <wp:extent cx="3943020" cy="224821"/>
            <wp:effectExtent l="0" t="0" r="63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106" cy="2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8C3859" w:rsidRPr="003638C6" w:rsidRDefault="0036074E" w:rsidP="0036074E">
      <w:pPr>
        <w:pStyle w:val="a3"/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5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>-</w:t>
      </w:r>
      <w:r w:rsidR="001A2465" w:rsidRPr="003638C6">
        <w:rPr>
          <w:rFonts w:ascii="Arial" w:hAnsi="Arial" w:cs="Arial"/>
          <w:sz w:val="24"/>
          <w:szCs w:val="24"/>
          <w:lang w:val="az-Latn-AZ"/>
        </w:rPr>
        <w:t>c</w:t>
      </w:r>
      <w:r w:rsidRPr="003638C6">
        <w:rPr>
          <w:rFonts w:ascii="Arial" w:hAnsi="Arial" w:cs="Arial"/>
          <w:sz w:val="24"/>
          <w:szCs w:val="24"/>
          <w:lang w:val="az-Latn-AZ"/>
        </w:rPr>
        <w:t>i</w:t>
      </w:r>
      <w:r w:rsidR="0036540D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sətirdə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Bəyannamənin</w:t>
      </w:r>
      <w:r w:rsidR="0036540D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E76128" w:rsidRPr="003638C6">
        <w:rPr>
          <w:rFonts w:ascii="Arial" w:hAnsi="Arial" w:cs="Arial"/>
          <w:b/>
          <w:bCs/>
          <w:sz w:val="24"/>
          <w:szCs w:val="24"/>
          <w:lang w:val="az-Latn-AZ"/>
        </w:rPr>
        <w:t>ö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2F2828" w:rsidRPr="003638C6">
        <w:rPr>
          <w:rFonts w:ascii="Arial" w:hAnsi="Arial" w:cs="Arial"/>
          <w:b/>
          <w:bCs/>
          <w:sz w:val="24"/>
          <w:szCs w:val="24"/>
          <w:lang w:val="az-Latn-AZ"/>
        </w:rPr>
        <w:t>ü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ndən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asılı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laraq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yəni </w:t>
      </w:r>
      <w:r w:rsidR="008C3859" w:rsidRPr="003638C6">
        <w:rPr>
          <w:rFonts w:ascii="Arial" w:hAnsi="Arial" w:cs="Arial"/>
          <w:sz w:val="24"/>
          <w:szCs w:val="24"/>
          <w:lang w:val="az-Latn-AZ"/>
        </w:rPr>
        <w:t>bəyannamə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 hesabat dövrü üzrə tərtib edildikdə “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>Cari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xanasında, əvvəlki hesabat dövrləri üzrə dürüstləşməyə dair </w:t>
      </w:r>
      <w:r w:rsidR="008C3859" w:rsidRPr="003638C6">
        <w:rPr>
          <w:rFonts w:ascii="Arial" w:hAnsi="Arial" w:cs="Arial"/>
          <w:sz w:val="24"/>
          <w:szCs w:val="24"/>
          <w:lang w:val="az-Latn-AZ"/>
        </w:rPr>
        <w:t xml:space="preserve">bəyannamə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tərtib edildiyi halda “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>Dəqiqləşdirilmiş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” xanasında, </w:t>
      </w:r>
      <w:r w:rsidR="008C3859" w:rsidRPr="003638C6">
        <w:rPr>
          <w:rFonts w:ascii="Arial" w:hAnsi="Arial" w:cs="Arial"/>
          <w:sz w:val="24"/>
          <w:szCs w:val="24"/>
          <w:lang w:val="az-Latn-AZ"/>
        </w:rPr>
        <w:t>notariusda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təşkilatında </w:t>
      </w:r>
      <w:r w:rsidR="005C2F51" w:rsidRPr="003638C6">
        <w:rPr>
          <w:rFonts w:ascii="Arial" w:hAnsi="Arial" w:cs="Arial"/>
          <w:sz w:val="24"/>
          <w:szCs w:val="24"/>
          <w:lang w:val="az-Latn-AZ"/>
        </w:rPr>
        <w:t xml:space="preserve">və fərdi sahibkarda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səyyar vergi yoxlaması başa çatdıqdan sonra yoxlama zamanı aşkar edilməyən və vergi öhdəliyinin yaranmasına səbəb olan hallara görə bəyannamə təqdim edildiyi halda “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>Könüllü açıqlama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”, </w:t>
      </w:r>
      <w:r w:rsidR="008C3859" w:rsidRPr="003638C6">
        <w:rPr>
          <w:rFonts w:ascii="Arial" w:hAnsi="Arial" w:cs="Arial"/>
          <w:sz w:val="24"/>
          <w:szCs w:val="24"/>
          <w:lang w:val="az-Latn-AZ"/>
        </w:rPr>
        <w:t xml:space="preserve">notarius 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 </w:t>
      </w:r>
      <w:r w:rsidR="005C2F51" w:rsidRPr="003638C6">
        <w:rPr>
          <w:rFonts w:ascii="Arial" w:hAnsi="Arial" w:cs="Arial"/>
          <w:sz w:val="24"/>
          <w:szCs w:val="24"/>
          <w:lang w:val="az-Latn-AZ"/>
        </w:rPr>
        <w:t xml:space="preserve">və fərdi sahibkar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ləğv olunduqda “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>Ləğv olma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lastRenderedPageBreak/>
        <w:t>xanasında “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>X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işarəsi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göstərilir. “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>Ləğv olma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” sözünün sağ sətrindəki xanalarda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(hər xanada bir rəqəmlə) </w:t>
      </w:r>
      <w:r w:rsidR="008C3859" w:rsidRPr="003638C6">
        <w:rPr>
          <w:rFonts w:ascii="Arial" w:hAnsi="Arial" w:cs="Arial"/>
          <w:sz w:val="24"/>
          <w:szCs w:val="24"/>
          <w:lang w:val="az-Latn-AZ"/>
        </w:rPr>
        <w:t>notariusun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 xml:space="preserve"> və ya ixtisaslaşdırılmış hərrac təşkilatının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C2F51" w:rsidRPr="003638C6">
        <w:rPr>
          <w:rFonts w:ascii="Arial" w:hAnsi="Arial" w:cs="Arial"/>
          <w:sz w:val="24"/>
          <w:szCs w:val="24"/>
          <w:lang w:val="az-Latn-AZ"/>
        </w:rPr>
        <w:t xml:space="preserve">və fərdi sahibkarın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ləğv olunduğu tarix göstərilməlidir. “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>Ləğv olunma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” bəyannaməsi </w:t>
      </w:r>
      <w:r w:rsidR="008C3859" w:rsidRPr="003638C6">
        <w:rPr>
          <w:rFonts w:ascii="Arial" w:hAnsi="Arial" w:cs="Arial"/>
          <w:sz w:val="24"/>
          <w:szCs w:val="24"/>
          <w:lang w:val="az-Latn-AZ"/>
        </w:rPr>
        <w:t xml:space="preserve">notarius 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>və ya ixtisa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 xml:space="preserve">slaşdırılmış hərrac </w:t>
      </w:r>
      <w:r w:rsidR="005C2F51" w:rsidRPr="003638C6">
        <w:rPr>
          <w:rFonts w:ascii="Arial" w:hAnsi="Arial" w:cs="Arial"/>
          <w:sz w:val="24"/>
          <w:szCs w:val="24"/>
          <w:lang w:val="az-Latn-AZ"/>
        </w:rPr>
        <w:t xml:space="preserve">təşkilatı və fərdi sahibkar </w:t>
      </w:r>
      <w:r w:rsidR="008C3859" w:rsidRPr="003638C6">
        <w:rPr>
          <w:rFonts w:ascii="Arial" w:hAnsi="Arial" w:cs="Arial"/>
          <w:sz w:val="24"/>
          <w:szCs w:val="24"/>
          <w:lang w:val="az-Latn-AZ"/>
        </w:rPr>
        <w:t>tərəfin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dən yalnız ləğv edilməsi barədə müvafiq ərizə vergi orqanına təqdim 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olunduğu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 halda tərtib edilib təqdim 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olunmalıdır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F1CE0" w:rsidRPr="003638C6" w:rsidRDefault="00702DA5" w:rsidP="0036074E">
      <w:pPr>
        <w:pStyle w:val="a3"/>
        <w:spacing w:line="360" w:lineRule="auto"/>
        <w:ind w:right="-2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Misal</w:t>
      </w:r>
      <w:r w:rsidR="00C8142D" w:rsidRPr="003638C6">
        <w:rPr>
          <w:rFonts w:ascii="Arial" w:hAnsi="Arial" w:cs="Arial"/>
          <w:b/>
          <w:i/>
          <w:sz w:val="24"/>
          <w:szCs w:val="24"/>
          <w:lang w:val="az-Latn-AZ"/>
        </w:rPr>
        <w:t xml:space="preserve">: </w:t>
      </w:r>
      <w:r w:rsidR="007021EE" w:rsidRPr="003638C6">
        <w:rPr>
          <w:rFonts w:ascii="Arial" w:hAnsi="Arial" w:cs="Arial"/>
          <w:i/>
          <w:sz w:val="24"/>
          <w:szCs w:val="24"/>
          <w:lang w:val="az-Latn-AZ"/>
        </w:rPr>
        <w:t>Xüsusi notarius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20</w:t>
      </w:r>
      <w:r w:rsidR="001A2465" w:rsidRPr="003638C6">
        <w:rPr>
          <w:rFonts w:ascii="Arial" w:hAnsi="Arial" w:cs="Arial"/>
          <w:i/>
          <w:sz w:val="24"/>
          <w:szCs w:val="24"/>
          <w:lang w:val="az-Latn-AZ"/>
        </w:rPr>
        <w:t>21</w:t>
      </w:r>
      <w:r w:rsidR="00EB52DD" w:rsidRPr="003638C6">
        <w:rPr>
          <w:rFonts w:ascii="Arial" w:hAnsi="Arial" w:cs="Arial"/>
          <w:i/>
          <w:sz w:val="24"/>
          <w:szCs w:val="24"/>
          <w:lang w:val="az-Latn-AZ"/>
        </w:rPr>
        <w:t>-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c</w:t>
      </w:r>
      <w:r w:rsidR="003A27C0" w:rsidRPr="003638C6">
        <w:rPr>
          <w:rFonts w:ascii="Arial" w:hAnsi="Arial" w:cs="Arial"/>
          <w:i/>
          <w:sz w:val="24"/>
          <w:szCs w:val="24"/>
          <w:lang w:val="az-Latn-AZ"/>
        </w:rPr>
        <w:t>i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ilin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3F4DE1" w:rsidRPr="003638C6">
        <w:rPr>
          <w:rFonts w:ascii="Arial" w:hAnsi="Arial" w:cs="Arial"/>
          <w:i/>
          <w:sz w:val="24"/>
          <w:szCs w:val="24"/>
          <w:lang w:val="az-Latn-AZ"/>
        </w:rPr>
        <w:t>iyul</w:t>
      </w:r>
      <w:r w:rsidR="00EB52D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EB52DD" w:rsidRPr="003638C6">
        <w:rPr>
          <w:rFonts w:ascii="Arial" w:hAnsi="Arial" w:cs="Arial"/>
          <w:i/>
          <w:sz w:val="24"/>
          <w:szCs w:val="24"/>
          <w:lang w:val="az-Latn-AZ"/>
        </w:rPr>
        <w:t>yı</w:t>
      </w:r>
      <w:r w:rsidR="00037B7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üçü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="0043485C" w:rsidRPr="003638C6">
        <w:rPr>
          <w:rFonts w:ascii="Arial" w:hAnsi="Arial" w:cs="Arial"/>
          <w:i/>
          <w:sz w:val="24"/>
          <w:szCs w:val="24"/>
          <w:lang w:val="az-Latn-AZ"/>
        </w:rPr>
        <w:t>Daşınmaz əmlak</w:t>
      </w:r>
      <w:r w:rsidR="008C3859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3585E" w:rsidRPr="003638C6">
        <w:rPr>
          <w:rFonts w:ascii="Arial" w:hAnsi="Arial" w:cs="Arial"/>
          <w:i/>
          <w:sz w:val="24"/>
          <w:szCs w:val="24"/>
          <w:lang w:val="az-Latn-AZ"/>
        </w:rPr>
        <w:t xml:space="preserve">üzrə </w:t>
      </w:r>
      <w:r w:rsidR="008C3859" w:rsidRPr="003638C6">
        <w:rPr>
          <w:rFonts w:ascii="Arial" w:hAnsi="Arial" w:cs="Arial"/>
          <w:i/>
          <w:sz w:val="24"/>
          <w:szCs w:val="24"/>
          <w:lang w:val="az-Latn-AZ"/>
        </w:rPr>
        <w:t>sadələşdirilmiş verginin bəyannaməsi</w:t>
      </w:r>
      <w:r w:rsidR="008C3859" w:rsidRPr="003638C6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8C3859" w:rsidRPr="003638C6">
        <w:rPr>
          <w:rFonts w:ascii="Arial" w:hAnsi="Arial" w:cs="Arial"/>
          <w:i/>
          <w:sz w:val="24"/>
          <w:szCs w:val="24"/>
          <w:lang w:val="az-Latn-AZ"/>
        </w:rPr>
        <w:t xml:space="preserve">ni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təqdim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edir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.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Bu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alda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20</w:t>
      </w:r>
      <w:r w:rsidR="001A2465" w:rsidRPr="003638C6">
        <w:rPr>
          <w:rFonts w:ascii="Arial" w:hAnsi="Arial" w:cs="Arial"/>
          <w:i/>
          <w:sz w:val="24"/>
          <w:szCs w:val="24"/>
          <w:lang w:val="az-Latn-AZ"/>
        </w:rPr>
        <w:t>21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>-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ci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ilin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3F4DE1" w:rsidRPr="003638C6">
        <w:rPr>
          <w:rFonts w:ascii="Arial" w:hAnsi="Arial" w:cs="Arial"/>
          <w:i/>
          <w:sz w:val="24"/>
          <w:szCs w:val="24"/>
          <w:lang w:val="az-Latn-AZ"/>
        </w:rPr>
        <w:t>avqust</w:t>
      </w:r>
      <w:r w:rsidR="001A2465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ayının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20-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də</w:t>
      </w:r>
      <w:r w:rsidR="00A05363" w:rsidRPr="003638C6">
        <w:rPr>
          <w:rFonts w:ascii="Arial" w:hAnsi="Arial" w:cs="Arial"/>
          <w:i/>
          <w:sz w:val="24"/>
          <w:szCs w:val="24"/>
          <w:lang w:val="az-Latn-AZ"/>
        </w:rPr>
        <w:t>n gec olm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05363" w:rsidRPr="003638C6">
        <w:rPr>
          <w:rFonts w:ascii="Arial" w:hAnsi="Arial" w:cs="Arial"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05363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05363" w:rsidRPr="003638C6">
        <w:rPr>
          <w:rFonts w:ascii="Arial" w:hAnsi="Arial" w:cs="Arial"/>
          <w:i/>
          <w:sz w:val="24"/>
          <w:szCs w:val="24"/>
          <w:lang w:val="az-Latn-AZ"/>
        </w:rPr>
        <w:t xml:space="preserve">q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təqdim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52F1A" w:rsidRPr="003638C6">
        <w:rPr>
          <w:rFonts w:ascii="Arial" w:hAnsi="Arial" w:cs="Arial"/>
          <w:i/>
          <w:sz w:val="24"/>
          <w:szCs w:val="24"/>
          <w:lang w:val="az-Latn-AZ"/>
        </w:rPr>
        <w:t>edilən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bəyannamənin</w:t>
      </w:r>
      <w:r w:rsidR="001A2465" w:rsidRPr="003638C6">
        <w:rPr>
          <w:rFonts w:ascii="Arial" w:hAnsi="Arial" w:cs="Arial"/>
          <w:i/>
          <w:sz w:val="24"/>
          <w:szCs w:val="24"/>
          <w:lang w:val="az-Latn-AZ"/>
        </w:rPr>
        <w:t xml:space="preserve"> 4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>-</w:t>
      </w:r>
      <w:r w:rsidR="001A2465" w:rsidRPr="003638C6">
        <w:rPr>
          <w:rFonts w:ascii="Arial" w:hAnsi="Arial" w:cs="Arial"/>
          <w:i/>
          <w:sz w:val="24"/>
          <w:szCs w:val="24"/>
          <w:lang w:val="az-Latn-AZ"/>
        </w:rPr>
        <w:t>cü</w:t>
      </w:r>
      <w:r w:rsidR="00F52F1A" w:rsidRPr="003638C6">
        <w:rPr>
          <w:rFonts w:ascii="Arial" w:hAnsi="Arial" w:cs="Arial"/>
          <w:i/>
          <w:sz w:val="24"/>
          <w:szCs w:val="24"/>
          <w:lang w:val="az-Latn-AZ"/>
        </w:rPr>
        <w:t xml:space="preserve"> -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Bəyannamənin</w:t>
      </w:r>
      <w:r w:rsidR="00C8142D" w:rsidRPr="003638C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n</w:t>
      </w:r>
      <w:r w:rsidR="00E76128" w:rsidRPr="003638C6">
        <w:rPr>
          <w:rFonts w:ascii="Arial" w:hAnsi="Arial" w:cs="Arial"/>
          <w:b/>
          <w:i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v</w:t>
      </w:r>
      <w:r w:rsidR="002F2828" w:rsidRPr="003638C6">
        <w:rPr>
          <w:rFonts w:ascii="Arial" w:hAnsi="Arial" w:cs="Arial"/>
          <w:b/>
          <w:i/>
          <w:sz w:val="24"/>
          <w:szCs w:val="24"/>
          <w:lang w:val="az-Latn-AZ"/>
        </w:rPr>
        <w:t>ü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sətrin</w:t>
      </w:r>
      <w:r w:rsidR="00A05363" w:rsidRPr="003638C6">
        <w:rPr>
          <w:rFonts w:ascii="Arial" w:hAnsi="Arial" w:cs="Arial"/>
          <w:i/>
          <w:sz w:val="24"/>
          <w:szCs w:val="24"/>
          <w:lang w:val="az-Latn-AZ"/>
        </w:rPr>
        <w:t>in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Cari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anasına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b/>
          <w:sz w:val="24"/>
          <w:szCs w:val="24"/>
          <w:lang w:val="az-Latn-AZ"/>
        </w:rPr>
        <w:t>X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işarəsi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yazılır</w:t>
      </w:r>
      <w:r w:rsidR="00C8142D" w:rsidRPr="003638C6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C8142D" w:rsidRPr="003638C6" w:rsidRDefault="0036074E" w:rsidP="0036074E">
      <w:pPr>
        <w:pStyle w:val="a3"/>
        <w:spacing w:line="360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242428D3" wp14:editId="1A3EECCA">
            <wp:extent cx="2759057" cy="89864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22" cy="898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607DC9" w:rsidRPr="003638C6" w:rsidRDefault="009339EE" w:rsidP="0036074E">
      <w:pPr>
        <w:pStyle w:val="a3"/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sz w:val="24"/>
          <w:szCs w:val="24"/>
          <w:lang w:val="az-Latn-AZ"/>
        </w:rPr>
        <w:t>rius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 </w:t>
      </w:r>
      <w:r w:rsidR="00D44C7C" w:rsidRPr="003638C6">
        <w:rPr>
          <w:rFonts w:ascii="Arial" w:hAnsi="Arial" w:cs="Arial"/>
          <w:sz w:val="24"/>
          <w:szCs w:val="24"/>
          <w:lang w:val="az-Latn-AZ"/>
        </w:rPr>
        <w:t xml:space="preserve">və fərdi sahibkar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lə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v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edildikdə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isə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3638C6">
        <w:rPr>
          <w:rFonts w:ascii="Arial" w:hAnsi="Arial" w:cs="Arial"/>
          <w:b/>
          <w:bCs/>
          <w:iCs/>
          <w:sz w:val="24"/>
          <w:szCs w:val="24"/>
          <w:lang w:val="az-Latn-AZ"/>
        </w:rPr>
        <w:t>Lə</w:t>
      </w:r>
      <w:r w:rsidR="002F2828" w:rsidRPr="003638C6">
        <w:rPr>
          <w:rFonts w:ascii="Arial" w:hAnsi="Arial" w:cs="Arial"/>
          <w:b/>
          <w:bCs/>
          <w:iCs/>
          <w:sz w:val="24"/>
          <w:szCs w:val="24"/>
          <w:lang w:val="az-Latn-AZ"/>
        </w:rPr>
        <w:t>ğ</w:t>
      </w:r>
      <w:r w:rsidR="00702DA5" w:rsidRPr="003638C6">
        <w:rPr>
          <w:rFonts w:ascii="Arial" w:hAnsi="Arial" w:cs="Arial"/>
          <w:b/>
          <w:bCs/>
          <w:iCs/>
          <w:sz w:val="24"/>
          <w:szCs w:val="24"/>
          <w:lang w:val="az-Latn-AZ"/>
        </w:rPr>
        <w:t>v</w:t>
      </w:r>
      <w:r w:rsidR="00F445F2" w:rsidRPr="003638C6">
        <w:rPr>
          <w:rFonts w:ascii="Arial" w:hAnsi="Arial" w:cs="Arial"/>
          <w:b/>
          <w:bCs/>
          <w:iCs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b/>
          <w:bCs/>
          <w:iCs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b/>
          <w:bCs/>
          <w:iCs/>
          <w:sz w:val="24"/>
          <w:szCs w:val="24"/>
          <w:lang w:val="az-Latn-AZ"/>
        </w:rPr>
        <w:t>lunma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anasında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2F2828" w:rsidRPr="003638C6">
        <w:rPr>
          <w:rFonts w:ascii="Arial" w:hAnsi="Arial" w:cs="Arial"/>
          <w:b/>
          <w:sz w:val="24"/>
          <w:szCs w:val="24"/>
          <w:lang w:val="az-Latn-AZ"/>
        </w:rPr>
        <w:t>X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işarəsi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yazılır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Lə</w:t>
      </w:r>
      <w:r w:rsidR="002F2828" w:rsidRPr="003638C6">
        <w:rPr>
          <w:rFonts w:ascii="Arial" w:hAnsi="Arial" w:cs="Arial"/>
          <w:b/>
          <w:iCs/>
          <w:sz w:val="24"/>
          <w:szCs w:val="24"/>
          <w:lang w:val="az-Latn-AZ"/>
        </w:rPr>
        <w:t>ğ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v</w:t>
      </w:r>
      <w:r w:rsidR="00F445F2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b/>
          <w:iCs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b/>
          <w:iCs/>
          <w:sz w:val="24"/>
          <w:szCs w:val="24"/>
          <w:lang w:val="az-Latn-AZ"/>
        </w:rPr>
        <w:t>lunma</w:t>
      </w:r>
      <w:r w:rsidR="00FE48AA" w:rsidRPr="003638C6">
        <w:rPr>
          <w:rFonts w:ascii="Arial" w:hAnsi="Arial" w:cs="Arial"/>
          <w:bCs/>
          <w:iCs/>
          <w:sz w:val="24"/>
          <w:szCs w:val="24"/>
          <w:lang w:val="az-Latn-AZ"/>
        </w:rPr>
        <w:t>”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z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n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n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ı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sətrindəki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analarda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anada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bir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rəqəmlə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A26F6B" w:rsidRPr="003638C6">
        <w:rPr>
          <w:rFonts w:ascii="Arial" w:hAnsi="Arial" w:cs="Arial"/>
          <w:sz w:val="24"/>
          <w:szCs w:val="24"/>
          <w:lang w:val="az-Latn-AZ"/>
        </w:rPr>
        <w:t>not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="00A26F6B" w:rsidRPr="003638C6">
        <w:rPr>
          <w:rFonts w:ascii="Arial" w:hAnsi="Arial" w:cs="Arial"/>
          <w:sz w:val="24"/>
          <w:szCs w:val="24"/>
          <w:lang w:val="az-Latn-AZ"/>
        </w:rPr>
        <w:t>riusun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lə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v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edildiyi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F445F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stəril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ir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D63C03" w:rsidRPr="003638C6" w:rsidRDefault="00D63C03" w:rsidP="0036074E">
      <w:pPr>
        <w:spacing w:line="360" w:lineRule="auto"/>
        <w:ind w:right="99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</w:p>
    <w:p w:rsidR="00E8340A" w:rsidRPr="003638C6" w:rsidRDefault="00702DA5" w:rsidP="0036074E">
      <w:pPr>
        <w:spacing w:line="360" w:lineRule="auto"/>
        <w:ind w:right="99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: </w:t>
      </w:r>
      <w:r w:rsidR="00F52F1A" w:rsidRPr="003638C6">
        <w:rPr>
          <w:rFonts w:ascii="Arial" w:hAnsi="Arial" w:cs="Arial"/>
          <w:i/>
          <w:sz w:val="24"/>
          <w:szCs w:val="24"/>
          <w:lang w:val="az-Latn-AZ"/>
        </w:rPr>
        <w:t>Notarius q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anuna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va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iq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qaydada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2</w:t>
      </w:r>
      <w:r w:rsidR="00F445F2" w:rsidRPr="003638C6">
        <w:rPr>
          <w:rFonts w:ascii="Arial" w:hAnsi="Arial" w:cs="Arial"/>
          <w:i/>
          <w:sz w:val="24"/>
          <w:szCs w:val="24"/>
          <w:lang w:val="az-Latn-AZ"/>
        </w:rPr>
        <w:t xml:space="preserve">5 </w:t>
      </w:r>
      <w:r w:rsidR="003F4DE1" w:rsidRPr="003638C6">
        <w:rPr>
          <w:rFonts w:ascii="Arial" w:hAnsi="Arial" w:cs="Arial"/>
          <w:i/>
          <w:sz w:val="24"/>
          <w:szCs w:val="24"/>
          <w:lang w:val="az-Latn-AZ"/>
        </w:rPr>
        <w:t>iyul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D575A" w:rsidRPr="003638C6">
        <w:rPr>
          <w:rFonts w:ascii="Arial" w:hAnsi="Arial" w:cs="Arial"/>
          <w:i/>
          <w:sz w:val="24"/>
          <w:szCs w:val="24"/>
          <w:lang w:val="az-Latn-AZ"/>
        </w:rPr>
        <w:t>2021-ci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il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lə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v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lunmuşdur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.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Bu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alda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339EE" w:rsidRPr="003638C6">
        <w:rPr>
          <w:rFonts w:ascii="Arial" w:hAnsi="Arial" w:cs="Arial"/>
          <w:i/>
          <w:sz w:val="24"/>
          <w:szCs w:val="24"/>
          <w:lang w:val="az-Latn-AZ"/>
        </w:rPr>
        <w:t>not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339EE" w:rsidRPr="003638C6">
        <w:rPr>
          <w:rFonts w:ascii="Arial" w:hAnsi="Arial" w:cs="Arial"/>
          <w:i/>
          <w:sz w:val="24"/>
          <w:szCs w:val="24"/>
          <w:lang w:val="az-Latn-AZ"/>
        </w:rPr>
        <w:t>riusun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lə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v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52F1A" w:rsidRPr="003638C6">
        <w:rPr>
          <w:rFonts w:ascii="Arial" w:hAnsi="Arial" w:cs="Arial"/>
          <w:i/>
          <w:sz w:val="24"/>
          <w:szCs w:val="24"/>
          <w:lang w:val="az-Latn-AZ"/>
        </w:rPr>
        <w:t>edilməsi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barədə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bəyannamənin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5-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ci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sətrinin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Lə</w:t>
      </w:r>
      <w:r w:rsidR="002F2828" w:rsidRPr="003638C6">
        <w:rPr>
          <w:rFonts w:ascii="Arial" w:hAnsi="Arial" w:cs="Arial"/>
          <w:bCs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v</w:t>
      </w:r>
      <w:r w:rsidR="0036540D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bCs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lunma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anaları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ldan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sa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ru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ilk</w:t>
      </w:r>
      <w:r w:rsidR="00821F85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iki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anada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g</w:t>
      </w:r>
      <w:r w:rsidR="002F2828" w:rsidRPr="003638C6">
        <w:rPr>
          <w:rFonts w:ascii="Arial" w:hAnsi="Arial" w:cs="Arial"/>
          <w:b/>
          <w:i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n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nrakı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iki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anada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ay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9213CB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C2045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nuncu</w:t>
      </w:r>
      <w:r w:rsidR="00C2045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rd</w:t>
      </w:r>
      <w:r w:rsidR="00C2045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anada</w:t>
      </w:r>
      <w:r w:rsidR="00C2045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isə</w:t>
      </w:r>
      <w:r w:rsidR="00C20452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il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kimi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yazılmalıdır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3604EF" w:rsidRPr="003638C6" w:rsidRDefault="003F4DE1" w:rsidP="0036074E">
      <w:pPr>
        <w:pStyle w:val="a3"/>
        <w:spacing w:before="240" w:line="360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noProof/>
          <w:lang w:val="ru-RU"/>
        </w:rPr>
        <w:drawing>
          <wp:inline distT="0" distB="0" distL="0" distR="0" wp14:anchorId="7B0EB574" wp14:editId="7E542C8E">
            <wp:extent cx="2479430" cy="4220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82246" cy="42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38C6">
        <w:rPr>
          <w:lang w:val="az-Latn-AZ"/>
        </w:rPr>
        <w:t xml:space="preserve"> 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A27C0" w:rsidRPr="003638C6" w:rsidRDefault="00AD575A" w:rsidP="0036074E">
      <w:pPr>
        <w:pStyle w:val="a3"/>
        <w:shd w:val="clear" w:color="auto" w:fill="FFFFFF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4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.1-ci “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>Dəqiqləşdirilmiş bəyannamənin təqdim edilməsi barədə bildirişin nömrəsi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” adlı sətirdə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E8340A" w:rsidRPr="003638C6">
        <w:rPr>
          <w:rFonts w:ascii="Arial" w:hAnsi="Arial" w:cs="Arial"/>
          <w:sz w:val="24"/>
          <w:szCs w:val="24"/>
          <w:lang w:val="az-Latn-AZ"/>
        </w:rPr>
        <w:t xml:space="preserve">notariusa 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təşkilatına </w:t>
      </w:r>
      <w:r w:rsidR="00D44C7C" w:rsidRPr="003638C6">
        <w:rPr>
          <w:rFonts w:ascii="Arial" w:hAnsi="Arial" w:cs="Arial"/>
          <w:sz w:val="24"/>
          <w:szCs w:val="24"/>
          <w:lang w:val="az-Latn-AZ"/>
        </w:rPr>
        <w:t xml:space="preserve">və fərdi sahibkara 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vergi orqanı tərəfindən göndərilmiş “</w:t>
      </w:r>
      <w:r w:rsidR="003A27C0" w:rsidRPr="003638C6">
        <w:rPr>
          <w:rFonts w:ascii="Arial" w:hAnsi="Arial" w:cs="Arial"/>
          <w:b/>
          <w:sz w:val="24"/>
          <w:szCs w:val="24"/>
          <w:lang w:val="az-Latn-AZ"/>
        </w:rPr>
        <w:t>Vergi orqanına dəqiqləşdirilmiş vergi bəyannaməsinin və ya kənarlaşmaya dair yazılı izahatın təqdim edilməsi barədə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b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>ildirişin nömrəsi yazılmalıdır. Bildirişin nömrəsi yazılmadıqda və ya səhv yazıldıqda</w:t>
      </w:r>
      <w:r w:rsidR="00F52F1A" w:rsidRPr="003638C6">
        <w:rPr>
          <w:rFonts w:ascii="Arial" w:hAnsi="Arial" w:cs="Arial"/>
          <w:sz w:val="24"/>
          <w:szCs w:val="24"/>
          <w:lang w:val="az-Latn-AZ"/>
        </w:rPr>
        <w:t>,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 bu bəyannamə</w:t>
      </w:r>
      <w:r w:rsidR="00B44D8C" w:rsidRPr="003638C6">
        <w:rPr>
          <w:rFonts w:ascii="Arial" w:hAnsi="Arial" w:cs="Arial"/>
          <w:sz w:val="24"/>
          <w:szCs w:val="24"/>
          <w:lang w:val="az-Latn-AZ"/>
        </w:rPr>
        <w:t xml:space="preserve"> müvafiq</w:t>
      </w:r>
      <w:r w:rsidR="003A27C0" w:rsidRPr="003638C6">
        <w:rPr>
          <w:rFonts w:ascii="Arial" w:hAnsi="Arial" w:cs="Arial"/>
          <w:sz w:val="24"/>
          <w:szCs w:val="24"/>
          <w:lang w:val="az-Latn-AZ"/>
        </w:rPr>
        <w:t xml:space="preserve"> bildiriş üzrə verilmiş dəqiləşdirilmiş bəyannamə hesab edilmir. </w:t>
      </w:r>
    </w:p>
    <w:p w:rsidR="00AD575A" w:rsidRPr="003638C6" w:rsidRDefault="00AD575A" w:rsidP="0036074E">
      <w:pPr>
        <w:pStyle w:val="a3"/>
        <w:shd w:val="clear" w:color="auto" w:fill="FFFFFF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3638C6" w:rsidRDefault="0036074E" w:rsidP="0036074E">
      <w:pPr>
        <w:pStyle w:val="a3"/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lastRenderedPageBreak/>
        <w:t>6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>-</w:t>
      </w:r>
      <w:r w:rsidR="00AD575A" w:rsidRPr="003638C6">
        <w:rPr>
          <w:rFonts w:ascii="Arial" w:hAnsi="Arial" w:cs="Arial"/>
          <w:sz w:val="24"/>
          <w:szCs w:val="24"/>
          <w:lang w:val="az-Latn-AZ"/>
        </w:rPr>
        <w:t>c</w:t>
      </w:r>
      <w:r w:rsidRPr="003638C6">
        <w:rPr>
          <w:rFonts w:ascii="Arial" w:hAnsi="Arial" w:cs="Arial"/>
          <w:sz w:val="24"/>
          <w:szCs w:val="24"/>
          <w:lang w:val="az-Latn-AZ"/>
        </w:rPr>
        <w:t>ı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sətirdə</w:t>
      </w:r>
      <w:r w:rsidR="0036540D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Vergi</w:t>
      </w:r>
      <w:r w:rsidR="0036540D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b/>
          <w:bCs/>
          <w:sz w:val="24"/>
          <w:szCs w:val="24"/>
          <w:lang w:val="az-Latn-AZ"/>
        </w:rPr>
        <w:t>ö</w:t>
      </w:r>
      <w:r w:rsidR="00702DA5" w:rsidRPr="003638C6">
        <w:rPr>
          <w:rFonts w:ascii="Arial" w:hAnsi="Arial" w:cs="Arial"/>
          <w:b/>
          <w:bCs/>
          <w:sz w:val="24"/>
          <w:szCs w:val="24"/>
          <w:lang w:val="az-Latn-AZ"/>
        </w:rPr>
        <w:t>vr</w:t>
      </w:r>
      <w:r w:rsidR="002F2828" w:rsidRPr="003638C6">
        <w:rPr>
          <w:rFonts w:ascii="Arial" w:hAnsi="Arial" w:cs="Arial"/>
          <w:b/>
          <w:bCs/>
          <w:sz w:val="24"/>
          <w:szCs w:val="24"/>
          <w:lang w:val="az-Latn-AZ"/>
        </w:rPr>
        <w:t>ü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36540D" w:rsidRPr="003638C6">
        <w:rPr>
          <w:rFonts w:ascii="Arial" w:hAnsi="Arial" w:cs="Arial"/>
          <w:bCs/>
          <w:sz w:val="24"/>
          <w:szCs w:val="24"/>
          <w:lang w:val="az-Latn-AZ"/>
        </w:rPr>
        <w:t>,</w:t>
      </w:r>
      <w:r w:rsidR="00877EAD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3F4DE1" w:rsidRPr="003638C6">
        <w:rPr>
          <w:noProof/>
          <w:lang w:val="ru-RU"/>
        </w:rPr>
        <w:drawing>
          <wp:inline distT="0" distB="0" distL="0" distR="0" wp14:anchorId="7E3E48E1" wp14:editId="367EE556">
            <wp:extent cx="246184" cy="219806"/>
            <wp:effectExtent l="0" t="0" r="1905" b="889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668" cy="22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4DE1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işarəsindən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nrakı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altırəqəmli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analarda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bəyannamənin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ansı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esabat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>yın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aid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lmasından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asılı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laraq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anada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bir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rəqəmlə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m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va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iq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>y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il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yazılır</w:t>
      </w:r>
      <w:r w:rsidR="0036540D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3638C6" w:rsidRDefault="00702DA5" w:rsidP="0036074E">
      <w:pPr>
        <w:pStyle w:val="a3"/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36540D"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: 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Əgər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bəyannamə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D575A" w:rsidRPr="003638C6">
        <w:rPr>
          <w:rFonts w:ascii="Arial" w:hAnsi="Arial" w:cs="Arial"/>
          <w:i/>
          <w:sz w:val="24"/>
          <w:szCs w:val="24"/>
          <w:lang w:val="az-Latn-AZ"/>
        </w:rPr>
        <w:t>2021-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c</w:t>
      </w:r>
      <w:r w:rsidR="00AD575A" w:rsidRPr="003638C6">
        <w:rPr>
          <w:rFonts w:ascii="Arial" w:hAnsi="Arial" w:cs="Arial"/>
          <w:i/>
          <w:sz w:val="24"/>
          <w:szCs w:val="24"/>
          <w:lang w:val="az-Latn-AZ"/>
        </w:rPr>
        <w:t>i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ilin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3F4DE1" w:rsidRPr="003638C6">
        <w:rPr>
          <w:rFonts w:ascii="Arial" w:hAnsi="Arial" w:cs="Arial"/>
          <w:i/>
          <w:sz w:val="24"/>
          <w:szCs w:val="24"/>
          <w:lang w:val="az-Latn-AZ"/>
        </w:rPr>
        <w:t>iyul</w:t>
      </w:r>
      <w:r w:rsidR="004A2F09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4A2F09" w:rsidRPr="003638C6">
        <w:rPr>
          <w:rFonts w:ascii="Arial" w:hAnsi="Arial" w:cs="Arial"/>
          <w:i/>
          <w:sz w:val="24"/>
          <w:szCs w:val="24"/>
          <w:lang w:val="az-Latn-AZ"/>
        </w:rPr>
        <w:t>yı</w:t>
      </w:r>
      <w:r w:rsidR="00625E19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zrə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tərtib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edilirsə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bu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alda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ldan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sa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ru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ilk</w:t>
      </w:r>
      <w:r w:rsidR="00CE6D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iki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anada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4A2F09" w:rsidRPr="003638C6">
        <w:rPr>
          <w:rFonts w:ascii="Arial" w:hAnsi="Arial" w:cs="Arial"/>
          <w:b/>
          <w:i/>
          <w:sz w:val="24"/>
          <w:szCs w:val="24"/>
          <w:lang w:val="az-Latn-AZ"/>
        </w:rPr>
        <w:t>y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nuncu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i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rd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anada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isə</w:t>
      </w:r>
      <w:r w:rsidR="00F63FE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il</w:t>
      </w:r>
      <w:r w:rsidR="00304914" w:rsidRPr="003638C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qaydada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yazılır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877EAD" w:rsidRPr="003638C6" w:rsidRDefault="003F4DE1" w:rsidP="0036074E">
      <w:pPr>
        <w:pStyle w:val="a3"/>
        <w:spacing w:line="360" w:lineRule="auto"/>
        <w:ind w:right="99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noProof/>
          <w:lang w:val="ru-RU"/>
        </w:rPr>
        <w:drawing>
          <wp:inline distT="0" distB="0" distL="0" distR="0" wp14:anchorId="3D30E8FD" wp14:editId="1866F619">
            <wp:extent cx="2910253" cy="395654"/>
            <wp:effectExtent l="0" t="0" r="4445" b="444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17131" cy="396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38C6">
        <w:rPr>
          <w:lang w:val="az-Latn-AZ"/>
        </w:rPr>
        <w:t xml:space="preserve"> </w:t>
      </w:r>
    </w:p>
    <w:p w:rsidR="00D63C03" w:rsidRPr="003638C6" w:rsidRDefault="00D63C03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6540D" w:rsidRPr="003638C6" w:rsidRDefault="00702DA5" w:rsidP="0036074E">
      <w:pPr>
        <w:pStyle w:val="a3"/>
        <w:spacing w:line="360" w:lineRule="auto"/>
        <w:ind w:right="99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B</w:t>
      </w:r>
      <w:r w:rsidR="00E76128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ö</w:t>
      </w: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lmə</w:t>
      </w:r>
      <w:r w:rsidR="00F52F1A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2</w:t>
      </w:r>
      <w:r w:rsidR="0036540D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.</w:t>
      </w:r>
      <w:r w:rsidR="0036540D" w:rsidRPr="003638C6">
        <w:rPr>
          <w:rFonts w:ascii="Arial" w:hAnsi="Arial" w:cs="Arial"/>
          <w:sz w:val="24"/>
          <w:szCs w:val="24"/>
          <w:u w:val="single"/>
          <w:lang w:val="az-Latn-AZ"/>
        </w:rPr>
        <w:t xml:space="preserve"> </w:t>
      </w: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Verginin</w:t>
      </w:r>
      <w:r w:rsidR="0036540D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 </w:t>
      </w:r>
      <w:r w:rsidR="002F2828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h</w:t>
      </w: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esablanması</w:t>
      </w:r>
    </w:p>
    <w:p w:rsidR="00E8340A" w:rsidRPr="003638C6" w:rsidRDefault="00E8340A" w:rsidP="0036074E">
      <w:pPr>
        <w:pStyle w:val="a3"/>
        <w:spacing w:line="360" w:lineRule="auto"/>
        <w:ind w:left="-360" w:right="99"/>
        <w:jc w:val="right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F348CB" w:rsidRPr="003638C6" w:rsidRDefault="00D63C03" w:rsidP="0036074E">
      <w:pPr>
        <w:pStyle w:val="a3"/>
        <w:spacing w:line="360" w:lineRule="auto"/>
        <w:ind w:right="-1"/>
        <w:rPr>
          <w:rFonts w:ascii="Arial" w:hAnsi="Arial" w:cs="Arial"/>
          <w:b/>
          <w:bCs/>
          <w:sz w:val="24"/>
          <w:szCs w:val="24"/>
          <w:u w:val="single"/>
          <w:lang w:val="az-Latn-AZ"/>
        </w:rPr>
      </w:pPr>
      <w:r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 xml:space="preserve">1. </w:t>
      </w:r>
      <w:r w:rsidR="00E8340A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“</w:t>
      </w:r>
      <w:r w:rsidR="00A3585E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Daşınmaz əmlak üzrə sadələşdirilmiş verginin bəyannaməsi</w:t>
      </w:r>
      <w:r w:rsidR="00A76B24" w:rsidRPr="003638C6">
        <w:rPr>
          <w:rFonts w:ascii="Arial" w:hAnsi="Arial" w:cs="Arial"/>
          <w:b/>
          <w:bCs/>
          <w:sz w:val="24"/>
          <w:szCs w:val="24"/>
          <w:u w:val="single"/>
          <w:lang w:val="az-Latn-AZ"/>
        </w:rPr>
        <w:t>”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3638C6" w:rsidRDefault="00702DA5" w:rsidP="003F4DE1">
      <w:pPr>
        <w:pStyle w:val="a3"/>
        <w:spacing w:line="360" w:lineRule="auto"/>
        <w:ind w:right="-1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 xml:space="preserve"> 2-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ci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b</w:t>
      </w:r>
      <w:r w:rsidR="00E76128" w:rsidRPr="003638C6">
        <w:rPr>
          <w:rFonts w:ascii="Arial" w:hAnsi="Arial" w:cs="Arial"/>
          <w:bCs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lməsinin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1D15" w:rsidRPr="003638C6">
        <w:rPr>
          <w:rFonts w:ascii="Arial" w:hAnsi="Arial" w:cs="Arial"/>
          <w:bCs/>
          <w:sz w:val="24"/>
          <w:szCs w:val="24"/>
          <w:lang w:val="az-Latn-AZ"/>
        </w:rPr>
        <w:t>1-ci “</w:t>
      </w:r>
      <w:r w:rsidR="00A3585E" w:rsidRPr="003638C6">
        <w:rPr>
          <w:rFonts w:ascii="Arial" w:hAnsi="Arial" w:cs="Arial"/>
          <w:b/>
          <w:bCs/>
          <w:sz w:val="24"/>
          <w:szCs w:val="24"/>
          <w:lang w:val="az-Latn-AZ"/>
        </w:rPr>
        <w:t>Yaşayış və qeyri-yaşayış sahələri üzrə verginin hesablanması</w:t>
      </w:r>
      <w:r w:rsidR="005F235A" w:rsidRPr="003638C6">
        <w:rPr>
          <w:rFonts w:ascii="Arial" w:hAnsi="Arial" w:cs="Arial"/>
          <w:bCs/>
          <w:sz w:val="24"/>
          <w:szCs w:val="24"/>
          <w:lang w:val="az-Latn-AZ"/>
        </w:rPr>
        <w:t xml:space="preserve">” </w:t>
      </w:r>
      <w:r w:rsidR="00BC1D15" w:rsidRPr="003638C6">
        <w:rPr>
          <w:rFonts w:ascii="Arial" w:hAnsi="Arial" w:cs="Arial"/>
          <w:bCs/>
          <w:sz w:val="24"/>
          <w:szCs w:val="24"/>
          <w:lang w:val="az-Latn-AZ"/>
        </w:rPr>
        <w:t>hissəsinin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>-</w:t>
      </w:r>
      <w:r w:rsidR="00415C01" w:rsidRPr="003638C6">
        <w:rPr>
          <w:rFonts w:ascii="Arial" w:hAnsi="Arial" w:cs="Arial"/>
          <w:bCs/>
          <w:sz w:val="24"/>
          <w:szCs w:val="24"/>
          <w:lang w:val="az-Latn-AZ"/>
        </w:rPr>
        <w:t>cu sətrindən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834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>-c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i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 xml:space="preserve"> s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ə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>tirl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ə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>ri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="00415C01" w:rsidRPr="003638C6">
        <w:rPr>
          <w:rFonts w:ascii="Arial" w:hAnsi="Arial" w:cs="Arial"/>
          <w:bCs/>
          <w:sz w:val="24"/>
          <w:szCs w:val="24"/>
          <w:lang w:val="az-Latn-AZ"/>
        </w:rPr>
        <w:t>ə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>də</w:t>
      </w:r>
      <w:r w:rsidR="00415C01" w:rsidRPr="003638C6">
        <w:rPr>
          <w:rFonts w:ascii="Arial" w:hAnsi="Arial" w:cs="Arial"/>
          <w:bCs/>
          <w:sz w:val="24"/>
          <w:szCs w:val="24"/>
          <w:lang w:val="az-Latn-AZ"/>
        </w:rPr>
        <w:t>k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6428BD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3638C6">
        <w:rPr>
          <w:rFonts w:ascii="Arial" w:hAnsi="Arial" w:cs="Arial"/>
          <w:bCs/>
          <w:sz w:val="24"/>
          <w:szCs w:val="24"/>
          <w:lang w:val="az-Latn-AZ"/>
        </w:rPr>
        <w:t>zirlər K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3638C6">
        <w:rPr>
          <w:rFonts w:ascii="Arial" w:hAnsi="Arial" w:cs="Arial"/>
          <w:bCs/>
          <w:sz w:val="24"/>
          <w:szCs w:val="24"/>
          <w:lang w:val="az-Latn-AZ"/>
        </w:rPr>
        <w:t>binetinin qər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3638C6">
        <w:rPr>
          <w:rFonts w:ascii="Arial" w:hAnsi="Arial" w:cs="Arial"/>
          <w:bCs/>
          <w:sz w:val="24"/>
          <w:szCs w:val="24"/>
          <w:lang w:val="az-Latn-AZ"/>
        </w:rPr>
        <w:t>rın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3638C6">
        <w:rPr>
          <w:rFonts w:ascii="Arial" w:hAnsi="Arial" w:cs="Arial"/>
          <w:bCs/>
          <w:sz w:val="24"/>
          <w:szCs w:val="24"/>
          <w:lang w:val="az-Latn-AZ"/>
        </w:rPr>
        <w:t xml:space="preserve"> əs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428BD" w:rsidRPr="003638C6">
        <w:rPr>
          <w:rFonts w:ascii="Arial" w:hAnsi="Arial" w:cs="Arial"/>
          <w:bCs/>
          <w:sz w:val="24"/>
          <w:szCs w:val="24"/>
          <w:lang w:val="az-Latn-AZ"/>
        </w:rPr>
        <w:t xml:space="preserve">sən müəyyən edilmiş </w:t>
      </w:r>
      <w:r w:rsidR="004A2F09" w:rsidRPr="003638C6">
        <w:rPr>
          <w:rFonts w:ascii="Arial" w:hAnsi="Arial" w:cs="Arial"/>
          <w:bCs/>
          <w:sz w:val="24"/>
          <w:szCs w:val="24"/>
          <w:lang w:val="az-Latn-AZ"/>
        </w:rPr>
        <w:t>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4A2F09" w:rsidRPr="003638C6">
        <w:rPr>
          <w:rFonts w:ascii="Arial" w:hAnsi="Arial" w:cs="Arial"/>
          <w:bCs/>
          <w:sz w:val="24"/>
          <w:szCs w:val="24"/>
          <w:lang w:val="az-Latn-AZ"/>
        </w:rPr>
        <w:t>şınm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4A2F09" w:rsidRPr="003638C6">
        <w:rPr>
          <w:rFonts w:ascii="Arial" w:hAnsi="Arial" w:cs="Arial"/>
          <w:bCs/>
          <w:sz w:val="24"/>
          <w:szCs w:val="24"/>
          <w:lang w:val="az-Latn-AZ"/>
        </w:rPr>
        <w:t>z əml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4A2F09" w:rsidRPr="003638C6">
        <w:rPr>
          <w:rFonts w:ascii="Arial" w:hAnsi="Arial" w:cs="Arial"/>
          <w:bCs/>
          <w:sz w:val="24"/>
          <w:szCs w:val="24"/>
          <w:lang w:val="az-Latn-AZ"/>
        </w:rPr>
        <w:t>kın yerləşdiyi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 xml:space="preserve"> zon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AA27FE" w:rsidRPr="003638C6">
        <w:rPr>
          <w:rFonts w:ascii="Arial" w:hAnsi="Arial" w:cs="Arial"/>
          <w:sz w:val="24"/>
          <w:szCs w:val="24"/>
          <w:lang w:val="az-Latn-AZ"/>
        </w:rPr>
        <w:t>m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AA27FE" w:rsidRPr="003638C6">
        <w:rPr>
          <w:rFonts w:ascii="Arial" w:hAnsi="Arial" w:cs="Arial"/>
          <w:sz w:val="24"/>
          <w:szCs w:val="24"/>
          <w:lang w:val="az-Latn-AZ"/>
        </w:rPr>
        <w:t>v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AA27FE" w:rsidRPr="003638C6">
        <w:rPr>
          <w:rFonts w:ascii="Arial" w:hAnsi="Arial" w:cs="Arial"/>
          <w:sz w:val="24"/>
          <w:szCs w:val="24"/>
          <w:lang w:val="az-Latn-AZ"/>
        </w:rPr>
        <w:t>fiq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 xml:space="preserve"> ol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AA27FE" w:rsidRPr="003638C6">
        <w:rPr>
          <w:rFonts w:ascii="Arial" w:hAnsi="Arial" w:cs="Arial"/>
          <w:bCs/>
          <w:sz w:val="24"/>
          <w:szCs w:val="24"/>
          <w:lang w:val="az-Latn-AZ"/>
        </w:rPr>
        <w:t>q</w:t>
      </w:r>
      <w:r w:rsidR="00AF72AA" w:rsidRPr="003638C6">
        <w:rPr>
          <w:rFonts w:ascii="Arial" w:hAnsi="Arial" w:cs="Arial"/>
          <w:bCs/>
          <w:sz w:val="24"/>
          <w:szCs w:val="24"/>
          <w:lang w:val="az-Latn-AZ"/>
        </w:rPr>
        <w:t>,</w:t>
      </w:r>
      <w:r w:rsidR="00F348CB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 xml:space="preserve">hələrinin </w:t>
      </w:r>
      <w:r w:rsidR="00AA27FE" w:rsidRPr="003638C6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AA27FE" w:rsidRPr="003638C6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>tunu</w:t>
      </w:r>
      <w:r w:rsidR="00AA27FE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>v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AA27FE" w:rsidRPr="003638C6">
        <w:rPr>
          <w:rFonts w:ascii="Arial" w:hAnsi="Arial" w:cs="Arial"/>
          <w:b/>
          <w:sz w:val="24"/>
          <w:szCs w:val="24"/>
          <w:lang w:val="az-Latn-AZ"/>
        </w:rPr>
        <w:t>Verginin məbləği, m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AA27FE" w:rsidRPr="003638C6">
        <w:rPr>
          <w:rFonts w:ascii="Arial" w:hAnsi="Arial" w:cs="Arial"/>
          <w:b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AA27FE" w:rsidRPr="003638C6">
        <w:rPr>
          <w:rFonts w:ascii="Arial" w:hAnsi="Arial" w:cs="Arial"/>
          <w:b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>tunu</w:t>
      </w:r>
      <w:r w:rsidR="00AA27FE" w:rsidRPr="003638C6">
        <w:rPr>
          <w:rFonts w:ascii="Arial" w:hAnsi="Arial" w:cs="Arial"/>
          <w:sz w:val="24"/>
          <w:szCs w:val="24"/>
          <w:lang w:val="az-Latn-AZ"/>
        </w:rPr>
        <w:t xml:space="preserve"> üzrə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="00B42C77" w:rsidRPr="003638C6">
        <w:rPr>
          <w:rFonts w:ascii="Arial" w:hAnsi="Arial" w:cs="Arial"/>
          <w:sz w:val="24"/>
          <w:szCs w:val="24"/>
          <w:lang w:val="az-Latn-AZ"/>
        </w:rPr>
        <w:t>ı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>d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>k</w:t>
      </w:r>
      <w:r w:rsidRPr="003638C6">
        <w:rPr>
          <w:rFonts w:ascii="Arial" w:hAnsi="Arial" w:cs="Arial"/>
          <w:sz w:val="24"/>
          <w:szCs w:val="24"/>
          <w:lang w:val="az-Latn-AZ"/>
        </w:rPr>
        <w:t>ı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 xml:space="preserve"> m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>lum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F348CB" w:rsidRPr="003638C6">
        <w:rPr>
          <w:rFonts w:ascii="Arial" w:hAnsi="Arial" w:cs="Arial"/>
          <w:sz w:val="24"/>
          <w:szCs w:val="24"/>
          <w:lang w:val="az-Latn-AZ"/>
        </w:rPr>
        <w:t xml:space="preserve">r </w:t>
      </w:r>
      <w:r w:rsidR="00D25400" w:rsidRPr="003638C6">
        <w:rPr>
          <w:rFonts w:ascii="Arial" w:hAnsi="Arial" w:cs="Arial"/>
          <w:sz w:val="24"/>
          <w:szCs w:val="24"/>
          <w:lang w:val="az-Latn-AZ"/>
        </w:rPr>
        <w:t>qeyd olunur.</w:t>
      </w:r>
      <w:r w:rsidR="00D25400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</w:p>
    <w:p w:rsidR="00E8340A" w:rsidRPr="003638C6" w:rsidRDefault="00702DA5" w:rsidP="003F4DE1">
      <w:pPr>
        <w:pStyle w:val="a3"/>
        <w:spacing w:line="360" w:lineRule="auto"/>
        <w:ind w:right="-1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4514C0" w:rsidRPr="003638C6">
        <w:rPr>
          <w:rFonts w:ascii="Arial" w:hAnsi="Arial" w:cs="Arial"/>
          <w:bCs/>
          <w:sz w:val="24"/>
          <w:szCs w:val="24"/>
          <w:lang w:val="az-Latn-AZ"/>
        </w:rPr>
        <w:t xml:space="preserve"> 2-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ci</w:t>
      </w:r>
      <w:r w:rsidR="004514C0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b</w:t>
      </w:r>
      <w:r w:rsidR="00E76128" w:rsidRPr="003638C6">
        <w:rPr>
          <w:rFonts w:ascii="Arial" w:hAnsi="Arial" w:cs="Arial"/>
          <w:bCs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lməsinin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="00877EAD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C35237" w:rsidRPr="003638C6">
        <w:rPr>
          <w:rFonts w:ascii="Arial" w:hAnsi="Arial" w:cs="Arial"/>
          <w:b/>
          <w:bCs/>
          <w:sz w:val="24"/>
          <w:szCs w:val="24"/>
          <w:lang w:val="az-Latn-AZ"/>
        </w:rPr>
        <w:t>B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C35237" w:rsidRPr="003638C6">
        <w:rPr>
          <w:rFonts w:ascii="Arial" w:hAnsi="Arial" w:cs="Arial"/>
          <w:b/>
          <w:bCs/>
          <w:sz w:val="24"/>
          <w:szCs w:val="24"/>
          <w:lang w:val="az-Latn-AZ"/>
        </w:rPr>
        <w:t>kı şəhəri üzrə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FF6287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C35237" w:rsidRPr="003638C6">
        <w:rPr>
          <w:rFonts w:ascii="Arial" w:hAnsi="Arial" w:cs="Arial"/>
          <w:bCs/>
          <w:sz w:val="24"/>
          <w:szCs w:val="24"/>
          <w:lang w:val="az-Latn-AZ"/>
        </w:rPr>
        <w:t>sətrin</w:t>
      </w:r>
      <w:r w:rsidR="00571204" w:rsidRPr="003638C6">
        <w:rPr>
          <w:rFonts w:ascii="Arial" w:hAnsi="Arial" w:cs="Arial"/>
          <w:bCs/>
          <w:sz w:val="24"/>
          <w:szCs w:val="24"/>
          <w:lang w:val="az-Latn-AZ"/>
        </w:rPr>
        <w:t>in</w:t>
      </w:r>
      <w:r w:rsidR="00C35237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 xml:space="preserve">hələrinin </w:t>
      </w:r>
      <w:r w:rsidR="00571204" w:rsidRPr="003638C6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71204" w:rsidRPr="003638C6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571204" w:rsidRPr="003638C6">
        <w:rPr>
          <w:rFonts w:ascii="Arial" w:hAnsi="Arial" w:cs="Arial"/>
          <w:sz w:val="24"/>
          <w:szCs w:val="24"/>
          <w:lang w:val="az-Latn-AZ"/>
        </w:rPr>
        <w:t xml:space="preserve"> v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57120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571204" w:rsidRPr="003638C6">
        <w:rPr>
          <w:rFonts w:ascii="Arial" w:hAnsi="Arial" w:cs="Arial"/>
          <w:b/>
          <w:sz w:val="24"/>
          <w:szCs w:val="24"/>
          <w:lang w:val="az-Latn-AZ"/>
        </w:rPr>
        <w:t>Verginin məbləği, m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71204" w:rsidRPr="003638C6">
        <w:rPr>
          <w:rFonts w:ascii="Arial" w:hAnsi="Arial" w:cs="Arial"/>
          <w:b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71204" w:rsidRPr="003638C6">
        <w:rPr>
          <w:rFonts w:ascii="Arial" w:hAnsi="Arial" w:cs="Arial"/>
          <w:b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571204" w:rsidRPr="003638C6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571204" w:rsidRPr="003638C6">
        <w:rPr>
          <w:rFonts w:ascii="Arial" w:hAnsi="Arial" w:cs="Arial"/>
          <w:sz w:val="24"/>
          <w:szCs w:val="24"/>
          <w:lang w:val="az-Latn-AZ"/>
        </w:rPr>
        <w:t>tunu x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571204" w:rsidRPr="003638C6">
        <w:rPr>
          <w:rFonts w:ascii="Arial" w:hAnsi="Arial" w:cs="Arial"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571204" w:rsidRPr="003638C6">
        <w:rPr>
          <w:rFonts w:ascii="Arial" w:hAnsi="Arial" w:cs="Arial"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571204" w:rsidRPr="003638C6">
        <w:rPr>
          <w:rFonts w:ascii="Arial" w:hAnsi="Arial" w:cs="Arial"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57120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D307A" w:rsidRPr="003638C6">
        <w:rPr>
          <w:rFonts w:ascii="Arial" w:hAnsi="Arial" w:cs="Arial"/>
          <w:sz w:val="24"/>
          <w:szCs w:val="24"/>
          <w:lang w:val="az-Latn-AZ"/>
        </w:rPr>
        <w:t>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9D307A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anada</w:t>
      </w:r>
      <w:r w:rsidR="009D307A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bir</w:t>
      </w:r>
      <w:r w:rsidR="009D307A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rəqəmlə</w:t>
      </w:r>
      <w:r w:rsidR="009D307A"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>müv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>fiq ol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q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830.1</w:t>
      </w:r>
      <w:r w:rsidR="00877EAD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77660" w:rsidRPr="003638C6">
        <w:rPr>
          <w:rFonts w:ascii="Arial" w:hAnsi="Arial" w:cs="Arial"/>
          <w:b/>
          <w:sz w:val="24"/>
          <w:szCs w:val="24"/>
          <w:lang w:val="az-Latn-AZ"/>
        </w:rPr>
        <w:t>1-ci zon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>,</w:t>
      </w:r>
      <w:r w:rsidR="00877EA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830.2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77660" w:rsidRPr="003638C6">
        <w:rPr>
          <w:rFonts w:ascii="Arial" w:hAnsi="Arial" w:cs="Arial"/>
          <w:b/>
          <w:sz w:val="24"/>
          <w:szCs w:val="24"/>
          <w:lang w:val="az-Latn-AZ"/>
        </w:rPr>
        <w:t>2-ci zon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>,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830.3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3-cü və 4-cü zon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r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830.4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5-ci və 6-cı zon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r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>,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830.5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7-ci, 8-ci</w:t>
      </w:r>
      <w:r w:rsidR="00304914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və 9-cü zon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r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830.6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10-cu, 11-ci və 12-ci zon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781EE5" w:rsidRPr="003638C6">
        <w:rPr>
          <w:rFonts w:ascii="Arial" w:hAnsi="Arial" w:cs="Arial"/>
          <w:b/>
          <w:sz w:val="24"/>
          <w:szCs w:val="24"/>
          <w:lang w:val="az-Latn-AZ"/>
        </w:rPr>
        <w:t>r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781EE5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altsətirlərinə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aid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lan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yış</w:t>
      </w:r>
      <w:r w:rsidR="00304914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və qeyri-y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sz w:val="24"/>
          <w:szCs w:val="24"/>
          <w:lang w:val="az-Latn-AZ"/>
        </w:rPr>
        <w:t xml:space="preserve">hələrinin </w:t>
      </w:r>
      <w:r w:rsidR="00677660" w:rsidRPr="003638C6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77660" w:rsidRPr="003638C6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77660" w:rsidRPr="003638C6">
        <w:rPr>
          <w:rFonts w:ascii="Arial" w:hAnsi="Arial" w:cs="Arial"/>
          <w:b/>
          <w:sz w:val="24"/>
          <w:szCs w:val="24"/>
          <w:lang w:val="az-Latn-AZ"/>
        </w:rPr>
        <w:t>Verginin məbləği,</w:t>
      </w:r>
      <w:r w:rsidR="00304914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677660" w:rsidRPr="003638C6">
        <w:rPr>
          <w:rFonts w:ascii="Arial" w:hAnsi="Arial" w:cs="Arial"/>
          <w:b/>
          <w:sz w:val="24"/>
          <w:szCs w:val="24"/>
          <w:lang w:val="az-Latn-AZ"/>
        </w:rPr>
        <w:t>m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77660" w:rsidRPr="003638C6">
        <w:rPr>
          <w:rFonts w:ascii="Arial" w:hAnsi="Arial" w:cs="Arial"/>
          <w:b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77660" w:rsidRPr="003638C6">
        <w:rPr>
          <w:rFonts w:ascii="Arial" w:hAnsi="Arial" w:cs="Arial"/>
          <w:b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s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tunlarının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analarında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stərilmiş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məblə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sz w:val="24"/>
          <w:szCs w:val="24"/>
          <w:lang w:val="az-Latn-AZ"/>
        </w:rPr>
        <w:t>lərin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cəmi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>(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830.1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>+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830.2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>+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830.3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>+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830.4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>+</w:t>
      </w:r>
      <w:r w:rsidR="000C1862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830.5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>+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830.6</w:t>
      </w:r>
      <w:r w:rsidR="004A2F09" w:rsidRPr="003638C6">
        <w:rPr>
          <w:rFonts w:ascii="Arial" w:hAnsi="Arial" w:cs="Arial"/>
          <w:sz w:val="24"/>
          <w:szCs w:val="24"/>
          <w:lang w:val="az-Latn-AZ"/>
        </w:rPr>
        <w:t>)</w:t>
      </w:r>
      <w:r w:rsidR="00781EE5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yazılır</w:t>
      </w:r>
      <w:r w:rsidR="00677660" w:rsidRPr="003638C6">
        <w:rPr>
          <w:rFonts w:ascii="Arial" w:hAnsi="Arial" w:cs="Arial"/>
          <w:sz w:val="24"/>
          <w:szCs w:val="24"/>
          <w:lang w:val="az-Latn-AZ"/>
        </w:rPr>
        <w:t>.</w:t>
      </w:r>
      <w:r w:rsidR="0057120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371094" w:rsidRPr="003638C6" w:rsidRDefault="00702DA5" w:rsidP="0036074E">
      <w:pPr>
        <w:pStyle w:val="a3"/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36540D"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="006B065E" w:rsidRPr="003638C6">
        <w:rPr>
          <w:rFonts w:ascii="Arial" w:hAnsi="Arial" w:cs="Arial"/>
          <w:i/>
          <w:sz w:val="24"/>
          <w:szCs w:val="24"/>
          <w:lang w:val="az-Latn-AZ"/>
        </w:rPr>
        <w:t>o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t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ri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t kontoru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F6E2A" w:rsidRPr="003638C6">
        <w:rPr>
          <w:rFonts w:ascii="Arial" w:hAnsi="Arial" w:cs="Arial"/>
          <w:i/>
          <w:sz w:val="24"/>
          <w:szCs w:val="24"/>
          <w:lang w:val="az-Latn-AZ"/>
        </w:rPr>
        <w:t xml:space="preserve">cari hesabat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yınd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B4DE0">
        <w:rPr>
          <w:rFonts w:ascii="Arial" w:hAnsi="Arial" w:cs="Arial"/>
          <w:i/>
          <w:sz w:val="24"/>
          <w:szCs w:val="24"/>
          <w:lang w:val="az-Latn-AZ"/>
        </w:rPr>
        <w:t xml:space="preserve">fiziki </w:t>
      </w:r>
      <w:r w:rsidR="00A2264D">
        <w:rPr>
          <w:rFonts w:ascii="Arial" w:hAnsi="Arial" w:cs="Arial"/>
          <w:i/>
          <w:sz w:val="24"/>
          <w:szCs w:val="24"/>
          <w:lang w:val="az-Latn-AZ"/>
        </w:rPr>
        <w:t>şəxsin mülkiyyətin</w:t>
      </w:r>
      <w:r w:rsidR="00B93C94">
        <w:rPr>
          <w:rFonts w:ascii="Arial" w:hAnsi="Arial" w:cs="Arial"/>
          <w:i/>
          <w:sz w:val="24"/>
          <w:szCs w:val="24"/>
          <w:lang w:val="az-Latn-AZ"/>
        </w:rPr>
        <w:t>d</w:t>
      </w:r>
      <w:r w:rsidR="00A2264D">
        <w:rPr>
          <w:rFonts w:ascii="Arial" w:hAnsi="Arial" w:cs="Arial"/>
          <w:i/>
          <w:sz w:val="24"/>
          <w:szCs w:val="24"/>
          <w:lang w:val="az-Latn-AZ"/>
        </w:rPr>
        <w:t>ə olan və</w:t>
      </w:r>
      <w:r w:rsidR="002B4DE0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Bakı</w:t>
      </w:r>
      <w:r w:rsidR="002864A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şə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ərin</w:t>
      </w:r>
      <w:r w:rsidR="008D0423" w:rsidRPr="003638C6">
        <w:rPr>
          <w:rFonts w:ascii="Arial" w:hAnsi="Arial" w:cs="Arial"/>
          <w:i/>
          <w:sz w:val="24"/>
          <w:szCs w:val="24"/>
          <w:lang w:val="az-Latn-AZ"/>
        </w:rPr>
        <w:t>in 1-ci və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 xml:space="preserve"> 3-cü zon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 xml:space="preserve"> ümumi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>həsi müv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>fiq 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>q</w:t>
      </w:r>
      <w:r w:rsidR="009A5BD3" w:rsidRPr="003638C6">
        <w:rPr>
          <w:rFonts w:ascii="Arial" w:hAnsi="Arial" w:cs="Arial"/>
          <w:i/>
          <w:sz w:val="24"/>
          <w:szCs w:val="24"/>
          <w:lang w:val="az-Latn-AZ"/>
        </w:rPr>
        <w:t xml:space="preserve"> 6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>0 və 1</w:t>
      </w:r>
      <w:r w:rsidR="009A5BD3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 xml:space="preserve">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>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="002B4DE0">
        <w:rPr>
          <w:rFonts w:ascii="Arial" w:hAnsi="Arial" w:cs="Arial"/>
          <w:i/>
          <w:sz w:val="24"/>
          <w:szCs w:val="24"/>
          <w:lang w:val="az-Latn-AZ"/>
        </w:rPr>
        <w:t>,</w:t>
      </w:r>
      <w:r w:rsidR="00CA48FE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yış mənzillərin</w:t>
      </w:r>
      <w:r w:rsidR="00AF72AA" w:rsidRPr="003638C6">
        <w:rPr>
          <w:rFonts w:ascii="Arial" w:hAnsi="Arial" w:cs="Arial"/>
          <w:i/>
          <w:sz w:val="24"/>
          <w:szCs w:val="24"/>
          <w:lang w:val="az-Latn-AZ"/>
        </w:rPr>
        <w:t>in</w:t>
      </w:r>
      <w:r w:rsidR="00981139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 xml:space="preserve">tışını rəsmiləşdirmiş və 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>vergi</w:t>
      </w:r>
      <w:r w:rsidR="00034B61" w:rsidRPr="003638C6">
        <w:rPr>
          <w:rFonts w:ascii="Arial" w:hAnsi="Arial" w:cs="Arial"/>
          <w:i/>
          <w:sz w:val="24"/>
          <w:szCs w:val="24"/>
          <w:lang w:val="az-Latn-AZ"/>
        </w:rPr>
        <w:t xml:space="preserve"> məbləğinin</w:t>
      </w:r>
      <w:r w:rsidR="00A2264D">
        <w:rPr>
          <w:rFonts w:ascii="Arial" w:hAnsi="Arial" w:cs="Arial"/>
          <w:i/>
          <w:sz w:val="24"/>
          <w:szCs w:val="24"/>
          <w:lang w:val="az-Latn-AZ"/>
        </w:rPr>
        <w:t xml:space="preserve"> hesablanması zamanı Vergi M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 xml:space="preserve">əcəlləsinin 218-1.1.5.3-cü maddəsinə uyğun olaraq fiziki şəxslərin xüsusi mülkiyyətində olan yaşayış sahələrinin 30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>olan sahəsi</w:t>
      </w:r>
      <w:r w:rsidR="00034B61" w:rsidRPr="003638C6">
        <w:rPr>
          <w:rFonts w:ascii="Arial" w:hAnsi="Arial" w:cs="Arial"/>
          <w:i/>
          <w:sz w:val="24"/>
          <w:szCs w:val="24"/>
          <w:lang w:val="az-Latn-AZ"/>
        </w:rPr>
        <w:t>ni vergidən</w:t>
      </w:r>
      <w:bookmarkStart w:id="0" w:name="_GoBack"/>
      <w:bookmarkEnd w:id="0"/>
      <w:r w:rsidR="00034B61" w:rsidRPr="003638C6">
        <w:rPr>
          <w:rFonts w:ascii="Arial" w:hAnsi="Arial" w:cs="Arial"/>
          <w:i/>
          <w:sz w:val="24"/>
          <w:szCs w:val="24"/>
          <w:lang w:val="az-Latn-AZ"/>
        </w:rPr>
        <w:t xml:space="preserve"> azadolunan kimi nəzərə almaqla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 xml:space="preserve">hər bir </w:t>
      </w:r>
      <w:r w:rsidR="00A66758" w:rsidRPr="003638C6">
        <w:rPr>
          <w:rFonts w:ascii="Arial" w:hAnsi="Arial" w:cs="Arial"/>
          <w:i/>
          <w:sz w:val="24"/>
          <w:szCs w:val="24"/>
          <w:lang w:val="az-Latn-AZ"/>
        </w:rPr>
        <w:t>mənzil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 xml:space="preserve"> üçün müv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fiq 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 xml:space="preserve">q 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 xml:space="preserve">((60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C1862" w:rsidRPr="003638C6">
        <w:rPr>
          <w:rFonts w:ascii="Arial" w:hAnsi="Arial" w:cs="Arial"/>
          <w:i/>
          <w:sz w:val="24"/>
          <w:szCs w:val="24"/>
          <w:lang w:val="az-Latn-AZ"/>
        </w:rPr>
        <w:t>-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 xml:space="preserve">30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>)</w:t>
      </w:r>
      <w:r w:rsidR="000C1862" w:rsidRPr="003638C6">
        <w:rPr>
          <w:rFonts w:ascii="Arial" w:hAnsi="Arial" w:cs="Arial"/>
          <w:sz w:val="24"/>
          <w:szCs w:val="24"/>
          <w:lang w:val="az-Latn-AZ"/>
        </w:rPr>
        <w:t>×</w:t>
      </w:r>
      <w:r w:rsidR="000C1862" w:rsidRPr="003638C6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D63C03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 xml:space="preserve">4 əmsal) </w:t>
      </w:r>
      <w:r w:rsidR="00E3400D" w:rsidRPr="003638C6">
        <w:rPr>
          <w:rFonts w:ascii="Arial" w:hAnsi="Arial" w:cs="Arial"/>
          <w:i/>
          <w:sz w:val="24"/>
          <w:szCs w:val="24"/>
          <w:lang w:val="az-Latn-AZ"/>
        </w:rPr>
        <w:t xml:space="preserve">1.800,0 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 xml:space="preserve">və 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 xml:space="preserve">((150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 xml:space="preserve">-30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C1862" w:rsidRPr="003638C6">
        <w:rPr>
          <w:rFonts w:ascii="Arial" w:hAnsi="Arial" w:cs="Arial"/>
          <w:i/>
          <w:sz w:val="24"/>
          <w:szCs w:val="24"/>
          <w:lang w:val="az-Latn-AZ"/>
        </w:rPr>
        <w:t>)</w:t>
      </w:r>
      <w:r w:rsidR="00D63C03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D63C03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0130AB" w:rsidRPr="003638C6">
        <w:rPr>
          <w:rFonts w:ascii="Arial" w:hAnsi="Arial" w:cs="Arial"/>
          <w:i/>
          <w:sz w:val="24"/>
          <w:szCs w:val="24"/>
          <w:lang w:val="az-Latn-AZ"/>
        </w:rPr>
        <w:t xml:space="preserve">2.2 əmsal) </w:t>
      </w:r>
      <w:r w:rsidR="00AE368F" w:rsidRPr="003638C6">
        <w:rPr>
          <w:rFonts w:ascii="Arial" w:hAnsi="Arial" w:cs="Arial"/>
          <w:i/>
          <w:sz w:val="24"/>
          <w:szCs w:val="24"/>
          <w:lang w:val="az-Latn-AZ"/>
        </w:rPr>
        <w:t>3</w:t>
      </w:r>
      <w:r w:rsidR="00E3400D" w:rsidRPr="003638C6">
        <w:rPr>
          <w:rFonts w:ascii="Arial" w:hAnsi="Arial" w:cs="Arial"/>
          <w:i/>
          <w:sz w:val="24"/>
          <w:szCs w:val="24"/>
          <w:lang w:val="az-Latn-AZ"/>
        </w:rPr>
        <w:t xml:space="preserve">.960,0 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t vergi hes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bl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yır.</w:t>
      </w:r>
      <w:r w:rsidR="00981139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Bu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lastRenderedPageBreak/>
        <w:t>h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alda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CF169E" w:rsidRPr="003638C6">
        <w:rPr>
          <w:rFonts w:ascii="Arial" w:hAnsi="Arial" w:cs="Arial"/>
          <w:bCs/>
          <w:i/>
          <w:sz w:val="24"/>
          <w:szCs w:val="24"/>
          <w:lang w:val="az-Latn-AZ"/>
        </w:rPr>
        <w:t>B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bCs/>
          <w:i/>
          <w:sz w:val="24"/>
          <w:szCs w:val="24"/>
          <w:lang w:val="az-Latn-AZ"/>
        </w:rPr>
        <w:t>kı şəhəri üzrə</w:t>
      </w:r>
      <w:r w:rsidR="00FE48AA" w:rsidRPr="003638C6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CF169E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 sətrinin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="002829BB" w:rsidRPr="003638C6">
        <w:rPr>
          <w:rFonts w:ascii="Arial" w:hAnsi="Arial" w:cs="Arial"/>
          <w:b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i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i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b/>
          <w:i/>
          <w:sz w:val="24"/>
          <w:szCs w:val="24"/>
          <w:lang w:val="az-Latn-AZ"/>
        </w:rPr>
        <w:t xml:space="preserve">hələrinin </w:t>
      </w:r>
      <w:r w:rsidR="00CF169E" w:rsidRPr="003638C6">
        <w:rPr>
          <w:rFonts w:ascii="Arial" w:hAnsi="Arial" w:cs="Arial"/>
          <w:b/>
          <w:i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b/>
          <w:i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 xml:space="preserve"> 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="00CF169E" w:rsidRPr="003638C6">
        <w:rPr>
          <w:rFonts w:ascii="Arial" w:hAnsi="Arial" w:cs="Arial"/>
          <w:b/>
          <w:i/>
          <w:sz w:val="24"/>
          <w:szCs w:val="24"/>
          <w:lang w:val="az-Latn-AZ"/>
        </w:rPr>
        <w:t>Verginin məbləği, m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b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b/>
          <w:i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 xml:space="preserve"> s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ü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tun</w:t>
      </w:r>
      <w:r w:rsidR="004F6B9F" w:rsidRPr="003638C6">
        <w:rPr>
          <w:rFonts w:ascii="Arial" w:hAnsi="Arial" w:cs="Arial"/>
          <w:i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4F6B9F" w:rsidRPr="003638C6">
        <w:rPr>
          <w:rFonts w:ascii="Arial" w:hAnsi="Arial" w:cs="Arial"/>
          <w:i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 xml:space="preserve"> 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F169E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="0037109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kimi</w:t>
      </w:r>
      <w:r w:rsidR="0036540D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4F6B9F" w:rsidRPr="003638C6">
        <w:rPr>
          <w:rFonts w:ascii="Arial" w:hAnsi="Arial" w:cs="Arial"/>
          <w:i/>
          <w:sz w:val="24"/>
          <w:szCs w:val="24"/>
          <w:lang w:val="az-Latn-AZ"/>
        </w:rPr>
        <w:t>doldurulur</w:t>
      </w:r>
      <w:r w:rsidR="00371094" w:rsidRPr="003638C6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5F235A" w:rsidRPr="003638C6" w:rsidRDefault="00363F2D" w:rsidP="0036074E">
      <w:pPr>
        <w:spacing w:line="360" w:lineRule="auto"/>
        <w:ind w:right="99"/>
        <w:jc w:val="center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noProof/>
        </w:rPr>
        <w:drawing>
          <wp:inline distT="0" distB="0" distL="0" distR="0" wp14:anchorId="40FBDBCC" wp14:editId="192BFC3A">
            <wp:extent cx="5940425" cy="758420"/>
            <wp:effectExtent l="0" t="0" r="3175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5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68F" w:rsidRPr="003638C6" w:rsidRDefault="00AE368F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3638C6" w:rsidRDefault="00702DA5" w:rsidP="00363F2D">
      <w:pPr>
        <w:pStyle w:val="a3"/>
        <w:spacing w:line="360" w:lineRule="auto"/>
        <w:ind w:right="-1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9D4483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830.1</w:t>
      </w:r>
      <w:r w:rsidR="00420528" w:rsidRPr="003638C6">
        <w:rPr>
          <w:rFonts w:ascii="Arial" w:hAnsi="Arial" w:cs="Arial"/>
          <w:bCs/>
          <w:sz w:val="24"/>
          <w:szCs w:val="24"/>
          <w:lang w:val="az-Latn-AZ"/>
        </w:rPr>
        <w:t>-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830.6</w:t>
      </w:r>
      <w:r w:rsidR="00877EAD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1308D7" w:rsidRPr="003638C6">
        <w:rPr>
          <w:rFonts w:ascii="Arial" w:hAnsi="Arial" w:cs="Arial"/>
          <w:b/>
          <w:bCs/>
          <w:sz w:val="24"/>
          <w:szCs w:val="24"/>
          <w:lang w:val="az-Latn-AZ"/>
        </w:rPr>
        <w:t>1-ci zon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5F235A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1308D7" w:rsidRPr="003638C6">
        <w:rPr>
          <w:rFonts w:ascii="Arial" w:hAnsi="Arial" w:cs="Arial"/>
          <w:bCs/>
          <w:sz w:val="24"/>
          <w:szCs w:val="24"/>
          <w:lang w:val="az-Latn-AZ"/>
        </w:rPr>
        <w:t xml:space="preserve">-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1308D7" w:rsidRPr="003638C6">
        <w:rPr>
          <w:rFonts w:ascii="Arial" w:hAnsi="Arial" w:cs="Arial"/>
          <w:b/>
          <w:bCs/>
          <w:sz w:val="24"/>
          <w:szCs w:val="24"/>
          <w:lang w:val="az-Latn-AZ"/>
        </w:rPr>
        <w:t>12-ci zon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FB0A1B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1308D7" w:rsidRPr="003638C6">
        <w:rPr>
          <w:rFonts w:ascii="Arial" w:hAnsi="Arial" w:cs="Arial"/>
          <w:bCs/>
          <w:sz w:val="24"/>
          <w:szCs w:val="24"/>
          <w:lang w:val="az-Latn-AZ"/>
        </w:rPr>
        <w:t xml:space="preserve">sətirlərinin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hələrinin </w:t>
      </w:r>
      <w:r w:rsidR="001308D7" w:rsidRPr="003638C6">
        <w:rPr>
          <w:rFonts w:ascii="Arial" w:hAnsi="Arial" w:cs="Arial"/>
          <w:b/>
          <w:bCs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1308D7" w:rsidRPr="003638C6">
        <w:rPr>
          <w:rFonts w:ascii="Arial" w:hAnsi="Arial" w:cs="Arial"/>
          <w:b/>
          <w:bCs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 xml:space="preserve"> sütunun</w:t>
      </w:r>
      <w:r w:rsidR="00AF72AA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 xml:space="preserve"> x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bCs/>
          <w:sz w:val="24"/>
          <w:szCs w:val="24"/>
          <w:lang w:val="az-Latn-AZ"/>
        </w:rPr>
        <w:t>yrı-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bCs/>
          <w:sz w:val="24"/>
          <w:szCs w:val="24"/>
          <w:lang w:val="az-Latn-AZ"/>
        </w:rPr>
        <w:t>yrılıqd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bCs/>
          <w:sz w:val="24"/>
          <w:szCs w:val="24"/>
          <w:lang w:val="az-Latn-AZ"/>
        </w:rPr>
        <w:t xml:space="preserve"> hər bir zon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bCs/>
          <w:sz w:val="24"/>
          <w:szCs w:val="24"/>
          <w:lang w:val="az-Latn-AZ"/>
        </w:rPr>
        <w:t xml:space="preserve"> ər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bCs/>
          <w:sz w:val="24"/>
          <w:szCs w:val="24"/>
          <w:lang w:val="az-Latn-AZ"/>
        </w:rPr>
        <w:t xml:space="preserve">zisində </w:t>
      </w:r>
      <w:r w:rsidR="00A66758" w:rsidRPr="003638C6">
        <w:rPr>
          <w:rFonts w:ascii="Arial" w:hAnsi="Arial" w:cs="Arial"/>
          <w:bCs/>
          <w:sz w:val="24"/>
          <w:szCs w:val="24"/>
          <w:lang w:val="az-Latn-AZ"/>
        </w:rPr>
        <w:t>yerləşən mənzillərin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 xml:space="preserve"> ümumi s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>həsi kv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>dr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AF72AA" w:rsidRPr="003638C6">
        <w:rPr>
          <w:rFonts w:ascii="Arial" w:hAnsi="Arial" w:cs="Arial"/>
          <w:bCs/>
          <w:sz w:val="24"/>
          <w:szCs w:val="24"/>
          <w:lang w:val="az-Latn-AZ"/>
        </w:rPr>
        <w:t>t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>metrlə y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7229AD" w:rsidRPr="003638C6">
        <w:rPr>
          <w:rFonts w:ascii="Arial" w:hAnsi="Arial" w:cs="Arial"/>
          <w:bCs/>
          <w:sz w:val="24"/>
          <w:szCs w:val="24"/>
          <w:lang w:val="az-Latn-AZ"/>
        </w:rPr>
        <w:t xml:space="preserve">zılır. 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Həmin sətirlərin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D41501" w:rsidRPr="003638C6">
        <w:rPr>
          <w:rFonts w:ascii="Arial" w:hAnsi="Arial" w:cs="Arial"/>
          <w:b/>
          <w:bCs/>
          <w:sz w:val="24"/>
          <w:szCs w:val="24"/>
          <w:lang w:val="az-Latn-AZ"/>
        </w:rPr>
        <w:t>Verginin məbləği, m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/>
          <w:bCs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sütunun</w:t>
      </w:r>
      <w:r w:rsidR="00AF72AA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x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Vergi Məcəlləsinin 219.3</w:t>
      </w:r>
      <w:r w:rsidR="000D2DC9" w:rsidRPr="003638C6">
        <w:rPr>
          <w:rFonts w:ascii="Arial" w:hAnsi="Arial" w:cs="Arial"/>
          <w:bCs/>
          <w:sz w:val="24"/>
          <w:szCs w:val="24"/>
          <w:lang w:val="az-Latn-AZ"/>
        </w:rPr>
        <w:t>-1-ci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ddəsində göstərilən vergitutm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obyektinin</w:t>
      </w:r>
      <w:r w:rsidR="00AF72AA" w:rsidRPr="003638C6">
        <w:rPr>
          <w:rFonts w:ascii="Arial" w:hAnsi="Arial" w:cs="Arial"/>
          <w:bCs/>
          <w:sz w:val="24"/>
          <w:szCs w:val="24"/>
          <w:lang w:val="az-Latn-AZ"/>
        </w:rPr>
        <w:t>,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hər kv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dr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AF72AA" w:rsidRPr="003638C6">
        <w:rPr>
          <w:rFonts w:ascii="Arial" w:hAnsi="Arial" w:cs="Arial"/>
          <w:bCs/>
          <w:sz w:val="24"/>
          <w:szCs w:val="24"/>
          <w:lang w:val="az-Latn-AZ"/>
        </w:rPr>
        <w:t>t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metri üçün 15 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t olm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ql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AF72AA" w:rsidRPr="003638C6">
        <w:rPr>
          <w:rFonts w:ascii="Arial" w:hAnsi="Arial" w:cs="Arial"/>
          <w:bCs/>
          <w:sz w:val="24"/>
          <w:szCs w:val="24"/>
          <w:lang w:val="az-Latn-AZ"/>
        </w:rPr>
        <w:t>,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həmin Məcəllənin 220.8-ci 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ddəsi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ilə müəyyən edilmiş q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yd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hes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bl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nır və müv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fiq x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y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zılır.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B5EEB" w:rsidRPr="003638C6" w:rsidRDefault="00702DA5" w:rsidP="0036074E">
      <w:pPr>
        <w:pStyle w:val="a3"/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833753"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B04291" w:rsidRPr="003638C6">
        <w:rPr>
          <w:rFonts w:ascii="Arial" w:hAnsi="Arial" w:cs="Arial"/>
          <w:i/>
          <w:sz w:val="24"/>
          <w:szCs w:val="24"/>
          <w:lang w:val="az-Latn-AZ"/>
        </w:rPr>
        <w:t>No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t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ri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 xml:space="preserve">t kontoru </w:t>
      </w:r>
      <w:r w:rsidR="00FF6E2A" w:rsidRPr="003638C6">
        <w:rPr>
          <w:rFonts w:ascii="Arial" w:hAnsi="Arial" w:cs="Arial"/>
          <w:i/>
          <w:sz w:val="24"/>
          <w:szCs w:val="24"/>
          <w:lang w:val="az-Latn-AZ"/>
        </w:rPr>
        <w:t>cari hesabat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yınd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2264D">
        <w:rPr>
          <w:rFonts w:ascii="Arial" w:hAnsi="Arial" w:cs="Arial"/>
          <w:i/>
          <w:sz w:val="24"/>
          <w:szCs w:val="24"/>
          <w:lang w:val="az-Latn-AZ"/>
        </w:rPr>
        <w:t xml:space="preserve">fiziki şəxsin mülkiyyətində olan və 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 xml:space="preserve">həsi 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60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>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 xml:space="preserve">n </w:t>
      </w:r>
      <w:r w:rsidR="00AF72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zərneft</w:t>
      </w:r>
      <w:r w:rsidR="00AF72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meyd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nı 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>xınlığınd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 xml:space="preserve">bir və </w:t>
      </w:r>
      <w:r w:rsidR="00B6495F" w:rsidRPr="003638C6">
        <w:rPr>
          <w:rFonts w:ascii="Arial" w:hAnsi="Arial" w:cs="Arial"/>
          <w:i/>
          <w:sz w:val="24"/>
          <w:szCs w:val="24"/>
          <w:lang w:val="az-Latn-AZ"/>
        </w:rPr>
        <w:t>hər birinin ümumi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B6495F" w:rsidRPr="003638C6">
        <w:rPr>
          <w:rFonts w:ascii="Arial" w:hAnsi="Arial" w:cs="Arial"/>
          <w:i/>
          <w:sz w:val="24"/>
          <w:szCs w:val="24"/>
          <w:lang w:val="az-Latn-AZ"/>
        </w:rPr>
        <w:t xml:space="preserve">həsi 50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B6495F" w:rsidRPr="003638C6">
        <w:rPr>
          <w:rFonts w:ascii="Arial" w:hAnsi="Arial" w:cs="Arial"/>
          <w:i/>
          <w:sz w:val="24"/>
          <w:szCs w:val="24"/>
          <w:lang w:val="az-Latn-AZ"/>
        </w:rPr>
        <w:t>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B6495F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="008D0423" w:rsidRPr="003638C6">
        <w:rPr>
          <w:rFonts w:ascii="Arial" w:hAnsi="Arial" w:cs="Arial"/>
          <w:i/>
          <w:sz w:val="24"/>
          <w:szCs w:val="24"/>
          <w:lang w:val="az-Latn-AZ"/>
        </w:rPr>
        <w:t xml:space="preserve"> (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c</w:t>
      </w:r>
      <w:r w:rsidR="008D0423" w:rsidRPr="003638C6">
        <w:rPr>
          <w:rFonts w:ascii="Arial" w:hAnsi="Arial" w:cs="Arial"/>
          <w:i/>
          <w:sz w:val="24"/>
          <w:szCs w:val="24"/>
          <w:lang w:val="az-Latn-AZ"/>
        </w:rPr>
        <w:t xml:space="preserve">əmi 150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8D0423" w:rsidRPr="003638C6">
        <w:rPr>
          <w:rFonts w:ascii="Arial" w:hAnsi="Arial" w:cs="Arial"/>
          <w:i/>
          <w:sz w:val="24"/>
          <w:szCs w:val="24"/>
          <w:lang w:val="az-Latn-AZ"/>
        </w:rPr>
        <w:t>)</w:t>
      </w:r>
      <w:r w:rsidR="00B6495F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>Z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>br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C73EC2" w:rsidRPr="003638C6">
        <w:rPr>
          <w:rFonts w:ascii="Arial" w:hAnsi="Arial" w:cs="Arial"/>
          <w:i/>
          <w:sz w:val="24"/>
          <w:szCs w:val="24"/>
          <w:lang w:val="az-Latn-AZ"/>
        </w:rPr>
        <w:t xml:space="preserve">t qəsəbəsində 3 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qeyri-y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 xml:space="preserve">yış 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obyektlərinin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 xml:space="preserve"> 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tışını rəsmiləşdirib</w:t>
      </w:r>
      <w:r w:rsidR="00C73EC2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. </w:t>
      </w:r>
      <w:r w:rsidR="00AF72AA" w:rsidRPr="003638C6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bCs/>
          <w:i/>
          <w:sz w:val="24"/>
          <w:szCs w:val="24"/>
          <w:lang w:val="az-Latn-AZ"/>
        </w:rPr>
        <w:t>zərneft</w:t>
      </w:r>
      <w:r w:rsidR="00AF72AA" w:rsidRPr="003638C6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4C2767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 meyd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nı </w:t>
      </w:r>
      <w:r w:rsidR="004C2767" w:rsidRPr="003638C6">
        <w:rPr>
          <w:rFonts w:ascii="Arial" w:hAnsi="Arial" w:cs="Arial"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i/>
          <w:sz w:val="24"/>
          <w:szCs w:val="24"/>
          <w:lang w:val="az-Latn-AZ"/>
        </w:rPr>
        <w:t xml:space="preserve">xınlığı </w:t>
      </w:r>
      <w:r w:rsidR="004C2767" w:rsidRPr="003638C6">
        <w:rPr>
          <w:rFonts w:ascii="Arial" w:hAnsi="Arial" w:cs="Arial"/>
          <w:bCs/>
          <w:i/>
          <w:sz w:val="24"/>
          <w:szCs w:val="24"/>
          <w:lang w:val="az-Latn-AZ"/>
        </w:rPr>
        <w:t>1-ci zon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bCs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>id olduğun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görə</w:t>
      </w:r>
      <w:r w:rsidR="00AF72AA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0D2DC9" w:rsidRPr="003638C6">
        <w:rPr>
          <w:rFonts w:ascii="Arial" w:hAnsi="Arial" w:cs="Arial"/>
          <w:i/>
          <w:sz w:val="24"/>
          <w:szCs w:val="24"/>
          <w:lang w:val="az-Latn-AZ"/>
        </w:rPr>
        <w:t xml:space="preserve"> 60</w:t>
      </w:r>
      <w:r w:rsidR="00D62971" w:rsidRPr="003638C6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>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>n ümumi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 xml:space="preserve">həni 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1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5 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t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>1-ci zon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 xml:space="preserve"> üçün müəyyən olunmuş 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4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 xml:space="preserve"> əms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>lın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 xml:space="preserve"> və qeyri-y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həsi olduğund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F72AA" w:rsidRPr="003638C6">
        <w:rPr>
          <w:rFonts w:ascii="Arial" w:hAnsi="Arial" w:cs="Arial"/>
          <w:i/>
          <w:sz w:val="24"/>
          <w:szCs w:val="24"/>
          <w:lang w:val="az-Latn-AZ"/>
        </w:rPr>
        <w:t>n 1,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5 əms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vur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q (60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1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4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1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.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400</w:t>
      </w:r>
      <w:r w:rsidR="00781EE5" w:rsidRPr="003638C6">
        <w:rPr>
          <w:rFonts w:ascii="Arial" w:hAnsi="Arial" w:cs="Arial"/>
          <w:i/>
          <w:sz w:val="24"/>
          <w:szCs w:val="24"/>
          <w:lang w:val="az-Latn-AZ"/>
        </w:rPr>
        <w:t>,0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t, </w:t>
      </w:r>
      <w:r w:rsidR="004C2767" w:rsidRPr="003638C6">
        <w:rPr>
          <w:rFonts w:ascii="Arial" w:hAnsi="Arial" w:cs="Arial"/>
          <w:i/>
          <w:sz w:val="24"/>
          <w:szCs w:val="24"/>
          <w:lang w:val="az-Latn-AZ"/>
        </w:rPr>
        <w:t>Z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i/>
          <w:sz w:val="24"/>
          <w:szCs w:val="24"/>
          <w:lang w:val="az-Latn-AZ"/>
        </w:rPr>
        <w:t>br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i/>
          <w:sz w:val="24"/>
          <w:szCs w:val="24"/>
          <w:lang w:val="az-Latn-AZ"/>
        </w:rPr>
        <w:t>t qəsəbəsi 1</w:t>
      </w:r>
      <w:r w:rsidR="004C2767" w:rsidRPr="003638C6">
        <w:rPr>
          <w:rFonts w:ascii="Arial" w:hAnsi="Arial" w:cs="Arial"/>
          <w:bCs/>
          <w:i/>
          <w:sz w:val="24"/>
          <w:szCs w:val="24"/>
          <w:lang w:val="az-Latn-AZ"/>
        </w:rPr>
        <w:t>1-ci zon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bCs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i/>
          <w:sz w:val="24"/>
          <w:szCs w:val="24"/>
          <w:lang w:val="az-Latn-AZ"/>
        </w:rPr>
        <w:t>id olduğun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4C2767" w:rsidRPr="003638C6">
        <w:rPr>
          <w:rFonts w:ascii="Arial" w:hAnsi="Arial" w:cs="Arial"/>
          <w:i/>
          <w:sz w:val="24"/>
          <w:szCs w:val="24"/>
          <w:lang w:val="az-Latn-AZ"/>
        </w:rPr>
        <w:t xml:space="preserve"> görə 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isə </w:t>
      </w:r>
      <w:r w:rsidR="005620D8" w:rsidRPr="003638C6">
        <w:rPr>
          <w:rFonts w:ascii="Arial" w:hAnsi="Arial" w:cs="Arial"/>
          <w:i/>
          <w:sz w:val="24"/>
          <w:szCs w:val="24"/>
          <w:lang w:val="az-Latn-AZ"/>
        </w:rPr>
        <w:t>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5620D8" w:rsidRPr="003638C6">
        <w:rPr>
          <w:rFonts w:ascii="Arial" w:hAnsi="Arial" w:cs="Arial"/>
          <w:i/>
          <w:sz w:val="24"/>
          <w:szCs w:val="24"/>
          <w:lang w:val="az-Latn-AZ"/>
        </w:rPr>
        <w:t xml:space="preserve">həsi 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50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>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 xml:space="preserve">n hər bir </w:t>
      </w:r>
      <w:r w:rsidR="00AF72AA" w:rsidRPr="003638C6">
        <w:rPr>
          <w:rFonts w:ascii="Arial" w:hAnsi="Arial" w:cs="Arial"/>
          <w:bCs/>
          <w:i/>
          <w:sz w:val="24"/>
          <w:szCs w:val="24"/>
          <w:lang w:val="az-Latn-AZ"/>
        </w:rPr>
        <w:t>qeyri-</w:t>
      </w:r>
      <w:r w:rsidR="00D67921" w:rsidRPr="003638C6">
        <w:rPr>
          <w:rFonts w:ascii="Arial" w:hAnsi="Arial" w:cs="Arial"/>
          <w:bCs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D67921" w:rsidRPr="003638C6">
        <w:rPr>
          <w:rFonts w:ascii="Arial" w:hAnsi="Arial" w:cs="Arial"/>
          <w:bCs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D67921" w:rsidRPr="003638C6">
        <w:rPr>
          <w:rFonts w:ascii="Arial" w:hAnsi="Arial" w:cs="Arial"/>
          <w:bCs/>
          <w:i/>
          <w:sz w:val="24"/>
          <w:szCs w:val="24"/>
          <w:lang w:val="az-Latn-AZ"/>
        </w:rPr>
        <w:t>yış obyektlərinin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>yın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8D0423" w:rsidRPr="003638C6">
        <w:rPr>
          <w:rFonts w:ascii="Arial" w:hAnsi="Arial" w:cs="Arial"/>
          <w:i/>
          <w:sz w:val="24"/>
          <w:szCs w:val="24"/>
          <w:lang w:val="az-Latn-AZ"/>
        </w:rPr>
        <w:t>1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5 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t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11-ci zon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üçün müəyyən olunmuş 1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2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əms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>lın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 xml:space="preserve"> və qe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yri-y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həsi olduğund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n 1,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5 əms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vur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935B3" w:rsidRPr="003638C6">
        <w:rPr>
          <w:rFonts w:ascii="Arial" w:hAnsi="Arial" w:cs="Arial"/>
          <w:i/>
          <w:sz w:val="24"/>
          <w:szCs w:val="24"/>
          <w:lang w:val="az-Latn-AZ"/>
        </w:rPr>
        <w:t>q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(50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>3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1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>1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2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1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4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.</w:t>
      </w:r>
      <w:r w:rsidR="008D0423" w:rsidRPr="003638C6">
        <w:rPr>
          <w:rFonts w:ascii="Arial" w:hAnsi="Arial" w:cs="Arial"/>
          <w:i/>
          <w:sz w:val="24"/>
          <w:szCs w:val="24"/>
          <w:lang w:val="az-Latn-AZ"/>
        </w:rPr>
        <w:t>05</w:t>
      </w:r>
      <w:r w:rsidR="00A26F6B" w:rsidRPr="003638C6">
        <w:rPr>
          <w:rFonts w:ascii="Arial" w:hAnsi="Arial" w:cs="Arial"/>
          <w:i/>
          <w:sz w:val="24"/>
          <w:szCs w:val="24"/>
          <w:lang w:val="az-Latn-AZ"/>
        </w:rPr>
        <w:t>0</w:t>
      </w:r>
      <w:r w:rsidR="00D67921" w:rsidRPr="003638C6">
        <w:rPr>
          <w:rFonts w:ascii="Arial" w:hAnsi="Arial" w:cs="Arial"/>
          <w:i/>
          <w:sz w:val="24"/>
          <w:szCs w:val="24"/>
          <w:lang w:val="az-Latn-AZ"/>
        </w:rPr>
        <w:t>,0</w:t>
      </w:r>
      <w:r w:rsidR="00A7659A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t vergi hes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bl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yır.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Bu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alda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A43F31" w:rsidRPr="003638C6">
        <w:rPr>
          <w:rFonts w:ascii="Arial" w:hAnsi="Arial" w:cs="Arial"/>
          <w:bCs/>
          <w:i/>
          <w:sz w:val="24"/>
          <w:szCs w:val="24"/>
          <w:lang w:val="az-Latn-AZ"/>
        </w:rPr>
        <w:t>1-ci zon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5F235A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A43F31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- </w:t>
      </w:r>
      <w:r w:rsidR="00FE48AA" w:rsidRPr="003638C6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A43F31" w:rsidRPr="003638C6">
        <w:rPr>
          <w:rFonts w:ascii="Arial" w:hAnsi="Arial" w:cs="Arial"/>
          <w:bCs/>
          <w:i/>
          <w:sz w:val="24"/>
          <w:szCs w:val="24"/>
          <w:lang w:val="az-Latn-AZ"/>
        </w:rPr>
        <w:t>12-ci zon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A43F31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 sətirlərinin</w:t>
      </w:r>
      <w:r w:rsidR="00833753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 xml:space="preserve">hələrinin 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Verginin məbləği, 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s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ü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tunl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="00833753" w:rsidRPr="003638C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kimi</w:t>
      </w:r>
      <w:r w:rsidR="00833753" w:rsidRPr="003638C6">
        <w:rPr>
          <w:rFonts w:ascii="Arial" w:hAnsi="Arial" w:cs="Arial"/>
          <w:i/>
          <w:sz w:val="24"/>
          <w:szCs w:val="24"/>
          <w:lang w:val="az-Latn-AZ"/>
        </w:rPr>
        <w:t xml:space="preserve"> doldurulur:</w:t>
      </w:r>
    </w:p>
    <w:p w:rsidR="00A26F6B" w:rsidRPr="003638C6" w:rsidRDefault="003B533D" w:rsidP="0036074E">
      <w:pPr>
        <w:pStyle w:val="a3"/>
        <w:spacing w:line="360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noProof/>
          <w:sz w:val="24"/>
          <w:szCs w:val="24"/>
          <w:lang w:val="ru-RU"/>
        </w:rPr>
        <w:lastRenderedPageBreak/>
        <w:drawing>
          <wp:inline distT="0" distB="0" distL="0" distR="0" wp14:anchorId="4777EBC0" wp14:editId="5E9C04CE">
            <wp:extent cx="5981700" cy="2828925"/>
            <wp:effectExtent l="0" t="0" r="0" b="9525"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3638C6" w:rsidRDefault="00702DA5" w:rsidP="0036074E">
      <w:pPr>
        <w:spacing w:line="360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831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-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833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 xml:space="preserve"> sətirlərinin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hələrinin </w:t>
      </w:r>
      <w:r w:rsidR="00676DE2" w:rsidRPr="003638C6">
        <w:rPr>
          <w:rFonts w:ascii="Arial" w:hAnsi="Arial" w:cs="Arial"/>
          <w:b/>
          <w:bCs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/>
          <w:bCs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 xml:space="preserve"> sütunun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 xml:space="preserve"> x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yrı-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yrılıqd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 xml:space="preserve"> hər bir zon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 xml:space="preserve"> ər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 xml:space="preserve">zisində </w:t>
      </w:r>
      <w:r w:rsidR="00A66758" w:rsidRPr="003638C6">
        <w:rPr>
          <w:rFonts w:ascii="Arial" w:hAnsi="Arial" w:cs="Arial"/>
          <w:bCs/>
          <w:sz w:val="24"/>
          <w:szCs w:val="24"/>
          <w:lang w:val="az-Latn-AZ"/>
        </w:rPr>
        <w:t xml:space="preserve">yerləşən </w:t>
      </w:r>
      <w:r w:rsidR="007B5E70" w:rsidRPr="003638C6">
        <w:rPr>
          <w:rFonts w:ascii="Arial" w:hAnsi="Arial" w:cs="Arial"/>
          <w:bCs/>
          <w:sz w:val="24"/>
          <w:szCs w:val="24"/>
          <w:lang w:val="az-Latn-AZ"/>
        </w:rPr>
        <w:t>yaşayış</w:t>
      </w:r>
      <w:r w:rsidR="00D1197B" w:rsidRPr="003638C6">
        <w:rPr>
          <w:rFonts w:ascii="Arial" w:hAnsi="Arial" w:cs="Arial"/>
          <w:bCs/>
          <w:sz w:val="24"/>
          <w:szCs w:val="24"/>
          <w:lang w:val="az-Latn-AZ"/>
        </w:rPr>
        <w:t xml:space="preserve"> və q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eyri-</w:t>
      </w:r>
      <w:r w:rsidR="00D1197B" w:rsidRPr="003638C6">
        <w:rPr>
          <w:rFonts w:ascii="Arial" w:hAnsi="Arial" w:cs="Arial"/>
          <w:bCs/>
          <w:sz w:val="24"/>
          <w:szCs w:val="24"/>
          <w:lang w:val="az-Latn-AZ"/>
        </w:rPr>
        <w:t>yaşayış sahələrinin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 xml:space="preserve"> ümumi s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həsi kv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dr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t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metrlə y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676DE2" w:rsidRPr="003638C6">
        <w:rPr>
          <w:rFonts w:ascii="Arial" w:hAnsi="Arial" w:cs="Arial"/>
          <w:bCs/>
          <w:sz w:val="24"/>
          <w:szCs w:val="24"/>
          <w:lang w:val="az-Latn-AZ"/>
        </w:rPr>
        <w:t>zılır.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Həmin sətirlərin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D41501" w:rsidRPr="003638C6">
        <w:rPr>
          <w:rFonts w:ascii="Arial" w:hAnsi="Arial" w:cs="Arial"/>
          <w:b/>
          <w:bCs/>
          <w:sz w:val="24"/>
          <w:szCs w:val="24"/>
          <w:lang w:val="az-Latn-AZ"/>
        </w:rPr>
        <w:t>Verginin məbləği, m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/>
          <w:bCs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sütunun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x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Vergi Məcəlləsinin 219.3</w:t>
      </w:r>
      <w:r w:rsidR="00907BBA" w:rsidRPr="003638C6">
        <w:rPr>
          <w:rFonts w:ascii="Arial" w:hAnsi="Arial" w:cs="Arial"/>
          <w:bCs/>
          <w:sz w:val="24"/>
          <w:szCs w:val="24"/>
          <w:lang w:val="az-Latn-AZ"/>
        </w:rPr>
        <w:t>-1-ci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ddəsində göstərilən vergitutm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obyektinin </w:t>
      </w:r>
      <w:r w:rsidR="008D61E3" w:rsidRPr="003638C6">
        <w:rPr>
          <w:rFonts w:ascii="Arial" w:hAnsi="Arial" w:cs="Arial"/>
          <w:bCs/>
          <w:sz w:val="24"/>
          <w:szCs w:val="24"/>
          <w:lang w:val="az-Latn-AZ"/>
        </w:rPr>
        <w:t xml:space="preserve">(Vergi Məcəlləsinin 218-1.1.5.3-cü maddəsinin müddəalarınə əsasən fiziki şəxslərin xüsusi mülkiyyətində olan yaşayış sahələrinin 30 kvadratmetr olan sahəsini istisna olmaqla) 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hər kv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dr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t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metri üçün 15 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t olm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ql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həmin Məcəllənin 220.8-ci m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ddəsi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ilə müəyyən edilmiş q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yd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d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hes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bl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nır və müv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fiq x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 xml:space="preserve"> y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="00D41501" w:rsidRPr="003638C6">
        <w:rPr>
          <w:rFonts w:ascii="Arial" w:hAnsi="Arial" w:cs="Arial"/>
          <w:bCs/>
          <w:sz w:val="24"/>
          <w:szCs w:val="24"/>
          <w:lang w:val="az-Latn-AZ"/>
        </w:rPr>
        <w:t>zılır.</w:t>
      </w:r>
    </w:p>
    <w:p w:rsidR="00E8340A" w:rsidRPr="003638C6" w:rsidRDefault="00702DA5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1124B3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834</w:t>
      </w:r>
      <w:r w:rsidR="00ED65DD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BC1D15" w:rsidRPr="003638C6">
        <w:rPr>
          <w:rFonts w:ascii="Arial" w:hAnsi="Arial" w:cs="Arial"/>
          <w:b/>
          <w:bCs/>
          <w:sz w:val="24"/>
          <w:szCs w:val="24"/>
          <w:lang w:val="az-Latn-AZ"/>
        </w:rPr>
        <w:t>Yaşayış və qeyri-yaşayış sahələri üzrə cəmi</w:t>
      </w:r>
      <w:r w:rsidR="00FE48A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1124B3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D65DD" w:rsidRPr="003638C6">
        <w:rPr>
          <w:rFonts w:ascii="Arial" w:hAnsi="Arial" w:cs="Arial"/>
          <w:bCs/>
          <w:sz w:val="24"/>
          <w:szCs w:val="24"/>
          <w:lang w:val="az-Latn-AZ"/>
        </w:rPr>
        <w:t xml:space="preserve">sətrinin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 xml:space="preserve">hələrinin 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v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Verginin məbləği, m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s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tunu</w:t>
      </w:r>
      <w:r w:rsidR="00C00FB8" w:rsidRPr="003638C6">
        <w:rPr>
          <w:rFonts w:ascii="Arial" w:hAnsi="Arial" w:cs="Arial"/>
          <w:sz w:val="24"/>
          <w:szCs w:val="24"/>
          <w:lang w:val="az-Latn-AZ"/>
        </w:rPr>
        <w:t>nun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x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anada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bir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rəqəmlə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) müv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fiq ol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q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B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kı şəhəri üzrə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,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831</w:t>
      </w:r>
      <w:r w:rsidR="00877EAD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Gəncə, Sumq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yıt və Xırd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n şəhərlərində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,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832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bşeron r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yonunun qəsəbə və kəndləri (Xırd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n şəhəri istisn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 xml:space="preserve"> olm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ql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) Şirv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n, Mingəçevir, 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xçıv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n, Lənkər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n, Yevl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x, Şəki və 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ft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5869DF" w:rsidRPr="003638C6">
        <w:rPr>
          <w:rFonts w:ascii="Arial" w:hAnsi="Arial" w:cs="Arial"/>
          <w:b/>
          <w:sz w:val="24"/>
          <w:szCs w:val="24"/>
          <w:lang w:val="az-Latn-AZ"/>
        </w:rPr>
        <w:t>n şəhərlərində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833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 xml:space="preserve">Digər </w:t>
      </w:r>
      <w:r w:rsidR="003570DA" w:rsidRPr="003638C6">
        <w:rPr>
          <w:rFonts w:ascii="Arial" w:hAnsi="Arial" w:cs="Arial"/>
          <w:b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3570DA" w:rsidRPr="003638C6">
        <w:rPr>
          <w:rFonts w:ascii="Arial" w:hAnsi="Arial" w:cs="Arial"/>
          <w:b/>
          <w:sz w:val="24"/>
          <w:szCs w:val="24"/>
          <w:lang w:val="az-Latn-AZ"/>
        </w:rPr>
        <w:t>yon (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şəhər</w:t>
      </w:r>
      <w:r w:rsidR="003570DA" w:rsidRPr="003638C6">
        <w:rPr>
          <w:rFonts w:ascii="Arial" w:hAnsi="Arial" w:cs="Arial"/>
          <w:b/>
          <w:sz w:val="24"/>
          <w:szCs w:val="24"/>
          <w:lang w:val="az-Latn-AZ"/>
        </w:rPr>
        <w:t>)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 xml:space="preserve"> və</w:t>
      </w:r>
      <w:r w:rsidR="003570DA" w:rsidRPr="003638C6">
        <w:rPr>
          <w:rFonts w:ascii="Arial" w:hAnsi="Arial" w:cs="Arial"/>
          <w:b/>
          <w:sz w:val="24"/>
          <w:szCs w:val="24"/>
          <w:lang w:val="az-Latn-AZ"/>
        </w:rPr>
        <w:t xml:space="preserve"> qəsəbələrdə (kəndlərdə)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sətirlərinə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aid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lan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b/>
          <w:sz w:val="24"/>
          <w:szCs w:val="24"/>
          <w:lang w:val="az-Latn-AZ"/>
        </w:rPr>
        <w:t>hələrinin</w:t>
      </w:r>
      <w:r w:rsidR="00304914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Verginin məbləği, m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ED65DD" w:rsidRPr="003638C6">
        <w:rPr>
          <w:rFonts w:ascii="Arial" w:hAnsi="Arial" w:cs="Arial"/>
          <w:b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s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tunlarının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analarında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stərilmiş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məblə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sz w:val="24"/>
          <w:szCs w:val="24"/>
          <w:lang w:val="az-Latn-AZ"/>
        </w:rPr>
        <w:t>lərin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cəmi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+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831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+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832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+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833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3638C6">
        <w:rPr>
          <w:rFonts w:ascii="Arial" w:hAnsi="Arial" w:cs="Arial"/>
          <w:sz w:val="24"/>
          <w:szCs w:val="24"/>
          <w:lang w:val="az-Latn-AZ"/>
        </w:rPr>
        <w:t>yazılır</w:t>
      </w:r>
      <w:r w:rsidR="00ED65DD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8340A" w:rsidRPr="003638C6" w:rsidRDefault="00702DA5" w:rsidP="0036074E">
      <w:pPr>
        <w:pStyle w:val="a3"/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</w:t>
      </w:r>
      <w:r w:rsidR="00C46184"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6B065E" w:rsidRPr="003638C6">
        <w:rPr>
          <w:rFonts w:ascii="Arial" w:hAnsi="Arial" w:cs="Arial"/>
          <w:i/>
          <w:sz w:val="24"/>
          <w:szCs w:val="24"/>
          <w:lang w:val="az-Latn-AZ"/>
        </w:rPr>
        <w:t>Notariat</w:t>
      </w:r>
      <w:r w:rsidR="00A0215C" w:rsidRPr="003638C6">
        <w:rPr>
          <w:rFonts w:ascii="Arial" w:hAnsi="Arial" w:cs="Arial"/>
          <w:i/>
          <w:sz w:val="24"/>
          <w:szCs w:val="24"/>
          <w:lang w:val="az-Latn-AZ"/>
        </w:rPr>
        <w:t xml:space="preserve"> kontoru </w:t>
      </w:r>
      <w:r w:rsidR="00FF6E2A" w:rsidRPr="003638C6">
        <w:rPr>
          <w:rFonts w:ascii="Arial" w:hAnsi="Arial" w:cs="Arial"/>
          <w:i/>
          <w:sz w:val="24"/>
          <w:szCs w:val="24"/>
          <w:lang w:val="az-Latn-AZ"/>
        </w:rPr>
        <w:t>cari hesabat</w:t>
      </w:r>
      <w:r w:rsidR="003B539C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A0215C" w:rsidRPr="003638C6">
        <w:rPr>
          <w:rFonts w:ascii="Arial" w:hAnsi="Arial" w:cs="Arial"/>
          <w:i/>
          <w:sz w:val="24"/>
          <w:szCs w:val="24"/>
          <w:lang w:val="az-Latn-AZ"/>
        </w:rPr>
        <w:t>yınd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2264D">
        <w:rPr>
          <w:rFonts w:ascii="Arial" w:hAnsi="Arial" w:cs="Arial"/>
          <w:i/>
          <w:sz w:val="24"/>
          <w:szCs w:val="24"/>
          <w:lang w:val="az-Latn-AZ"/>
        </w:rPr>
        <w:t xml:space="preserve">fiziki şəxsin mülkiyyətində olan və 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Gəncə, Yevl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x və Bərdə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şə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ər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lər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in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də</w:t>
      </w:r>
      <w:r w:rsidR="00C4618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həsi müv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fiq 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q 50, 45 və 40</w:t>
      </w:r>
      <w:r w:rsidR="00D62971" w:rsidRPr="003638C6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n </w:t>
      </w:r>
      <w:r w:rsidR="002829BB" w:rsidRPr="003638C6">
        <w:rPr>
          <w:rFonts w:ascii="Arial" w:hAnsi="Arial" w:cs="Arial"/>
          <w:i/>
          <w:sz w:val="24"/>
          <w:szCs w:val="24"/>
          <w:lang w:val="az-Latn-AZ"/>
        </w:rPr>
        <w:t>mənzillərin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2829BB" w:rsidRPr="003638C6">
        <w:rPr>
          <w:rFonts w:ascii="Arial" w:hAnsi="Arial" w:cs="Arial"/>
          <w:i/>
          <w:sz w:val="24"/>
          <w:szCs w:val="24"/>
          <w:lang w:val="az-Latn-AZ"/>
        </w:rPr>
        <w:t>tışını rəs</w:t>
      </w:r>
      <w:r w:rsidR="005869DF" w:rsidRPr="003638C6">
        <w:rPr>
          <w:rFonts w:ascii="Arial" w:hAnsi="Arial" w:cs="Arial"/>
          <w:i/>
          <w:sz w:val="24"/>
          <w:szCs w:val="24"/>
          <w:lang w:val="az-Latn-AZ"/>
        </w:rPr>
        <w:t>miləşdirmişdir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və hər bir </w:t>
      </w:r>
      <w:r w:rsidR="005869DF" w:rsidRPr="003638C6">
        <w:rPr>
          <w:rFonts w:ascii="Arial" w:hAnsi="Arial" w:cs="Arial"/>
          <w:i/>
          <w:sz w:val="24"/>
          <w:szCs w:val="24"/>
          <w:lang w:val="az-Latn-AZ"/>
        </w:rPr>
        <w:t>mənzil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üçün müv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fiq ol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q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1197B" w:rsidRPr="003638C6">
        <w:rPr>
          <w:rFonts w:ascii="Arial" w:hAnsi="Arial" w:cs="Arial"/>
          <w:i/>
          <w:sz w:val="24"/>
          <w:szCs w:val="24"/>
          <w:lang w:val="az-Latn-AZ"/>
        </w:rPr>
        <w:t>(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(</w:t>
      </w:r>
      <w:r w:rsidR="00D1197B" w:rsidRPr="003638C6">
        <w:rPr>
          <w:rFonts w:ascii="Arial" w:hAnsi="Arial" w:cs="Arial"/>
          <w:i/>
          <w:sz w:val="24"/>
          <w:szCs w:val="24"/>
          <w:lang w:val="az-Latn-AZ"/>
        </w:rPr>
        <w:t>50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 xml:space="preserve">-30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lastRenderedPageBreak/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0C1862" w:rsidRPr="003638C6">
        <w:rPr>
          <w:rFonts w:ascii="Arial" w:hAnsi="Arial" w:cs="Arial"/>
          <w:i/>
          <w:sz w:val="24"/>
          <w:szCs w:val="24"/>
          <w:lang w:val="az-Latn-AZ"/>
        </w:rPr>
        <w:t>)</w:t>
      </w:r>
      <w:r w:rsidR="00D63C03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D63C03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1.5 əmsal</w:t>
      </w:r>
      <w:r w:rsidR="00D1197B" w:rsidRPr="003638C6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 xml:space="preserve">450,0 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t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="00D1197B" w:rsidRPr="003638C6">
        <w:rPr>
          <w:rFonts w:ascii="Arial" w:hAnsi="Arial" w:cs="Arial"/>
          <w:i/>
          <w:sz w:val="24"/>
          <w:szCs w:val="24"/>
          <w:lang w:val="az-Latn-AZ"/>
        </w:rPr>
        <w:t>(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(</w:t>
      </w:r>
      <w:r w:rsidR="00D1197B" w:rsidRPr="003638C6">
        <w:rPr>
          <w:rFonts w:ascii="Arial" w:hAnsi="Arial" w:cs="Arial"/>
          <w:i/>
          <w:sz w:val="24"/>
          <w:szCs w:val="24"/>
          <w:lang w:val="az-Latn-AZ"/>
        </w:rPr>
        <w:t>45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 xml:space="preserve">-30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)</w:t>
      </w:r>
      <w:r w:rsidR="00D63C03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D63C03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1.2 əmsal</w:t>
      </w:r>
      <w:r w:rsidR="00D1197B" w:rsidRPr="003638C6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270</w:t>
      </w:r>
      <w:r w:rsidR="005869DF" w:rsidRPr="003638C6">
        <w:rPr>
          <w:rFonts w:ascii="Arial" w:hAnsi="Arial" w:cs="Arial"/>
          <w:i/>
          <w:sz w:val="24"/>
          <w:szCs w:val="24"/>
          <w:lang w:val="az-Latn-AZ"/>
        </w:rPr>
        <w:t>,0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 xml:space="preserve"> 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t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 xml:space="preserve"> və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1197B" w:rsidRPr="003638C6">
        <w:rPr>
          <w:rFonts w:ascii="Arial" w:hAnsi="Arial" w:cs="Arial"/>
          <w:i/>
          <w:sz w:val="24"/>
          <w:szCs w:val="24"/>
          <w:lang w:val="az-Latn-AZ"/>
        </w:rPr>
        <w:t>(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(</w:t>
      </w:r>
      <w:r w:rsidR="00D1197B" w:rsidRPr="003638C6">
        <w:rPr>
          <w:rFonts w:ascii="Arial" w:hAnsi="Arial" w:cs="Arial"/>
          <w:i/>
          <w:sz w:val="24"/>
          <w:szCs w:val="24"/>
          <w:lang w:val="az-Latn-AZ"/>
        </w:rPr>
        <w:t>40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 xml:space="preserve">-30 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>2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)</w:t>
      </w:r>
      <w:r w:rsidR="00D63C03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0C1862" w:rsidRPr="003638C6">
        <w:rPr>
          <w:rFonts w:ascii="Arial" w:hAnsi="Arial" w:cs="Arial"/>
          <w:i/>
          <w:sz w:val="24"/>
          <w:szCs w:val="24"/>
          <w:lang w:val="az-Latn-AZ"/>
        </w:rPr>
        <w:t>15 manat</w:t>
      </w:r>
      <w:r w:rsidR="00960AA3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63C03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0.5 əmsal</w:t>
      </w:r>
      <w:r w:rsidR="00D1197B" w:rsidRPr="003638C6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E4639" w:rsidRPr="003638C6">
        <w:rPr>
          <w:rFonts w:ascii="Arial" w:hAnsi="Arial" w:cs="Arial"/>
          <w:i/>
          <w:sz w:val="24"/>
          <w:szCs w:val="24"/>
          <w:lang w:val="az-Latn-AZ"/>
        </w:rPr>
        <w:t>7</w:t>
      </w:r>
      <w:r w:rsidR="00B65D8F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="005F235A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F175B8" w:rsidRPr="003638C6">
        <w:rPr>
          <w:rFonts w:ascii="Arial" w:hAnsi="Arial" w:cs="Arial"/>
          <w:i/>
          <w:sz w:val="24"/>
          <w:szCs w:val="24"/>
          <w:lang w:val="az-Latn-AZ"/>
        </w:rPr>
        <w:t>0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t vergi hes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bl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yır.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Bu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alda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BC1D15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Yaşayış və qeyri-yaşayış </w:t>
      </w:r>
      <w:r w:rsidR="00687844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sahələri </w:t>
      </w:r>
      <w:r w:rsidR="00BC1D15" w:rsidRPr="003638C6">
        <w:rPr>
          <w:rFonts w:ascii="Arial" w:hAnsi="Arial" w:cs="Arial"/>
          <w:bCs/>
          <w:i/>
          <w:sz w:val="24"/>
          <w:szCs w:val="24"/>
          <w:lang w:val="az-Latn-AZ"/>
        </w:rPr>
        <w:t>üzrə cəmi</w:t>
      </w:r>
      <w:r w:rsidR="00FE48AA" w:rsidRPr="003638C6">
        <w:rPr>
          <w:rFonts w:ascii="Arial" w:hAnsi="Arial" w:cs="Arial"/>
          <w:bCs/>
          <w:i/>
          <w:sz w:val="24"/>
          <w:szCs w:val="24"/>
          <w:lang w:val="az-Latn-AZ"/>
        </w:rPr>
        <w:t>”</w:t>
      </w:r>
      <w:r w:rsidR="009274B6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 sətrinin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yış və qeyri-y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>yış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63458E" w:rsidRPr="003638C6">
        <w:rPr>
          <w:rFonts w:ascii="Arial" w:hAnsi="Arial" w:cs="Arial"/>
          <w:i/>
          <w:sz w:val="24"/>
          <w:szCs w:val="24"/>
          <w:lang w:val="az-Latn-AZ"/>
        </w:rPr>
        <w:t xml:space="preserve">hələrinin 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ümumi s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həsi, kv.m-lə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v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ə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Verginin məbləği, m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tl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i/>
          <w:sz w:val="24"/>
          <w:szCs w:val="24"/>
          <w:lang w:val="az-Latn-AZ"/>
        </w:rPr>
        <w:t>”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s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ü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tunl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rınd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x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n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l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>r</w:t>
      </w:r>
      <w:r w:rsidR="009274B6" w:rsidRPr="003638C6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i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ıdakı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kimi</w:t>
      </w:r>
      <w:r w:rsidR="009274B6" w:rsidRPr="003638C6">
        <w:rPr>
          <w:rFonts w:ascii="Arial" w:hAnsi="Arial" w:cs="Arial"/>
          <w:i/>
          <w:sz w:val="24"/>
          <w:szCs w:val="24"/>
          <w:lang w:val="az-Latn-AZ"/>
        </w:rPr>
        <w:t xml:space="preserve"> doldurulur:</w:t>
      </w:r>
    </w:p>
    <w:p w:rsidR="005F235A" w:rsidRPr="003638C6" w:rsidRDefault="00363F2D" w:rsidP="00363F2D">
      <w:pPr>
        <w:spacing w:line="360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noProof/>
        </w:rPr>
        <w:drawing>
          <wp:inline distT="0" distB="0" distL="0" distR="0" wp14:anchorId="22714DCC" wp14:editId="6FC2415B">
            <wp:extent cx="5943600" cy="14128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38C6">
        <w:rPr>
          <w:lang w:val="az-Latn-AZ"/>
        </w:rPr>
        <w:t xml:space="preserve"> </w:t>
      </w:r>
      <w:r w:rsidRPr="003638C6">
        <w:rPr>
          <w:lang w:val="az-Latn-AZ"/>
        </w:rPr>
        <w:tab/>
      </w:r>
      <w:r w:rsidR="00BC24EE" w:rsidRPr="003638C6">
        <w:rPr>
          <w:rFonts w:ascii="Arial" w:hAnsi="Arial" w:cs="Arial"/>
          <w:bCs/>
          <w:sz w:val="24"/>
          <w:szCs w:val="24"/>
          <w:lang w:val="az-Latn-AZ"/>
        </w:rPr>
        <w:t xml:space="preserve">Bəyannamənin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835</w:t>
      </w:r>
      <w:r w:rsidR="00877EAD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BC24EE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BC24EE" w:rsidRPr="003638C6">
        <w:rPr>
          <w:rFonts w:ascii="Arial" w:hAnsi="Arial" w:cs="Arial"/>
          <w:b/>
          <w:bCs/>
          <w:sz w:val="24"/>
          <w:szCs w:val="24"/>
          <w:lang w:val="az-Latn-AZ"/>
        </w:rPr>
        <w:t>Cəmi vergidən azad olunan</w:t>
      </w:r>
      <w:r w:rsidR="00BC24EE" w:rsidRPr="003638C6">
        <w:rPr>
          <w:rFonts w:ascii="Arial" w:hAnsi="Arial" w:cs="Arial"/>
          <w:bCs/>
          <w:sz w:val="24"/>
          <w:szCs w:val="24"/>
          <w:lang w:val="az-Latn-AZ"/>
        </w:rPr>
        <w:t>” sətrinin “</w:t>
      </w:r>
      <w:r w:rsidR="00BC24EE" w:rsidRPr="003638C6">
        <w:rPr>
          <w:rFonts w:ascii="Arial" w:hAnsi="Arial" w:cs="Arial"/>
          <w:b/>
          <w:bCs/>
          <w:sz w:val="24"/>
          <w:szCs w:val="24"/>
          <w:lang w:val="az-Latn-AZ"/>
        </w:rPr>
        <w:t>Yaşayış və qeyri-yaşayış sahələrinin ümumi sahəsi, kv.m-lə</w:t>
      </w:r>
      <w:r w:rsidR="00BC24EE" w:rsidRPr="003638C6">
        <w:rPr>
          <w:rFonts w:ascii="Arial" w:hAnsi="Arial" w:cs="Arial"/>
          <w:bCs/>
          <w:sz w:val="24"/>
          <w:szCs w:val="24"/>
          <w:lang w:val="az-Latn-AZ"/>
        </w:rPr>
        <w:t xml:space="preserve">” sütununun xanalarında (hər xanada bir rəqəmlə)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830</w:t>
      </w:r>
      <w:r w:rsidR="00BC24EE" w:rsidRPr="003638C6">
        <w:rPr>
          <w:rFonts w:ascii="Arial" w:hAnsi="Arial" w:cs="Arial"/>
          <w:bCs/>
          <w:sz w:val="24"/>
          <w:szCs w:val="24"/>
          <w:lang w:val="az-Latn-AZ"/>
        </w:rPr>
        <w:t>-</w:t>
      </w:r>
      <w:r w:rsidR="008124C6" w:rsidRPr="003638C6">
        <w:rPr>
          <w:rFonts w:ascii="Arial" w:hAnsi="Arial" w:cs="Arial"/>
          <w:bCs/>
          <w:sz w:val="24"/>
          <w:szCs w:val="24"/>
          <w:lang w:val="az-Latn-AZ"/>
        </w:rPr>
        <w:t>dan</w:t>
      </w:r>
      <w:r w:rsidR="00BC24EE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834</w:t>
      </w:r>
      <w:r w:rsidR="00BC24EE" w:rsidRPr="003638C6">
        <w:rPr>
          <w:rFonts w:ascii="Arial" w:hAnsi="Arial" w:cs="Arial"/>
          <w:bCs/>
          <w:sz w:val="24"/>
          <w:szCs w:val="24"/>
          <w:lang w:val="az-Latn-AZ"/>
        </w:rPr>
        <w:t>-də</w:t>
      </w:r>
      <w:r w:rsidR="008124C6" w:rsidRPr="003638C6">
        <w:rPr>
          <w:rFonts w:ascii="Arial" w:hAnsi="Arial" w:cs="Arial"/>
          <w:bCs/>
          <w:sz w:val="24"/>
          <w:szCs w:val="24"/>
          <w:lang w:val="az-Latn-AZ"/>
        </w:rPr>
        <w:t xml:space="preserve">k olan sətrlərin göstəricilərindən </w:t>
      </w:r>
      <w:r w:rsidR="00BC24EE" w:rsidRPr="003638C6">
        <w:rPr>
          <w:rFonts w:ascii="Arial" w:hAnsi="Arial" w:cs="Arial"/>
          <w:bCs/>
          <w:sz w:val="24"/>
          <w:szCs w:val="24"/>
          <w:lang w:val="az-Latn-AZ"/>
        </w:rPr>
        <w:t xml:space="preserve">müstəqil olaraq </w:t>
      </w:r>
      <w:r w:rsidR="008124C6" w:rsidRPr="003638C6">
        <w:rPr>
          <w:rFonts w:ascii="Arial" w:hAnsi="Arial" w:cs="Arial"/>
          <w:bCs/>
          <w:sz w:val="24"/>
          <w:szCs w:val="24"/>
          <w:lang w:val="az-Latn-AZ"/>
        </w:rPr>
        <w:t xml:space="preserve">təqdim edilmə zamanı </w:t>
      </w:r>
      <w:r w:rsidR="00BC24EE" w:rsidRPr="003638C6">
        <w:rPr>
          <w:rFonts w:ascii="Arial" w:hAnsi="Arial" w:cs="Arial"/>
          <w:bCs/>
          <w:sz w:val="24"/>
          <w:szCs w:val="24"/>
          <w:lang w:val="az-Latn-AZ"/>
        </w:rPr>
        <w:t>vergidən azad olunan</w:t>
      </w:r>
      <w:r w:rsidR="008124C6" w:rsidRPr="003638C6">
        <w:rPr>
          <w:rFonts w:ascii="Arial" w:hAnsi="Arial" w:cs="Arial"/>
          <w:bCs/>
          <w:sz w:val="24"/>
          <w:szCs w:val="24"/>
          <w:lang w:val="az-Latn-AZ"/>
        </w:rPr>
        <w:t xml:space="preserve"> yaşayış və qeyri-yaşayış sahələrinin ümumi sahəsi (Vergi Məcəlləsinin 218-1.1.5.3-cü maddəsinin müddəalarınə əsasən fiziki şəxslərin xüsusi mülkiyyətində olan yaşayış sahələrinin 30</w:t>
      </w:r>
      <w:r w:rsidR="00D62971" w:rsidRPr="003638C6">
        <w:rPr>
          <w:rFonts w:ascii="Arial" w:hAnsi="Arial" w:cs="Arial"/>
          <w:bCs/>
          <w:color w:val="FFFFFF"/>
          <w:sz w:val="24"/>
          <w:szCs w:val="24"/>
          <w:lang w:val="az-Latn-AZ"/>
        </w:rPr>
        <w:t>.</w:t>
      </w:r>
      <w:r w:rsidR="00D62971" w:rsidRPr="003638C6">
        <w:rPr>
          <w:rFonts w:ascii="Arial" w:hAnsi="Arial" w:cs="Arial"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sz w:val="24"/>
          <w:szCs w:val="24"/>
          <w:vertAlign w:val="superscript"/>
          <w:lang w:val="az-Latn-AZ"/>
        </w:rPr>
        <w:t>2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 </w:t>
      </w:r>
      <w:r w:rsidR="008124C6" w:rsidRPr="003638C6">
        <w:rPr>
          <w:rFonts w:ascii="Arial" w:hAnsi="Arial" w:cs="Arial"/>
          <w:bCs/>
          <w:sz w:val="24"/>
          <w:szCs w:val="24"/>
          <w:lang w:val="az-Latn-AZ"/>
        </w:rPr>
        <w:t>olan sahəsini istisna olmaqla) qeyd olunur</w:t>
      </w:r>
    </w:p>
    <w:p w:rsidR="007A53C9" w:rsidRPr="003638C6" w:rsidRDefault="008124C6" w:rsidP="0036074E">
      <w:pPr>
        <w:pStyle w:val="a3"/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="00AD575A" w:rsidRPr="003638C6">
        <w:rPr>
          <w:rFonts w:ascii="Arial" w:hAnsi="Arial" w:cs="Arial"/>
          <w:i/>
          <w:sz w:val="24"/>
          <w:szCs w:val="24"/>
          <w:lang w:val="az-Latn-AZ"/>
        </w:rPr>
        <w:t xml:space="preserve"> Notariat kontoru </w:t>
      </w:r>
      <w:r w:rsidR="00FF6E2A" w:rsidRPr="003638C6">
        <w:rPr>
          <w:rFonts w:ascii="Arial" w:hAnsi="Arial" w:cs="Arial"/>
          <w:i/>
          <w:sz w:val="24"/>
          <w:szCs w:val="24"/>
          <w:lang w:val="az-Latn-AZ"/>
        </w:rPr>
        <w:t>cari hesabat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 ayında </w:t>
      </w:r>
      <w:r w:rsidR="00A2264D">
        <w:rPr>
          <w:rFonts w:ascii="Arial" w:hAnsi="Arial" w:cs="Arial"/>
          <w:i/>
          <w:sz w:val="24"/>
          <w:szCs w:val="24"/>
          <w:lang w:val="az-Latn-AZ"/>
        </w:rPr>
        <w:t xml:space="preserve">fiziki şəxsin mülkiyyətində olan və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Gəncə şəhərində ümumi sahəsi müvafiq olaraq 150</w:t>
      </w:r>
      <w:r w:rsidR="00D62971" w:rsidRPr="003638C6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bir sayda mənzil və Mingəçevir şəhərində </w:t>
      </w:r>
      <w:r w:rsidR="00877EAD" w:rsidRPr="003638C6">
        <w:rPr>
          <w:rFonts w:ascii="Arial" w:hAnsi="Arial" w:cs="Arial"/>
          <w:i/>
          <w:sz w:val="24"/>
          <w:szCs w:val="24"/>
          <w:lang w:val="az-Latn-AZ"/>
        </w:rPr>
        <w:t>V</w:t>
      </w:r>
      <w:r w:rsidR="007A53C9" w:rsidRPr="003638C6">
        <w:rPr>
          <w:rFonts w:ascii="Arial" w:hAnsi="Arial" w:cs="Arial"/>
          <w:i/>
          <w:sz w:val="24"/>
          <w:szCs w:val="24"/>
          <w:lang w:val="az-Latn-AZ"/>
        </w:rPr>
        <w:t xml:space="preserve">ergi </w:t>
      </w:r>
      <w:r w:rsidR="00877EAD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7A53C9" w:rsidRPr="003638C6">
        <w:rPr>
          <w:rFonts w:ascii="Arial" w:hAnsi="Arial" w:cs="Arial"/>
          <w:i/>
          <w:sz w:val="24"/>
          <w:szCs w:val="24"/>
          <w:lang w:val="az-Latn-AZ"/>
        </w:rPr>
        <w:t xml:space="preserve">əcəlləsinin 218-1.1.5.1-ci maddəsinə əsasən fiziki şəxslərin azı 3 təqvim ili ərzində yaşayış yeri üzrə qeydiyyatda olduğu yaşayış sahələrinin təqdim edilməsi üzrə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ümumi sahəsi</w:t>
      </w:r>
      <w:r w:rsidR="003B539C" w:rsidRPr="003638C6">
        <w:rPr>
          <w:rFonts w:ascii="Arial" w:hAnsi="Arial" w:cs="Arial"/>
          <w:i/>
          <w:sz w:val="24"/>
          <w:szCs w:val="24"/>
          <w:lang w:val="az-Latn-AZ"/>
        </w:rPr>
        <w:t xml:space="preserve"> 2</w:t>
      </w:r>
      <w:r w:rsidR="00877EAD" w:rsidRPr="003638C6">
        <w:rPr>
          <w:rFonts w:ascii="Arial" w:hAnsi="Arial" w:cs="Arial"/>
          <w:i/>
          <w:sz w:val="24"/>
          <w:szCs w:val="24"/>
          <w:lang w:val="az-Latn-AZ"/>
        </w:rPr>
        <w:t>.</w:t>
      </w:r>
      <w:r w:rsidR="003B539C" w:rsidRPr="003638C6">
        <w:rPr>
          <w:rFonts w:ascii="Arial" w:hAnsi="Arial" w:cs="Arial"/>
          <w:i/>
          <w:sz w:val="24"/>
          <w:szCs w:val="24"/>
          <w:lang w:val="az-Latn-AZ"/>
        </w:rPr>
        <w:t>3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00</w:t>
      </w:r>
      <w:r w:rsidR="00D62971" w:rsidRPr="003638C6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olan </w:t>
      </w:r>
      <w:r w:rsidR="007A53C9" w:rsidRPr="003638C6">
        <w:rPr>
          <w:rFonts w:ascii="Arial" w:hAnsi="Arial" w:cs="Arial"/>
          <w:i/>
          <w:sz w:val="24"/>
          <w:szCs w:val="24"/>
          <w:lang w:val="az-Latn-AZ"/>
        </w:rPr>
        <w:t>2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4 sayda mənzilin satışını rəsmiləşdirmiş</w:t>
      </w:r>
      <w:r w:rsidR="007A53C9" w:rsidRPr="003638C6">
        <w:rPr>
          <w:rFonts w:ascii="Arial" w:hAnsi="Arial" w:cs="Arial"/>
          <w:i/>
          <w:sz w:val="24"/>
          <w:szCs w:val="24"/>
          <w:lang w:val="az-Latn-AZ"/>
        </w:rPr>
        <w:t xml:space="preserve">dir. Bu halda bəyannamənin müvafiq </w:t>
      </w:r>
      <w:r w:rsidR="003B539C" w:rsidRPr="003638C6">
        <w:rPr>
          <w:rFonts w:ascii="Arial" w:hAnsi="Arial" w:cs="Arial"/>
          <w:i/>
          <w:sz w:val="24"/>
          <w:szCs w:val="24"/>
          <w:lang w:val="az-Latn-AZ"/>
        </w:rPr>
        <w:t xml:space="preserve">xanaları </w:t>
      </w:r>
      <w:r w:rsidR="007A53C9" w:rsidRPr="003638C6">
        <w:rPr>
          <w:rFonts w:ascii="Arial" w:hAnsi="Arial" w:cs="Arial"/>
          <w:i/>
          <w:sz w:val="24"/>
          <w:szCs w:val="24"/>
          <w:lang w:val="az-Latn-AZ"/>
        </w:rPr>
        <w:t>aşağıdakı kimi doldurulur:</w:t>
      </w:r>
    </w:p>
    <w:p w:rsidR="008124C6" w:rsidRPr="003638C6" w:rsidRDefault="005E3513" w:rsidP="0036074E">
      <w:pPr>
        <w:pStyle w:val="a3"/>
        <w:spacing w:line="360" w:lineRule="auto"/>
        <w:ind w:right="-1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noProof/>
          <w:lang w:val="ru-RU"/>
        </w:rPr>
        <w:drawing>
          <wp:inline distT="0" distB="0" distL="0" distR="0" wp14:anchorId="0A522D62" wp14:editId="0DA3BCAE">
            <wp:extent cx="5943600" cy="168084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38C6">
        <w:rPr>
          <w:lang w:val="az-Latn-AZ"/>
        </w:rPr>
        <w:t xml:space="preserve"> </w:t>
      </w:r>
    </w:p>
    <w:p w:rsidR="00BC24EE" w:rsidRPr="003638C6" w:rsidRDefault="00BC24EE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D63C03" w:rsidRPr="003638C6" w:rsidRDefault="00EB5EEB" w:rsidP="0036074E">
      <w:pPr>
        <w:pStyle w:val="a3"/>
        <w:spacing w:line="360" w:lineRule="auto"/>
        <w:ind w:right="-1"/>
        <w:rPr>
          <w:rFonts w:ascii="Arial" w:hAnsi="Arial" w:cs="Arial"/>
          <w:b/>
          <w:sz w:val="24"/>
          <w:szCs w:val="24"/>
          <w:u w:val="single"/>
          <w:lang w:val="az-Latn-AZ"/>
        </w:rPr>
      </w:pPr>
      <w:r w:rsidRPr="003638C6"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2. </w:t>
      </w:r>
      <w:r w:rsidR="00E8340A" w:rsidRPr="003638C6">
        <w:rPr>
          <w:rFonts w:ascii="Arial" w:hAnsi="Arial" w:cs="Arial"/>
          <w:b/>
          <w:sz w:val="24"/>
          <w:szCs w:val="24"/>
          <w:u w:val="single"/>
          <w:lang w:val="az-Latn-AZ"/>
        </w:rPr>
        <w:t>Vergi Məcəllə</w:t>
      </w:r>
      <w:r w:rsidR="00C00FB8" w:rsidRPr="003638C6">
        <w:rPr>
          <w:rFonts w:ascii="Arial" w:hAnsi="Arial" w:cs="Arial"/>
          <w:b/>
          <w:sz w:val="24"/>
          <w:szCs w:val="24"/>
          <w:u w:val="single"/>
          <w:lang w:val="az-Latn-AZ"/>
        </w:rPr>
        <w:t>si</w:t>
      </w:r>
      <w:r w:rsidR="00E8340A" w:rsidRPr="003638C6"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nin 206.3-cü maddəsində nəzərdə tutulmuş </w:t>
      </w:r>
    </w:p>
    <w:p w:rsidR="00E8340A" w:rsidRPr="003638C6" w:rsidRDefault="00687844" w:rsidP="0036074E">
      <w:pPr>
        <w:pStyle w:val="a3"/>
        <w:spacing w:line="360" w:lineRule="auto"/>
        <w:ind w:right="-1"/>
        <w:rPr>
          <w:rFonts w:ascii="Arial" w:hAnsi="Arial" w:cs="Arial"/>
          <w:b/>
          <w:sz w:val="24"/>
          <w:szCs w:val="24"/>
          <w:u w:val="single"/>
          <w:lang w:val="az-Latn-AZ"/>
        </w:rPr>
      </w:pPr>
      <w:r w:rsidRPr="003638C6">
        <w:rPr>
          <w:rFonts w:ascii="Arial" w:hAnsi="Arial" w:cs="Arial"/>
          <w:b/>
          <w:sz w:val="24"/>
          <w:szCs w:val="24"/>
          <w:u w:val="single"/>
          <w:lang w:val="az-Latn-AZ"/>
        </w:rPr>
        <w:t xml:space="preserve">torpaq sahələri üzrə </w:t>
      </w:r>
      <w:r w:rsidR="00E8340A" w:rsidRPr="003638C6">
        <w:rPr>
          <w:rFonts w:ascii="Arial" w:hAnsi="Arial" w:cs="Arial"/>
          <w:b/>
          <w:sz w:val="24"/>
          <w:szCs w:val="24"/>
          <w:u w:val="single"/>
          <w:lang w:val="az-Latn-AZ"/>
        </w:rPr>
        <w:t>verginin hesablanması</w:t>
      </w:r>
    </w:p>
    <w:p w:rsidR="005F235A" w:rsidRPr="003638C6" w:rsidRDefault="005F235A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5C48D3" w:rsidRPr="003638C6" w:rsidRDefault="00BC1D15" w:rsidP="0036074E">
      <w:pPr>
        <w:pStyle w:val="a3"/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lastRenderedPageBreak/>
        <w:t>B</w:t>
      </w:r>
      <w:r w:rsidR="00687844" w:rsidRPr="003638C6">
        <w:rPr>
          <w:rFonts w:ascii="Arial" w:hAnsi="Arial" w:cs="Arial"/>
          <w:bCs/>
          <w:sz w:val="24"/>
          <w:szCs w:val="24"/>
          <w:lang w:val="az-Latn-AZ"/>
        </w:rPr>
        <w:tab/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əyannamənin 2-ci bölməsinin 2-ci 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 xml:space="preserve">-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687844" w:rsidRPr="003638C6">
        <w:rPr>
          <w:rFonts w:ascii="Arial" w:hAnsi="Arial" w:cs="Arial"/>
          <w:b/>
          <w:sz w:val="24"/>
          <w:szCs w:val="24"/>
          <w:u w:val="single"/>
          <w:lang w:val="az-Latn-AZ"/>
        </w:rPr>
        <w:t>Vergi Məcəlləsinin 206.3-cü maddəsində nəzərdə tutulmuş torpaq sahələri üzrə verginin hesablanması</w:t>
      </w:r>
      <w:r w:rsidR="005F235A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hissəsinin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-</w:t>
      </w:r>
      <w:r w:rsidR="00877EAD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-cü sətirlərində Nazirlər Kabinetinin qərarına əsasən müəyyən edilmiş </w:t>
      </w:r>
      <w:r w:rsidR="004B0501" w:rsidRPr="003638C6">
        <w:rPr>
          <w:rFonts w:ascii="Arial" w:hAnsi="Arial" w:cs="Arial"/>
          <w:bCs/>
          <w:sz w:val="24"/>
          <w:szCs w:val="24"/>
          <w:lang w:val="az-Latn-AZ"/>
        </w:rPr>
        <w:t>torpaq sahəsinin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yerləşdiyi zonalara </w:t>
      </w:r>
      <w:r w:rsidRPr="003638C6">
        <w:rPr>
          <w:rFonts w:ascii="Arial" w:hAnsi="Arial" w:cs="Arial"/>
          <w:sz w:val="24"/>
          <w:szCs w:val="24"/>
          <w:lang w:val="az-Latn-AZ"/>
        </w:rPr>
        <w:t>müvafiq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olaraq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87844" w:rsidRPr="003638C6">
        <w:rPr>
          <w:rFonts w:ascii="Arial" w:hAnsi="Arial" w:cs="Arial"/>
          <w:b/>
          <w:sz w:val="24"/>
          <w:szCs w:val="24"/>
          <w:lang w:val="az-Latn-AZ"/>
        </w:rPr>
        <w:t>T</w:t>
      </w:r>
      <w:r w:rsidR="002A7A8E" w:rsidRPr="003638C6">
        <w:rPr>
          <w:rFonts w:ascii="Arial" w:hAnsi="Arial" w:cs="Arial"/>
          <w:b/>
          <w:sz w:val="24"/>
          <w:szCs w:val="24"/>
          <w:lang w:val="az-Latn-AZ"/>
        </w:rPr>
        <w:t>orpaq sahələrinin ümumi sahəsi, kv.m-ilə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” sütunu və “</w:t>
      </w:r>
      <w:r w:rsidR="002A7A8E" w:rsidRPr="003638C6">
        <w:rPr>
          <w:rFonts w:ascii="Arial" w:hAnsi="Arial" w:cs="Arial"/>
          <w:b/>
          <w:sz w:val="24"/>
          <w:szCs w:val="24"/>
          <w:lang w:val="az-Latn-AZ"/>
        </w:rPr>
        <w:t>v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erginin məbləği, manatla” sütunu üzrə aşağidakı məlumatlar qeyd olunur</w:t>
      </w:r>
      <w:r w:rsidR="00C00FB8" w:rsidRPr="003638C6">
        <w:rPr>
          <w:rFonts w:ascii="Arial" w:hAnsi="Arial" w:cs="Arial"/>
          <w:b/>
          <w:sz w:val="24"/>
          <w:szCs w:val="24"/>
          <w:lang w:val="az-Latn-AZ"/>
        </w:rPr>
        <w:t>:</w:t>
      </w:r>
      <w:r w:rsidR="00687844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877EAD" w:rsidRPr="003638C6">
        <w:rPr>
          <w:rFonts w:ascii="Arial" w:hAnsi="Arial" w:cs="Arial"/>
          <w:b/>
          <w:sz w:val="24"/>
          <w:szCs w:val="24"/>
          <w:bdr w:val="single" w:sz="4" w:space="0" w:color="auto" w:frame="1"/>
          <w:lang w:val="az-Latn-AZ"/>
        </w:rPr>
        <w:t>840</w:t>
      </w:r>
      <w:r w:rsidR="00877EAD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“Bakı şəhəri üzrə” sətrinin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“</w:t>
      </w:r>
      <w:r w:rsidR="00687844" w:rsidRPr="003638C6">
        <w:rPr>
          <w:rFonts w:ascii="Arial" w:hAnsi="Arial" w:cs="Arial"/>
          <w:b/>
          <w:sz w:val="24"/>
          <w:szCs w:val="24"/>
          <w:lang w:val="az-Latn-AZ"/>
        </w:rPr>
        <w:t>T</w:t>
      </w:r>
      <w:r w:rsidR="002D0777" w:rsidRPr="003638C6">
        <w:rPr>
          <w:rFonts w:ascii="Arial" w:hAnsi="Arial" w:cs="Arial"/>
          <w:b/>
          <w:sz w:val="24"/>
          <w:szCs w:val="24"/>
          <w:lang w:val="az-Latn-AZ"/>
        </w:rPr>
        <w:t>orpaq sahələrinin ümumi sahəsi, kv.m-ilə</w:t>
      </w:r>
      <w:r w:rsidRPr="003638C6">
        <w:rPr>
          <w:rFonts w:ascii="Arial" w:hAnsi="Arial" w:cs="Arial"/>
          <w:sz w:val="24"/>
          <w:szCs w:val="24"/>
          <w:lang w:val="az-Latn-AZ"/>
        </w:rPr>
        <w:t>” və “</w:t>
      </w:r>
      <w:r w:rsidR="002A7A8E" w:rsidRPr="003638C6">
        <w:rPr>
          <w:rFonts w:ascii="Arial" w:hAnsi="Arial" w:cs="Arial"/>
          <w:b/>
          <w:sz w:val="24"/>
          <w:szCs w:val="24"/>
          <w:lang w:val="az-Latn-AZ"/>
        </w:rPr>
        <w:t>v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erginin məbləği, manatla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” sütunu xanalarında (hər xanada bir rəqəmlə) müvafiq olaraq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840.1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1-ci zona</w:t>
      </w:r>
      <w:r w:rsidRPr="003638C6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840.2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2-ci zona</w:t>
      </w:r>
      <w:r w:rsidRPr="003638C6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840.3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3-cü və 4-cü zonalar</w:t>
      </w:r>
      <w:r w:rsidR="009B3B97" w:rsidRPr="003638C6">
        <w:rPr>
          <w:rFonts w:ascii="Arial" w:hAnsi="Arial" w:cs="Arial"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840.4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5-ci və 6-cı zonalar</w:t>
      </w:r>
      <w:r w:rsidRPr="003638C6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840.5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7-ci, 8-ci və 9-cü zonalar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”,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840.6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10-cu, 11-ci və 12-ci zonalar</w:t>
      </w:r>
      <w:r w:rsidRPr="003638C6">
        <w:rPr>
          <w:rFonts w:ascii="Arial" w:hAnsi="Arial" w:cs="Arial"/>
          <w:sz w:val="24"/>
          <w:szCs w:val="24"/>
          <w:lang w:val="az-Latn-AZ"/>
        </w:rPr>
        <w:t>” altsətirlərinə aid olan “</w:t>
      </w:r>
      <w:r w:rsidR="00687844" w:rsidRPr="003638C6">
        <w:rPr>
          <w:rFonts w:ascii="Arial" w:hAnsi="Arial" w:cs="Arial"/>
          <w:b/>
          <w:sz w:val="24"/>
          <w:szCs w:val="24"/>
          <w:lang w:val="az-Latn-AZ"/>
        </w:rPr>
        <w:t>T</w:t>
      </w:r>
      <w:r w:rsidR="006C1E21" w:rsidRPr="003638C6">
        <w:rPr>
          <w:rFonts w:ascii="Arial" w:hAnsi="Arial" w:cs="Arial"/>
          <w:b/>
          <w:sz w:val="24"/>
          <w:szCs w:val="24"/>
          <w:lang w:val="az-Latn-AZ"/>
        </w:rPr>
        <w:t>orpaq sahələrinin ümumi sahəsi, kv.m-ilə</w:t>
      </w:r>
      <w:r w:rsidRPr="003638C6">
        <w:rPr>
          <w:rFonts w:ascii="Arial" w:hAnsi="Arial" w:cs="Arial"/>
          <w:sz w:val="24"/>
          <w:szCs w:val="24"/>
          <w:lang w:val="az-Latn-AZ"/>
        </w:rPr>
        <w:t>” və 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Verginin məbləği, manatla</w:t>
      </w:r>
      <w:r w:rsidRPr="003638C6">
        <w:rPr>
          <w:rFonts w:ascii="Arial" w:hAnsi="Arial" w:cs="Arial"/>
          <w:sz w:val="24"/>
          <w:szCs w:val="24"/>
          <w:lang w:val="az-Latn-AZ"/>
        </w:rPr>
        <w:t>” sütunlarının xanalarında göstərilmiş məbləğlərin cəmi (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840.1</w:t>
      </w:r>
      <w:r w:rsidRPr="003638C6">
        <w:rPr>
          <w:rFonts w:ascii="Arial" w:hAnsi="Arial" w:cs="Arial"/>
          <w:sz w:val="24"/>
          <w:szCs w:val="24"/>
          <w:lang w:val="az-Latn-AZ"/>
        </w:rPr>
        <w:t>+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840.2</w:t>
      </w:r>
      <w:r w:rsidRPr="003638C6">
        <w:rPr>
          <w:rFonts w:ascii="Arial" w:hAnsi="Arial" w:cs="Arial"/>
          <w:sz w:val="24"/>
          <w:szCs w:val="24"/>
          <w:lang w:val="az-Latn-AZ"/>
        </w:rPr>
        <w:t>+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840.3</w:t>
      </w:r>
      <w:r w:rsidRPr="003638C6">
        <w:rPr>
          <w:rFonts w:ascii="Arial" w:hAnsi="Arial" w:cs="Arial"/>
          <w:sz w:val="24"/>
          <w:szCs w:val="24"/>
          <w:lang w:val="az-Latn-AZ"/>
        </w:rPr>
        <w:t>+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840.4</w:t>
      </w:r>
      <w:r w:rsidRPr="003638C6">
        <w:rPr>
          <w:rFonts w:ascii="Arial" w:hAnsi="Arial" w:cs="Arial"/>
          <w:sz w:val="24"/>
          <w:szCs w:val="24"/>
          <w:lang w:val="az-Latn-AZ"/>
        </w:rPr>
        <w:t>+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840.5</w:t>
      </w:r>
      <w:r w:rsidRPr="003638C6">
        <w:rPr>
          <w:rFonts w:ascii="Arial" w:hAnsi="Arial" w:cs="Arial"/>
          <w:sz w:val="24"/>
          <w:szCs w:val="24"/>
          <w:lang w:val="az-Latn-AZ"/>
        </w:rPr>
        <w:t>+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840.6</w:t>
      </w:r>
      <w:r w:rsidRPr="003638C6">
        <w:rPr>
          <w:rFonts w:ascii="Arial" w:hAnsi="Arial" w:cs="Arial"/>
          <w:sz w:val="24"/>
          <w:szCs w:val="24"/>
          <w:lang w:val="az-Latn-AZ"/>
        </w:rPr>
        <w:t>) yazılır.</w:t>
      </w:r>
    </w:p>
    <w:p w:rsidR="009B3B97" w:rsidRPr="003638C6" w:rsidRDefault="009B3B97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EB5EEB" w:rsidRPr="003638C6" w:rsidRDefault="00BC1D15" w:rsidP="0036074E">
      <w:pPr>
        <w:pStyle w:val="a3"/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00FB8" w:rsidRPr="003638C6">
        <w:rPr>
          <w:rFonts w:ascii="Arial" w:hAnsi="Arial" w:cs="Arial"/>
          <w:i/>
          <w:sz w:val="24"/>
          <w:szCs w:val="24"/>
          <w:lang w:val="az-Latn-AZ"/>
        </w:rPr>
        <w:t>Notariat kontoru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F6E2A" w:rsidRPr="003638C6">
        <w:rPr>
          <w:rFonts w:ascii="Arial" w:hAnsi="Arial" w:cs="Arial"/>
          <w:i/>
          <w:sz w:val="24"/>
          <w:szCs w:val="24"/>
          <w:lang w:val="az-Latn-AZ"/>
        </w:rPr>
        <w:t>cari hesabat ayında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A2264D">
        <w:rPr>
          <w:rFonts w:ascii="Arial" w:hAnsi="Arial" w:cs="Arial"/>
          <w:i/>
          <w:sz w:val="24"/>
          <w:szCs w:val="24"/>
          <w:lang w:val="az-Latn-AZ"/>
        </w:rPr>
        <w:t xml:space="preserve">fiziki şəxsin mülkiyyətində olan və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Bakı şəhərinin 1-ci zonada ümumi sahəsi </w:t>
      </w:r>
      <w:r w:rsidR="002A7A8E" w:rsidRPr="003638C6">
        <w:rPr>
          <w:rFonts w:ascii="Arial" w:hAnsi="Arial" w:cs="Arial"/>
          <w:i/>
          <w:sz w:val="24"/>
          <w:szCs w:val="24"/>
          <w:lang w:val="az-Latn-AZ"/>
        </w:rPr>
        <w:t>500</w:t>
      </w:r>
      <w:r w:rsidR="00D62971" w:rsidRPr="003638C6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="002A7A8E" w:rsidRPr="003638C6">
        <w:rPr>
          <w:rFonts w:ascii="Arial" w:hAnsi="Arial" w:cs="Arial"/>
          <w:i/>
          <w:sz w:val="24"/>
          <w:szCs w:val="24"/>
          <w:lang w:val="az-Latn-AZ"/>
        </w:rPr>
        <w:t>olan sənaye təyinatlı, 6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0</w:t>
      </w:r>
      <w:r w:rsidR="002A7A8E" w:rsidRPr="003638C6">
        <w:rPr>
          <w:rFonts w:ascii="Arial" w:hAnsi="Arial" w:cs="Arial"/>
          <w:i/>
          <w:sz w:val="24"/>
          <w:szCs w:val="24"/>
          <w:lang w:val="az-Latn-AZ"/>
        </w:rPr>
        <w:t>0</w:t>
      </w:r>
      <w:r w:rsidR="00D62971" w:rsidRPr="003638C6">
        <w:rPr>
          <w:rFonts w:ascii="Arial" w:hAnsi="Arial" w:cs="Arial"/>
          <w:i/>
          <w:color w:val="FFFFFF"/>
          <w:sz w:val="24"/>
          <w:szCs w:val="24"/>
          <w:lang w:val="az-Latn-AZ"/>
        </w:rPr>
        <w:t>.</w:t>
      </w:r>
      <w:r w:rsidR="00D62971" w:rsidRPr="003638C6">
        <w:rPr>
          <w:rFonts w:ascii="Arial" w:hAnsi="Arial" w:cs="Arial"/>
          <w:i/>
          <w:sz w:val="24"/>
          <w:szCs w:val="24"/>
          <w:lang w:val="az-Latn-AZ"/>
        </w:rPr>
        <w:t>m</w:t>
      </w:r>
      <w:r w:rsidR="00D62971" w:rsidRPr="003638C6">
        <w:rPr>
          <w:rFonts w:ascii="Arial" w:hAnsi="Arial" w:cs="Arial"/>
          <w:i/>
          <w:sz w:val="24"/>
          <w:szCs w:val="24"/>
          <w:vertAlign w:val="superscript"/>
          <w:lang w:val="az-Latn-AZ"/>
        </w:rPr>
        <w:t xml:space="preserve">2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olan </w:t>
      </w:r>
      <w:r w:rsidR="002D0777" w:rsidRPr="003638C6">
        <w:rPr>
          <w:rFonts w:ascii="Arial" w:hAnsi="Arial" w:cs="Arial"/>
          <w:i/>
          <w:sz w:val="24"/>
          <w:szCs w:val="24"/>
          <w:lang w:val="az-Latn-AZ"/>
        </w:rPr>
        <w:t>həyətyanı</w:t>
      </w:r>
      <w:r w:rsidR="002A7A8E" w:rsidRPr="003638C6">
        <w:rPr>
          <w:rFonts w:ascii="Arial" w:hAnsi="Arial" w:cs="Arial"/>
          <w:i/>
          <w:sz w:val="24"/>
          <w:szCs w:val="24"/>
          <w:lang w:val="az-Latn-AZ"/>
        </w:rPr>
        <w:t xml:space="preserve"> sahəsinə aid torpaq sahələrinin 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satışını rəsmiləşdirmiş və </w:t>
      </w:r>
      <w:r w:rsidR="002A7A8E" w:rsidRPr="003638C6">
        <w:rPr>
          <w:rFonts w:ascii="Arial" w:hAnsi="Arial" w:cs="Arial"/>
          <w:i/>
          <w:sz w:val="24"/>
          <w:szCs w:val="24"/>
          <w:lang w:val="az-Latn-AZ"/>
        </w:rPr>
        <w:t xml:space="preserve">sənaye təyinatlı torpaq sahəsinin satışı üçün </w:t>
      </w:r>
      <w:r w:rsidR="002D0777" w:rsidRPr="003638C6">
        <w:rPr>
          <w:rFonts w:ascii="Arial" w:hAnsi="Arial" w:cs="Arial"/>
          <w:i/>
          <w:sz w:val="24"/>
          <w:szCs w:val="24"/>
          <w:lang w:val="az-Latn-AZ"/>
        </w:rPr>
        <w:t>1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.</w:t>
      </w:r>
      <w:r w:rsidR="002D0777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00,0</w:t>
      </w:r>
      <w:r w:rsidR="002D0777" w:rsidRPr="003638C6">
        <w:rPr>
          <w:rFonts w:ascii="Arial" w:hAnsi="Arial" w:cs="Arial"/>
          <w:i/>
          <w:sz w:val="24"/>
          <w:szCs w:val="24"/>
          <w:lang w:val="az-Latn-AZ"/>
        </w:rPr>
        <w:t xml:space="preserve"> manat</w:t>
      </w:r>
      <w:r w:rsidR="00C00FB8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D0777" w:rsidRPr="003638C6">
        <w:rPr>
          <w:rFonts w:ascii="Arial" w:hAnsi="Arial" w:cs="Arial"/>
          <w:i/>
          <w:sz w:val="24"/>
          <w:szCs w:val="24"/>
          <w:lang w:val="az-Latn-AZ"/>
        </w:rPr>
        <w:t xml:space="preserve">həyətyanı torpaq sahəsinin satışı üçün </w:t>
      </w:r>
      <w:r w:rsidR="00C00FB8" w:rsidRPr="003638C6">
        <w:rPr>
          <w:rFonts w:ascii="Arial" w:hAnsi="Arial" w:cs="Arial"/>
          <w:i/>
          <w:sz w:val="24"/>
          <w:szCs w:val="24"/>
          <w:lang w:val="az-Latn-AZ"/>
        </w:rPr>
        <w:t xml:space="preserve">isə </w:t>
      </w:r>
      <w:r w:rsidR="002D0777" w:rsidRPr="003638C6">
        <w:rPr>
          <w:rFonts w:ascii="Arial" w:hAnsi="Arial" w:cs="Arial"/>
          <w:i/>
          <w:sz w:val="24"/>
          <w:szCs w:val="24"/>
          <w:lang w:val="az-Latn-AZ"/>
        </w:rPr>
        <w:t>1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.</w:t>
      </w:r>
      <w:r w:rsidR="002D0777" w:rsidRPr="003638C6">
        <w:rPr>
          <w:rFonts w:ascii="Arial" w:hAnsi="Arial" w:cs="Arial"/>
          <w:i/>
          <w:sz w:val="24"/>
          <w:szCs w:val="24"/>
          <w:lang w:val="az-Latn-AZ"/>
        </w:rPr>
        <w:t>200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,0 manat vergi hesablayır. Bu halda 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“Bakı şəhəri üzrə” sətrinin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87844" w:rsidRPr="003638C6">
        <w:rPr>
          <w:rFonts w:ascii="Arial" w:hAnsi="Arial" w:cs="Arial"/>
          <w:b/>
          <w:sz w:val="24"/>
          <w:szCs w:val="24"/>
          <w:lang w:val="az-Latn-AZ"/>
        </w:rPr>
        <w:t>T</w:t>
      </w:r>
      <w:r w:rsidR="002D0777" w:rsidRPr="003638C6">
        <w:rPr>
          <w:rFonts w:ascii="Arial" w:hAnsi="Arial" w:cs="Arial"/>
          <w:b/>
          <w:i/>
          <w:sz w:val="24"/>
          <w:szCs w:val="24"/>
          <w:lang w:val="az-Latn-AZ"/>
        </w:rPr>
        <w:t>orpaq sahələrinin ümumi sahəsi, kv.m-ilə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>” və “</w:t>
      </w:r>
      <w:r w:rsidRPr="003638C6">
        <w:rPr>
          <w:rFonts w:ascii="Arial" w:hAnsi="Arial" w:cs="Arial"/>
          <w:b/>
          <w:i/>
          <w:sz w:val="24"/>
          <w:szCs w:val="24"/>
          <w:lang w:val="az-Latn-AZ"/>
        </w:rPr>
        <w:t>Verginin məbləği, manatla</w:t>
      </w:r>
      <w:r w:rsidRPr="003638C6">
        <w:rPr>
          <w:rFonts w:ascii="Arial" w:hAnsi="Arial" w:cs="Arial"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i/>
          <w:sz w:val="24"/>
          <w:szCs w:val="24"/>
          <w:lang w:val="az-Latn-AZ"/>
        </w:rPr>
        <w:t xml:space="preserve"> sütunlarında xanalar aşağıdakı kimi doldurulur:</w:t>
      </w:r>
    </w:p>
    <w:p w:rsidR="009B3B97" w:rsidRPr="003638C6" w:rsidRDefault="005E3513" w:rsidP="005E3513">
      <w:pPr>
        <w:pStyle w:val="a3"/>
        <w:spacing w:line="360" w:lineRule="auto"/>
        <w:ind w:right="-1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noProof/>
          <w:lang w:val="ru-RU"/>
        </w:rPr>
        <w:drawing>
          <wp:inline distT="0" distB="0" distL="0" distR="0" wp14:anchorId="5D8A1BE7" wp14:editId="165D4BB5">
            <wp:extent cx="5943600" cy="874395"/>
            <wp:effectExtent l="0" t="0" r="0" b="190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38C6">
        <w:rPr>
          <w:lang w:val="az-Latn-AZ"/>
        </w:rPr>
        <w:t xml:space="preserve"> </w:t>
      </w:r>
    </w:p>
    <w:p w:rsidR="005C48D3" w:rsidRPr="003638C6" w:rsidRDefault="00BC1D15" w:rsidP="005E3513">
      <w:pPr>
        <w:spacing w:line="360" w:lineRule="auto"/>
        <w:ind w:right="-1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Bəyannamənin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840.1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-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840.6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1-ci zona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9B3B97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- 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12-ci zona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” sətirlərinin </w:t>
      </w:r>
      <w:r w:rsidR="002D0777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687844" w:rsidRPr="003638C6">
        <w:rPr>
          <w:rFonts w:ascii="Arial" w:hAnsi="Arial" w:cs="Arial"/>
          <w:b/>
          <w:bCs/>
          <w:sz w:val="24"/>
          <w:szCs w:val="24"/>
          <w:lang w:val="az-Latn-AZ"/>
        </w:rPr>
        <w:t>T</w:t>
      </w:r>
      <w:r w:rsidR="002D0777" w:rsidRPr="003638C6">
        <w:rPr>
          <w:rFonts w:ascii="Arial" w:hAnsi="Arial" w:cs="Arial"/>
          <w:b/>
          <w:sz w:val="24"/>
          <w:szCs w:val="24"/>
          <w:lang w:val="az-Latn-AZ"/>
        </w:rPr>
        <w:t>orpaq sahələrinin ümumi sahəsi, kv.m-ilə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” sütunun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xanalarında ayrı-ayrılıqda hər bir zona ərazisində yerləşən </w:t>
      </w:r>
      <w:r w:rsidR="002D0777" w:rsidRPr="003638C6">
        <w:rPr>
          <w:rFonts w:ascii="Arial" w:hAnsi="Arial" w:cs="Arial"/>
          <w:bCs/>
          <w:sz w:val="24"/>
          <w:szCs w:val="24"/>
          <w:lang w:val="az-Latn-AZ"/>
        </w:rPr>
        <w:t>torpağın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ümumi sahəsi kvadratmetrlə yazılır. Həmin sətirlərin 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Verginin məbləği, manatla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” sütunun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xanalarında Vergi Məcəlləsinin 219.3</w:t>
      </w:r>
      <w:r w:rsidR="00BB0428" w:rsidRPr="003638C6">
        <w:rPr>
          <w:rFonts w:ascii="Arial" w:hAnsi="Arial" w:cs="Arial"/>
          <w:bCs/>
          <w:sz w:val="24"/>
          <w:szCs w:val="24"/>
          <w:lang w:val="az-Latn-AZ"/>
        </w:rPr>
        <w:t>-2-ci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maddəsində göstərilən vergitutma obyektinin hər kvadra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t</w:t>
      </w:r>
      <w:r w:rsidR="002D0777" w:rsidRPr="003638C6">
        <w:rPr>
          <w:rFonts w:ascii="Arial" w:hAnsi="Arial" w:cs="Arial"/>
          <w:bCs/>
          <w:sz w:val="24"/>
          <w:szCs w:val="24"/>
          <w:lang w:val="az-Latn-AZ"/>
        </w:rPr>
        <w:t>metri üçün 0.5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manat olmaqla həmin Məcəllənin 220.8-ci maddəsi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ilə müəyyən edilmiş qaydada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hesablanır və müvafiq xanaya yazılır.</w:t>
      </w:r>
    </w:p>
    <w:p w:rsidR="005C48D3" w:rsidRPr="003638C6" w:rsidRDefault="00BC1D15" w:rsidP="005E3513">
      <w:pPr>
        <w:spacing w:line="360" w:lineRule="auto"/>
        <w:ind w:right="-1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Bəyannamənin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841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-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sətirlərinin “</w:t>
      </w:r>
      <w:r w:rsidR="00687844" w:rsidRPr="003638C6">
        <w:rPr>
          <w:rFonts w:ascii="Arial" w:hAnsi="Arial" w:cs="Arial"/>
          <w:bCs/>
          <w:sz w:val="24"/>
          <w:szCs w:val="24"/>
          <w:lang w:val="az-Latn-AZ"/>
        </w:rPr>
        <w:t>T</w:t>
      </w:r>
      <w:r w:rsidR="00AA01DD" w:rsidRPr="003638C6">
        <w:rPr>
          <w:rFonts w:ascii="Arial" w:hAnsi="Arial" w:cs="Arial"/>
          <w:b/>
          <w:sz w:val="24"/>
          <w:szCs w:val="24"/>
          <w:lang w:val="az-Latn-AZ"/>
        </w:rPr>
        <w:t>orpaq sahələrinin ümumi sahəsi, kv.m-ilə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” sütunun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xanalarında ayrı-ayrılıqda hər bir zona ərazisində yerləşən </w:t>
      </w:r>
      <w:r w:rsidR="00AA01DD" w:rsidRPr="003638C6">
        <w:rPr>
          <w:rFonts w:ascii="Arial" w:hAnsi="Arial" w:cs="Arial"/>
          <w:bCs/>
          <w:sz w:val="24"/>
          <w:szCs w:val="24"/>
          <w:lang w:val="az-Latn-AZ"/>
        </w:rPr>
        <w:t xml:space="preserve">torpağın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ü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mumi sahəsi kvadrat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metrlə yazılır. Həmin sətirlərin 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Verginin məbləği, manatla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”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lastRenderedPageBreak/>
        <w:t>sütunun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xanalarında Vergi Məcəlləsinin 219.3-cü maddəsində göstərilən ve</w:t>
      </w:r>
      <w:r w:rsidR="00C00FB8" w:rsidRPr="003638C6">
        <w:rPr>
          <w:rFonts w:ascii="Arial" w:hAnsi="Arial" w:cs="Arial"/>
          <w:bCs/>
          <w:sz w:val="24"/>
          <w:szCs w:val="24"/>
          <w:lang w:val="az-Latn-AZ"/>
        </w:rPr>
        <w:t>rgitutma obyektinin hər kvadrat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metri üçün </w:t>
      </w:r>
      <w:r w:rsidR="00AA01DD" w:rsidRPr="003638C6">
        <w:rPr>
          <w:rFonts w:ascii="Arial" w:hAnsi="Arial" w:cs="Arial"/>
          <w:bCs/>
          <w:sz w:val="24"/>
          <w:szCs w:val="24"/>
          <w:lang w:val="az-Latn-AZ"/>
        </w:rPr>
        <w:t>0,5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manat olmaqla həmin Məcəllənin 220.8-ci maddəsi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ilə müəyyən edilmiş qaydada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hesablanır və müvafiq xanaya yazılır.</w:t>
      </w:r>
    </w:p>
    <w:p w:rsidR="005C48D3" w:rsidRPr="003638C6" w:rsidRDefault="00BC1D15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>Bəyannamənin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844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="00687844" w:rsidRPr="003638C6">
        <w:rPr>
          <w:rFonts w:ascii="Arial" w:hAnsi="Arial" w:cs="Arial"/>
          <w:b/>
          <w:bCs/>
          <w:sz w:val="24"/>
          <w:szCs w:val="24"/>
          <w:lang w:val="az-Latn-AZ"/>
        </w:rPr>
        <w:t>Torpaq sahələri</w:t>
      </w:r>
      <w:r w:rsidR="00AA01DD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üzrə cəm</w:t>
      </w:r>
      <w:r w:rsidR="009B3B97" w:rsidRPr="003638C6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” sətrinin </w:t>
      </w:r>
      <w:r w:rsidR="00AA01DD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687844" w:rsidRPr="003638C6">
        <w:rPr>
          <w:rFonts w:ascii="Arial" w:hAnsi="Arial" w:cs="Arial"/>
          <w:b/>
          <w:bCs/>
          <w:sz w:val="24"/>
          <w:szCs w:val="24"/>
          <w:lang w:val="az-Latn-AZ"/>
        </w:rPr>
        <w:t>T</w:t>
      </w:r>
      <w:r w:rsidR="00AA01DD" w:rsidRPr="003638C6">
        <w:rPr>
          <w:rFonts w:ascii="Arial" w:hAnsi="Arial" w:cs="Arial"/>
          <w:b/>
          <w:sz w:val="24"/>
          <w:szCs w:val="24"/>
          <w:lang w:val="az-Latn-AZ"/>
        </w:rPr>
        <w:t>orpaq sahələrinin ümumi sahəsi, kv.m-ilə</w:t>
      </w:r>
      <w:r w:rsidRPr="003638C6">
        <w:rPr>
          <w:rFonts w:ascii="Arial" w:hAnsi="Arial" w:cs="Arial"/>
          <w:sz w:val="24"/>
          <w:szCs w:val="24"/>
          <w:lang w:val="az-Latn-AZ"/>
        </w:rPr>
        <w:t>” və 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Verginin məbləği, manatla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” sütunu xanalarında (hər xanada bir rəqəmlə) müvafiq olaraq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Bakı şəhəri üzrə</w:t>
      </w:r>
      <w:r w:rsidRPr="003638C6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841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Gəncə, Sumqayıt və Xırdalan şəhərlərində</w:t>
      </w:r>
      <w:r w:rsidRPr="003638C6">
        <w:rPr>
          <w:rFonts w:ascii="Arial" w:hAnsi="Arial" w:cs="Arial"/>
          <w:sz w:val="24"/>
          <w:szCs w:val="24"/>
          <w:lang w:val="az-Latn-AZ"/>
        </w:rPr>
        <w:t>”,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842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Abşeron rayonunun qəsəbə və kəndləri (Xırdalan şəhəri istisna olmaqla) Şirvan, Mingəçevir, Naxçıvan, Lənkəran, Yevlax, Şəki və Naftalan şəhərlərində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”,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Digər rayon (şəhər) və qəsəbələrdə (kəndlərdə)</w:t>
      </w:r>
      <w:r w:rsidRPr="003638C6">
        <w:rPr>
          <w:rFonts w:ascii="Arial" w:hAnsi="Arial" w:cs="Arial"/>
          <w:sz w:val="24"/>
          <w:szCs w:val="24"/>
          <w:lang w:val="az-Latn-AZ"/>
        </w:rPr>
        <w:t>” sətirlərinə aid olan 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Yaşayış və qeyri-yaşayış sahələrinin</w:t>
      </w:r>
      <w:r w:rsidR="00304914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ümumi sahəsi, kv.m-lə</w:t>
      </w:r>
      <w:r w:rsidRPr="003638C6">
        <w:rPr>
          <w:rFonts w:ascii="Arial" w:hAnsi="Arial" w:cs="Arial"/>
          <w:sz w:val="24"/>
          <w:szCs w:val="24"/>
          <w:lang w:val="az-Latn-AZ"/>
        </w:rPr>
        <w:t>” və 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Verginin məbləği, manatla</w:t>
      </w:r>
      <w:r w:rsidRPr="003638C6">
        <w:rPr>
          <w:rFonts w:ascii="Arial" w:hAnsi="Arial" w:cs="Arial"/>
          <w:sz w:val="24"/>
          <w:szCs w:val="24"/>
          <w:lang w:val="az-Latn-AZ"/>
        </w:rPr>
        <w:t>” sütunlarının xanalarında göstərilmiş məbləğlərin cəmi (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</w:t>
      </w:r>
      <w:r w:rsidRPr="003638C6">
        <w:rPr>
          <w:rFonts w:ascii="Arial" w:hAnsi="Arial" w:cs="Arial"/>
          <w:sz w:val="24"/>
          <w:szCs w:val="24"/>
          <w:lang w:val="az-Latn-AZ"/>
        </w:rPr>
        <w:t>+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841</w:t>
      </w:r>
      <w:r w:rsidRPr="003638C6">
        <w:rPr>
          <w:rFonts w:ascii="Arial" w:hAnsi="Arial" w:cs="Arial"/>
          <w:sz w:val="24"/>
          <w:szCs w:val="24"/>
          <w:lang w:val="az-Latn-AZ"/>
        </w:rPr>
        <w:t>+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842</w:t>
      </w:r>
      <w:r w:rsidRPr="003638C6">
        <w:rPr>
          <w:rFonts w:ascii="Arial" w:hAnsi="Arial" w:cs="Arial"/>
          <w:sz w:val="24"/>
          <w:szCs w:val="24"/>
          <w:lang w:val="az-Latn-AZ"/>
        </w:rPr>
        <w:t>+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Pr="003638C6">
        <w:rPr>
          <w:rFonts w:ascii="Arial" w:hAnsi="Arial" w:cs="Arial"/>
          <w:sz w:val="24"/>
          <w:szCs w:val="24"/>
          <w:lang w:val="az-Latn-AZ"/>
        </w:rPr>
        <w:t>) yazılır.</w:t>
      </w:r>
    </w:p>
    <w:p w:rsidR="00B00BC1" w:rsidRPr="003638C6" w:rsidRDefault="00B00BC1" w:rsidP="005E3513">
      <w:pPr>
        <w:spacing w:line="360" w:lineRule="auto"/>
        <w:ind w:right="-1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əyannamənin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845</w:t>
      </w:r>
      <w:r w:rsidR="00C87ABF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Cəmi vergidən azad edilmiş sahə</w:t>
      </w:r>
      <w:r w:rsidR="00E16AE7" w:rsidRPr="003638C6">
        <w:rPr>
          <w:rFonts w:ascii="Arial" w:hAnsi="Arial" w:cs="Arial"/>
          <w:b/>
          <w:bCs/>
          <w:sz w:val="24"/>
          <w:szCs w:val="24"/>
          <w:lang w:val="az-Latn-AZ"/>
        </w:rPr>
        <w:t>,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m</w:t>
      </w:r>
      <w:r w:rsidRPr="003638C6">
        <w:rPr>
          <w:rFonts w:ascii="Arial" w:hAnsi="Arial" w:cs="Arial"/>
          <w:b/>
          <w:bCs/>
          <w:sz w:val="24"/>
          <w:szCs w:val="24"/>
          <w:vertAlign w:val="superscript"/>
          <w:lang w:val="az-Latn-AZ"/>
        </w:rPr>
        <w:t>2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” sətrinin xanalarında isə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840</w:t>
      </w:r>
      <w:r w:rsidR="00D76DE1" w:rsidRPr="003638C6">
        <w:rPr>
          <w:rFonts w:ascii="Arial" w:hAnsi="Arial" w:cs="Arial"/>
          <w:sz w:val="24"/>
          <w:szCs w:val="24"/>
          <w:lang w:val="az-Latn-AZ"/>
        </w:rPr>
        <w:t xml:space="preserve">-dan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843</w:t>
      </w:r>
      <w:r w:rsidR="00D76DE1" w:rsidRPr="003638C6">
        <w:rPr>
          <w:rFonts w:ascii="Arial" w:hAnsi="Arial" w:cs="Arial"/>
          <w:sz w:val="24"/>
          <w:szCs w:val="24"/>
          <w:lang w:val="az-Latn-AZ"/>
        </w:rPr>
        <w:t xml:space="preserve">-dək olan sətrlərin göstəricilərindən asılı olmayaraq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hes</w:t>
      </w:r>
      <w:r w:rsidR="00E16AE7" w:rsidRPr="003638C6">
        <w:rPr>
          <w:rFonts w:ascii="Arial" w:hAnsi="Arial" w:cs="Arial"/>
          <w:bCs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bat dövrü ərzində vergidən azad </w:t>
      </w:r>
      <w:r w:rsidR="00E16AE7" w:rsidRPr="003638C6">
        <w:rPr>
          <w:rFonts w:ascii="Arial" w:hAnsi="Arial" w:cs="Arial"/>
          <w:bCs/>
          <w:sz w:val="24"/>
          <w:szCs w:val="24"/>
          <w:lang w:val="az-Latn-AZ"/>
        </w:rPr>
        <w:t>olunmuş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torpaq sahələrinin cəmi sahəsi əks etdirilir.</w:t>
      </w:r>
    </w:p>
    <w:p w:rsidR="005C48D3" w:rsidRPr="003638C6" w:rsidRDefault="00AA01DD" w:rsidP="0036074E">
      <w:pPr>
        <w:spacing w:line="360" w:lineRule="auto"/>
        <w:ind w:right="-1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Bəyannamənin 2-ci bölməsinin 3-cü </w:t>
      </w:r>
      <w:r w:rsidR="00170FD5" w:rsidRPr="003638C6">
        <w:rPr>
          <w:rFonts w:ascii="Arial" w:hAnsi="Arial" w:cs="Arial"/>
          <w:bCs/>
          <w:sz w:val="24"/>
          <w:szCs w:val="24"/>
          <w:lang w:val="az-Latn-AZ"/>
        </w:rPr>
        <w:t xml:space="preserve">-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Kənd təsərrüf</w:t>
      </w:r>
      <w:r w:rsidR="00687844" w:rsidRPr="003638C6">
        <w:rPr>
          <w:rFonts w:ascii="Arial" w:hAnsi="Arial" w:cs="Arial"/>
          <w:b/>
          <w:bCs/>
          <w:sz w:val="24"/>
          <w:szCs w:val="24"/>
          <w:lang w:val="az-Latn-AZ"/>
        </w:rPr>
        <w:t>atı təyinatlı torpaq sahələri üzrə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verginin hesablanması</w:t>
      </w:r>
      <w:r w:rsidR="009B3B97" w:rsidRPr="003638C6">
        <w:rPr>
          <w:rFonts w:ascii="Arial" w:hAnsi="Arial" w:cs="Arial"/>
          <w:bCs/>
          <w:sz w:val="24"/>
          <w:szCs w:val="24"/>
          <w:lang w:val="az-Latn-AZ"/>
        </w:rPr>
        <w:t xml:space="preserve">”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hissəsinin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846</w:t>
      </w:r>
      <w:r w:rsidR="00E33F15" w:rsidRPr="003638C6">
        <w:rPr>
          <w:rFonts w:ascii="Arial" w:hAnsi="Arial" w:cs="Arial"/>
          <w:bCs/>
          <w:sz w:val="24"/>
          <w:szCs w:val="24"/>
          <w:lang w:val="az-Latn-AZ"/>
        </w:rPr>
        <w:t>-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c</w:t>
      </w:r>
      <w:r w:rsidR="00170FD5" w:rsidRPr="003638C6">
        <w:rPr>
          <w:rFonts w:ascii="Arial" w:hAnsi="Arial" w:cs="Arial"/>
          <w:bCs/>
          <w:sz w:val="24"/>
          <w:szCs w:val="24"/>
          <w:lang w:val="az-Latn-AZ"/>
        </w:rPr>
        <w:t>ı -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>“Kənd təsərrüfatı təyinatlı torpaq sa</w:t>
      </w:r>
      <w:r w:rsidR="00687844" w:rsidRPr="003638C6">
        <w:rPr>
          <w:rFonts w:ascii="Arial" w:hAnsi="Arial" w:cs="Arial"/>
          <w:bCs/>
          <w:sz w:val="24"/>
          <w:szCs w:val="24"/>
          <w:lang w:val="az-Latn-AZ"/>
        </w:rPr>
        <w:t>hələri</w:t>
      </w:r>
      <w:r w:rsidR="00170FD5" w:rsidRPr="003638C6">
        <w:rPr>
          <w:rFonts w:ascii="Arial" w:hAnsi="Arial" w:cs="Arial"/>
          <w:bCs/>
          <w:sz w:val="24"/>
          <w:szCs w:val="24"/>
          <w:lang w:val="az-Latn-AZ"/>
        </w:rPr>
        <w:t xml:space="preserve"> üzrə”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sə</w:t>
      </w:r>
      <w:r w:rsidR="00170FD5" w:rsidRPr="003638C6">
        <w:rPr>
          <w:rFonts w:ascii="Arial" w:hAnsi="Arial" w:cs="Arial"/>
          <w:bCs/>
          <w:sz w:val="24"/>
          <w:szCs w:val="24"/>
          <w:lang w:val="az-Latn-AZ"/>
        </w:rPr>
        <w:t>t</w:t>
      </w:r>
      <w:r w:rsidR="00E33F15" w:rsidRPr="003638C6">
        <w:rPr>
          <w:rFonts w:ascii="Arial" w:hAnsi="Arial" w:cs="Arial"/>
          <w:bCs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ində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87844" w:rsidRPr="003638C6">
        <w:rPr>
          <w:rFonts w:ascii="Arial" w:hAnsi="Arial" w:cs="Arial"/>
          <w:b/>
          <w:sz w:val="24"/>
          <w:szCs w:val="24"/>
          <w:lang w:val="az-Latn-AZ"/>
        </w:rPr>
        <w:t>T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 xml:space="preserve">orpaq sahələrinin ümumi sahəsi, </w:t>
      </w:r>
      <w:r w:rsidR="006C1E21" w:rsidRPr="003638C6">
        <w:rPr>
          <w:rFonts w:ascii="Arial" w:hAnsi="Arial" w:cs="Arial"/>
          <w:b/>
          <w:sz w:val="24"/>
          <w:szCs w:val="24"/>
          <w:lang w:val="az-Latn-AZ"/>
        </w:rPr>
        <w:t>hektarla</w:t>
      </w:r>
      <w:r w:rsidRPr="003638C6">
        <w:rPr>
          <w:rFonts w:ascii="Arial" w:hAnsi="Arial" w:cs="Arial"/>
          <w:sz w:val="24"/>
          <w:szCs w:val="24"/>
          <w:lang w:val="az-Latn-AZ"/>
        </w:rPr>
        <w:t>” sütunu və “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verginin məbləği, manatla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6C1E21" w:rsidRPr="003638C6">
        <w:rPr>
          <w:rFonts w:ascii="Arial" w:hAnsi="Arial" w:cs="Arial"/>
          <w:bCs/>
          <w:sz w:val="24"/>
          <w:szCs w:val="24"/>
          <w:lang w:val="az-Latn-AZ"/>
        </w:rPr>
        <w:t>sütunun</w:t>
      </w:r>
      <w:r w:rsidR="00170FD5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="006C1E21" w:rsidRPr="003638C6">
        <w:rPr>
          <w:rFonts w:ascii="Arial" w:hAnsi="Arial" w:cs="Arial"/>
          <w:bCs/>
          <w:sz w:val="24"/>
          <w:szCs w:val="24"/>
          <w:lang w:val="az-Latn-AZ"/>
        </w:rPr>
        <w:t xml:space="preserve"> xanalarında ayrı-ayrılıq</w:t>
      </w:r>
      <w:r w:rsidR="008B4106" w:rsidRPr="003638C6">
        <w:rPr>
          <w:rFonts w:ascii="Arial" w:hAnsi="Arial" w:cs="Arial"/>
          <w:bCs/>
          <w:sz w:val="24"/>
          <w:szCs w:val="24"/>
          <w:lang w:val="az-Latn-AZ"/>
        </w:rPr>
        <w:t>da</w:t>
      </w:r>
      <w:r w:rsidR="00170FD5" w:rsidRPr="003638C6">
        <w:rPr>
          <w:rFonts w:ascii="Arial" w:hAnsi="Arial" w:cs="Arial"/>
          <w:bCs/>
          <w:sz w:val="24"/>
          <w:szCs w:val="24"/>
          <w:lang w:val="az-Latn-AZ"/>
        </w:rPr>
        <w:t xml:space="preserve"> kənd təsərrüfa</w:t>
      </w:r>
      <w:r w:rsidR="006C1E21" w:rsidRPr="003638C6">
        <w:rPr>
          <w:rFonts w:ascii="Arial" w:hAnsi="Arial" w:cs="Arial"/>
          <w:bCs/>
          <w:sz w:val="24"/>
          <w:szCs w:val="24"/>
          <w:lang w:val="az-Latn-AZ"/>
        </w:rPr>
        <w:t>tı təyinatlı torpağın ümumi sahəsi hektarla yazılır. Həmin sətirlərin “</w:t>
      </w:r>
      <w:r w:rsidR="006C1E21" w:rsidRPr="003638C6">
        <w:rPr>
          <w:rFonts w:ascii="Arial" w:hAnsi="Arial" w:cs="Arial"/>
          <w:b/>
          <w:bCs/>
          <w:sz w:val="24"/>
          <w:szCs w:val="24"/>
          <w:lang w:val="az-Latn-AZ"/>
        </w:rPr>
        <w:t>Verginin məbləği, manatla</w:t>
      </w:r>
      <w:r w:rsidR="006C1E21" w:rsidRPr="003638C6">
        <w:rPr>
          <w:rFonts w:ascii="Arial" w:hAnsi="Arial" w:cs="Arial"/>
          <w:bCs/>
          <w:sz w:val="24"/>
          <w:szCs w:val="24"/>
          <w:lang w:val="az-Latn-AZ"/>
        </w:rPr>
        <w:t>” sütunun</w:t>
      </w:r>
      <w:r w:rsidR="00170FD5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="006C1E21" w:rsidRPr="003638C6">
        <w:rPr>
          <w:rFonts w:ascii="Arial" w:hAnsi="Arial" w:cs="Arial"/>
          <w:bCs/>
          <w:sz w:val="24"/>
          <w:szCs w:val="24"/>
          <w:lang w:val="az-Latn-AZ"/>
        </w:rPr>
        <w:t xml:space="preserve"> xanalarında Vergi Məcəlləsinin 219.3</w:t>
      </w:r>
      <w:r w:rsidR="002C5FE0" w:rsidRPr="003638C6">
        <w:rPr>
          <w:rFonts w:ascii="Arial" w:hAnsi="Arial" w:cs="Arial"/>
          <w:bCs/>
          <w:sz w:val="24"/>
          <w:szCs w:val="24"/>
          <w:lang w:val="az-Latn-AZ"/>
        </w:rPr>
        <w:t>-2-ci</w:t>
      </w:r>
      <w:r w:rsidR="006C1E21" w:rsidRPr="003638C6">
        <w:rPr>
          <w:rFonts w:ascii="Arial" w:hAnsi="Arial" w:cs="Arial"/>
          <w:bCs/>
          <w:sz w:val="24"/>
          <w:szCs w:val="24"/>
          <w:lang w:val="az-Latn-AZ"/>
        </w:rPr>
        <w:t xml:space="preserve"> maddəsində göstərilən vergitutma obyekti üzrə həmin Məcəllənin 220.8-ci maddəsi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6C1E21" w:rsidRPr="003638C6">
        <w:rPr>
          <w:rFonts w:ascii="Arial" w:hAnsi="Arial" w:cs="Arial"/>
          <w:bCs/>
          <w:sz w:val="24"/>
          <w:szCs w:val="24"/>
          <w:lang w:val="az-Latn-AZ"/>
        </w:rPr>
        <w:t>ilə müəyyən edilmiş qaydada</w:t>
      </w:r>
      <w:r w:rsidR="006C1E21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6C1E21" w:rsidRPr="003638C6">
        <w:rPr>
          <w:rFonts w:ascii="Arial" w:hAnsi="Arial" w:cs="Arial"/>
          <w:bCs/>
          <w:sz w:val="24"/>
          <w:szCs w:val="24"/>
          <w:lang w:val="az-Latn-AZ"/>
        </w:rPr>
        <w:t>hesablanır və müvafiq xanaya yazılır.</w:t>
      </w:r>
    </w:p>
    <w:p w:rsidR="009B3B97" w:rsidRPr="003638C6" w:rsidRDefault="009B3B97" w:rsidP="0036074E">
      <w:pPr>
        <w:spacing w:line="360" w:lineRule="auto"/>
        <w:ind w:right="99"/>
        <w:jc w:val="both"/>
        <w:rPr>
          <w:rFonts w:ascii="Arial" w:hAnsi="Arial" w:cs="Arial"/>
          <w:sz w:val="24"/>
          <w:szCs w:val="24"/>
          <w:lang w:val="az-Latn-AZ"/>
        </w:rPr>
      </w:pPr>
    </w:p>
    <w:p w:rsidR="006C1E21" w:rsidRPr="003638C6" w:rsidRDefault="006C1E21" w:rsidP="0036074E">
      <w:pPr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>Misal:</w:t>
      </w:r>
      <w:r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Notariat kontoru </w:t>
      </w:r>
      <w:r w:rsidR="00FF6E2A" w:rsidRPr="003638C6">
        <w:rPr>
          <w:rFonts w:ascii="Arial" w:hAnsi="Arial" w:cs="Arial"/>
          <w:i/>
          <w:sz w:val="24"/>
          <w:szCs w:val="24"/>
          <w:lang w:val="az-Latn-AZ"/>
        </w:rPr>
        <w:t>cari hesabat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 ayında </w:t>
      </w:r>
      <w:r w:rsidR="00A2264D">
        <w:rPr>
          <w:rFonts w:ascii="Arial" w:hAnsi="Arial" w:cs="Arial"/>
          <w:i/>
          <w:sz w:val="24"/>
          <w:szCs w:val="24"/>
          <w:lang w:val="az-Latn-AZ"/>
        </w:rPr>
        <w:t xml:space="preserve">fiziki şəxsin mülkiyyətində olan və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Abşeron rayonunda </w:t>
      </w:r>
      <w:r w:rsidR="00170FD5" w:rsidRPr="003638C6">
        <w:rPr>
          <w:rFonts w:ascii="Arial" w:hAnsi="Arial" w:cs="Arial"/>
          <w:i/>
          <w:sz w:val="24"/>
          <w:szCs w:val="24"/>
          <w:lang w:val="az-Latn-AZ"/>
        </w:rPr>
        <w:t>yerləşən</w:t>
      </w:r>
      <w:r w:rsidR="005C48D3" w:rsidRPr="003638C6">
        <w:rPr>
          <w:rFonts w:ascii="Arial" w:hAnsi="Arial" w:cs="Arial"/>
          <w:i/>
          <w:sz w:val="24"/>
          <w:szCs w:val="24"/>
          <w:lang w:val="az-Latn-AZ"/>
        </w:rPr>
        <w:t xml:space="preserve"> 1-ci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keyfiyyət qrupu</w:t>
      </w:r>
      <w:r w:rsidR="005C48D3" w:rsidRPr="003638C6">
        <w:rPr>
          <w:rFonts w:ascii="Arial" w:hAnsi="Arial" w:cs="Arial"/>
          <w:i/>
          <w:sz w:val="24"/>
          <w:szCs w:val="24"/>
          <w:lang w:val="az-Latn-AZ"/>
        </w:rPr>
        <w:t>na aid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, </w:t>
      </w:r>
      <w:r w:rsidR="005C48D3" w:rsidRPr="003638C6">
        <w:rPr>
          <w:rFonts w:ascii="Arial" w:hAnsi="Arial" w:cs="Arial"/>
          <w:i/>
          <w:sz w:val="24"/>
          <w:szCs w:val="24"/>
          <w:lang w:val="az-Latn-AZ"/>
        </w:rPr>
        <w:t xml:space="preserve">həmçinin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Quba rayonun</w:t>
      </w:r>
      <w:r w:rsidR="00A7102A" w:rsidRPr="003638C6">
        <w:rPr>
          <w:rFonts w:ascii="Arial" w:hAnsi="Arial" w:cs="Arial"/>
          <w:i/>
          <w:sz w:val="24"/>
          <w:szCs w:val="24"/>
          <w:lang w:val="az-Latn-AZ"/>
        </w:rPr>
        <w:t>un düzən torpaqların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da </w:t>
      </w:r>
      <w:r w:rsidR="005C48D3" w:rsidRPr="003638C6">
        <w:rPr>
          <w:rFonts w:ascii="Arial" w:hAnsi="Arial" w:cs="Arial"/>
          <w:i/>
          <w:sz w:val="24"/>
          <w:szCs w:val="24"/>
          <w:lang w:val="az-Latn-AZ"/>
        </w:rPr>
        <w:t xml:space="preserve">yerləşən 2-ci keyfiyyət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qrupu</w:t>
      </w:r>
      <w:r w:rsidR="005C48D3" w:rsidRPr="003638C6">
        <w:rPr>
          <w:rFonts w:ascii="Arial" w:hAnsi="Arial" w:cs="Arial"/>
          <w:i/>
          <w:sz w:val="24"/>
          <w:szCs w:val="24"/>
          <w:lang w:val="az-Latn-AZ"/>
        </w:rPr>
        <w:t xml:space="preserve">na aid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və Qəbələ rayonun</w:t>
      </w:r>
      <w:r w:rsidR="00A7102A" w:rsidRPr="003638C6">
        <w:rPr>
          <w:rFonts w:ascii="Arial" w:hAnsi="Arial" w:cs="Arial"/>
          <w:i/>
          <w:sz w:val="24"/>
          <w:szCs w:val="24"/>
          <w:lang w:val="az-Latn-AZ"/>
        </w:rPr>
        <w:t>un rayonunun düzən torpaqların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da </w:t>
      </w:r>
      <w:r w:rsidR="00A7102A" w:rsidRPr="003638C6">
        <w:rPr>
          <w:rFonts w:ascii="Arial" w:hAnsi="Arial" w:cs="Arial"/>
          <w:i/>
          <w:sz w:val="24"/>
          <w:szCs w:val="24"/>
          <w:lang w:val="az-Latn-AZ"/>
        </w:rPr>
        <w:t xml:space="preserve">yerləşən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3-cü </w:t>
      </w:r>
      <w:r w:rsidR="005C48D3" w:rsidRPr="003638C6">
        <w:rPr>
          <w:rFonts w:ascii="Arial" w:hAnsi="Arial" w:cs="Arial"/>
          <w:i/>
          <w:sz w:val="24"/>
          <w:szCs w:val="24"/>
          <w:lang w:val="az-Latn-AZ"/>
        </w:rPr>
        <w:t xml:space="preserve">keyfiyyət </w:t>
      </w:r>
      <w:r w:rsidR="00F67FE0" w:rsidRPr="003638C6">
        <w:rPr>
          <w:rFonts w:ascii="Arial" w:hAnsi="Arial" w:cs="Arial"/>
          <w:bCs/>
          <w:sz w:val="24"/>
          <w:szCs w:val="24"/>
          <w:lang w:val="az-Latn-AZ"/>
        </w:rPr>
        <w:t>qrup</w:t>
      </w:r>
      <w:r w:rsidR="005C48D3" w:rsidRPr="003638C6">
        <w:rPr>
          <w:rFonts w:ascii="Arial" w:hAnsi="Arial" w:cs="Arial"/>
          <w:bCs/>
          <w:sz w:val="24"/>
          <w:szCs w:val="24"/>
          <w:lang w:val="az-Latn-AZ"/>
        </w:rPr>
        <w:t>una</w:t>
      </w:r>
      <w:r w:rsidR="005C48D3" w:rsidRPr="003638C6">
        <w:rPr>
          <w:rFonts w:ascii="Arial" w:hAnsi="Arial" w:cs="Arial"/>
          <w:i/>
          <w:sz w:val="24"/>
          <w:szCs w:val="24"/>
          <w:lang w:val="az-Latn-AZ"/>
        </w:rPr>
        <w:t xml:space="preserve"> aid</w:t>
      </w:r>
      <w:r w:rsidR="00170FD5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 ümumi sahəsi müvafiq olaraq 50, 45 və 40 hektar </w:t>
      </w:r>
      <w:r w:rsidR="00170FD5" w:rsidRPr="003638C6">
        <w:rPr>
          <w:rFonts w:ascii="Arial" w:hAnsi="Arial" w:cs="Arial"/>
          <w:i/>
          <w:sz w:val="24"/>
          <w:szCs w:val="24"/>
          <w:lang w:val="az-Latn-AZ"/>
        </w:rPr>
        <w:t>təşkil edən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67FE0" w:rsidRPr="003638C6">
        <w:rPr>
          <w:rFonts w:ascii="Arial" w:hAnsi="Arial" w:cs="Arial"/>
          <w:bCs/>
          <w:i/>
          <w:sz w:val="24"/>
          <w:szCs w:val="24"/>
          <w:lang w:val="az-Latn-AZ"/>
        </w:rPr>
        <w:t>əkin, dinc və çoxillik əkmələrin altındakı</w:t>
      </w:r>
      <w:r w:rsidR="00F67FE0" w:rsidRPr="003638C6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torpaq sahələrinin satışını rəsmiləşdirmişdir</w:t>
      </w:r>
      <w:r w:rsidR="005C48D3" w:rsidRPr="003638C6">
        <w:rPr>
          <w:rFonts w:ascii="Arial" w:hAnsi="Arial" w:cs="Arial"/>
          <w:i/>
          <w:sz w:val="24"/>
          <w:szCs w:val="24"/>
          <w:lang w:val="az-Latn-AZ"/>
        </w:rPr>
        <w:t xml:space="preserve">. </w:t>
      </w:r>
      <w:r w:rsidR="00170FD5" w:rsidRPr="003638C6">
        <w:rPr>
          <w:rFonts w:ascii="Arial" w:hAnsi="Arial" w:cs="Arial"/>
          <w:i/>
          <w:sz w:val="24"/>
          <w:szCs w:val="24"/>
          <w:lang w:val="az-Latn-AZ"/>
        </w:rPr>
        <w:t>Notariat kontoru h</w:t>
      </w:r>
      <w:r w:rsidR="005C48D3" w:rsidRPr="003638C6">
        <w:rPr>
          <w:rFonts w:ascii="Arial" w:hAnsi="Arial" w:cs="Arial"/>
          <w:i/>
          <w:sz w:val="24"/>
          <w:szCs w:val="24"/>
          <w:lang w:val="az-Latn-AZ"/>
        </w:rPr>
        <w:t xml:space="preserve">ər bir torpaq sahəsinə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müvafiq olaraq 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(50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8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5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0,06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2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510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,00 manat, </w:t>
      </w:r>
      <w:r w:rsidR="00F12F5A" w:rsidRPr="003638C6">
        <w:rPr>
          <w:rFonts w:ascii="Arial" w:hAnsi="Arial" w:cs="Arial"/>
          <w:i/>
          <w:sz w:val="24"/>
          <w:szCs w:val="24"/>
          <w:lang w:val="az-Latn-AZ"/>
        </w:rPr>
        <w:t>(45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F12F5A" w:rsidRPr="003638C6">
        <w:rPr>
          <w:rFonts w:ascii="Arial" w:hAnsi="Arial" w:cs="Arial"/>
          <w:i/>
          <w:sz w:val="24"/>
          <w:szCs w:val="24"/>
          <w:lang w:val="az-Latn-AZ"/>
        </w:rPr>
        <w:t>89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0.06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2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F12F5A" w:rsidRPr="003638C6">
        <w:rPr>
          <w:rFonts w:ascii="Arial" w:hAnsi="Arial" w:cs="Arial"/>
          <w:i/>
          <w:sz w:val="24"/>
          <w:szCs w:val="24"/>
          <w:lang w:val="az-Latn-AZ"/>
        </w:rPr>
        <w:t>480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F12F5A" w:rsidRPr="003638C6">
        <w:rPr>
          <w:rFonts w:ascii="Arial" w:hAnsi="Arial" w:cs="Arial"/>
          <w:i/>
          <w:sz w:val="24"/>
          <w:szCs w:val="24"/>
          <w:lang w:val="az-Latn-AZ"/>
        </w:rPr>
        <w:t>6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0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 manat və 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(40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50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0.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06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>×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2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) </w:t>
      </w:r>
      <w:r w:rsidR="00236B6F" w:rsidRPr="003638C6">
        <w:rPr>
          <w:rFonts w:ascii="Arial" w:hAnsi="Arial" w:cs="Arial"/>
          <w:i/>
          <w:sz w:val="24"/>
          <w:szCs w:val="24"/>
          <w:lang w:val="az-Latn-AZ"/>
        </w:rPr>
        <w:t>240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.0 manat vergi hesablayır.</w:t>
      </w:r>
      <w:r w:rsidR="00FB06A7" w:rsidRPr="003638C6">
        <w:rPr>
          <w:rFonts w:ascii="Arial" w:hAnsi="Arial" w:cs="Arial"/>
          <w:i/>
          <w:sz w:val="24"/>
          <w:szCs w:val="24"/>
          <w:lang w:val="az-Latn-AZ"/>
        </w:rPr>
        <w:t xml:space="preserve"> Burada mötərizədə göstərilmiş 1-ci rəqəm k/t torpağının sahəsini, 2-ci rəqəm Nazirlər Kabinetinin 29 dekabr 2000-ci il tarixli “Kadastr qiymət rayonları və ora daxil olan inzibati rayonlar üzrə kənd təsərrüfatı </w:t>
      </w:r>
      <w:r w:rsidR="00FB06A7" w:rsidRPr="003638C6">
        <w:rPr>
          <w:rFonts w:ascii="Arial" w:hAnsi="Arial" w:cs="Arial"/>
          <w:i/>
          <w:sz w:val="24"/>
          <w:szCs w:val="24"/>
          <w:lang w:val="az-Latn-AZ"/>
        </w:rPr>
        <w:lastRenderedPageBreak/>
        <w:t>torpaqlarının təyinatı, coğrafi yerləşməsi və keyfiyyəti nəzərə alınmaqla şərti balların müəyyənləşdirilməsi haqqında” 230 N-li Qərarına əsasən torpaq vergisinin</w:t>
      </w:r>
      <w:r w:rsidR="00304914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B06A7" w:rsidRPr="003638C6">
        <w:rPr>
          <w:rFonts w:ascii="Arial" w:hAnsi="Arial" w:cs="Arial"/>
          <w:i/>
          <w:sz w:val="24"/>
          <w:szCs w:val="24"/>
          <w:lang w:val="az-Latn-AZ"/>
        </w:rPr>
        <w:t>hesablanması üçün təqdim edilən torpağın 1 hektarının şərti balı, 3-cü rəqəm Vergi Məcəlləsinin 206.1-ci maddəsinə əsasən 1 şərti balı üçün müəyyən edilmiş vergi dərəcəsini</w:t>
      </w:r>
      <w:r w:rsidR="00170FD5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FB06A7" w:rsidRPr="003638C6">
        <w:rPr>
          <w:rFonts w:ascii="Arial" w:hAnsi="Arial" w:cs="Arial"/>
          <w:i/>
          <w:sz w:val="24"/>
          <w:szCs w:val="24"/>
          <w:lang w:val="az-Latn-AZ"/>
        </w:rPr>
        <w:t xml:space="preserve"> sonuncu rəqəm isə </w:t>
      </w:r>
      <w:r w:rsidR="008A4E07" w:rsidRPr="003638C6">
        <w:rPr>
          <w:rFonts w:ascii="Arial" w:hAnsi="Arial" w:cs="Arial"/>
          <w:i/>
          <w:sz w:val="24"/>
          <w:szCs w:val="24"/>
          <w:lang w:val="az-Latn-AZ"/>
        </w:rPr>
        <w:t>hesablanmalı vergi üçün nəzərdə tutulmuş əmsalı əks etdirir.</w:t>
      </w:r>
      <w:r w:rsidR="009B3B97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8A4E07" w:rsidRPr="003638C6">
        <w:rPr>
          <w:rFonts w:ascii="Arial" w:hAnsi="Arial" w:cs="Arial"/>
          <w:i/>
          <w:sz w:val="24"/>
          <w:szCs w:val="24"/>
          <w:lang w:val="az-Latn-AZ"/>
        </w:rPr>
        <w:t>Yuxarıdakı misala əsasən</w:t>
      </w:r>
      <w:r w:rsidR="00170FD5" w:rsidRPr="003638C6">
        <w:rPr>
          <w:rFonts w:ascii="Arial" w:hAnsi="Arial" w:cs="Arial"/>
          <w:i/>
          <w:sz w:val="24"/>
          <w:szCs w:val="24"/>
          <w:lang w:val="az-Latn-AZ"/>
        </w:rPr>
        <w:t>,</w:t>
      </w:r>
      <w:r w:rsidR="008A4E07" w:rsidRPr="003638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F67FE0" w:rsidRPr="003638C6">
        <w:rPr>
          <w:rFonts w:ascii="Arial" w:hAnsi="Arial" w:cs="Arial"/>
          <w:bCs/>
          <w:i/>
          <w:sz w:val="24"/>
          <w:szCs w:val="24"/>
          <w:lang w:val="az-Latn-AZ"/>
        </w:rPr>
        <w:t>“</w:t>
      </w:r>
      <w:r w:rsidR="00F12F5A" w:rsidRPr="003638C6">
        <w:rPr>
          <w:rFonts w:ascii="Arial" w:hAnsi="Arial" w:cs="Arial"/>
          <w:bCs/>
          <w:i/>
          <w:sz w:val="24"/>
          <w:szCs w:val="24"/>
          <w:lang w:val="az-Latn-AZ"/>
        </w:rPr>
        <w:t>Kənd təsərrüfatı təyinatlı torpaq sahələrinin təqdim edilməsindən verginin hesablanması</w:t>
      </w:r>
      <w:r w:rsidR="00F67FE0" w:rsidRPr="003638C6">
        <w:rPr>
          <w:rFonts w:ascii="Arial" w:hAnsi="Arial" w:cs="Arial"/>
          <w:bCs/>
          <w:i/>
          <w:sz w:val="24"/>
          <w:szCs w:val="24"/>
          <w:lang w:val="az-Latn-AZ"/>
        </w:rPr>
        <w:t xml:space="preserve">” sətrinin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“</w:t>
      </w:r>
      <w:r w:rsidR="00F12F5A" w:rsidRPr="003638C6">
        <w:rPr>
          <w:rFonts w:ascii="Arial" w:hAnsi="Arial" w:cs="Arial"/>
          <w:i/>
          <w:sz w:val="24"/>
          <w:szCs w:val="24"/>
          <w:lang w:val="az-Latn-AZ"/>
        </w:rPr>
        <w:t>Təqdim edilmiş torpaq sahələrinin ümumi sahəsi, hektarla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” və “</w:t>
      </w:r>
      <w:r w:rsidR="00F12F5A" w:rsidRPr="003638C6">
        <w:rPr>
          <w:rFonts w:ascii="Arial" w:hAnsi="Arial" w:cs="Arial"/>
          <w:i/>
          <w:sz w:val="24"/>
          <w:szCs w:val="24"/>
          <w:lang w:val="az-Latn-AZ"/>
        </w:rPr>
        <w:t>v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erginin məbləği, manatla” sütunlarında </w:t>
      </w:r>
      <w:r w:rsidR="008A4E07" w:rsidRPr="003638C6">
        <w:rPr>
          <w:rFonts w:ascii="Arial" w:hAnsi="Arial" w:cs="Arial"/>
          <w:i/>
          <w:sz w:val="24"/>
          <w:szCs w:val="24"/>
          <w:lang w:val="az-Latn-AZ"/>
        </w:rPr>
        <w:t xml:space="preserve">rəqəmlər 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 xml:space="preserve">aşağıdakı kimi </w:t>
      </w:r>
      <w:r w:rsidR="008A4E07" w:rsidRPr="003638C6">
        <w:rPr>
          <w:rFonts w:ascii="Arial" w:hAnsi="Arial" w:cs="Arial"/>
          <w:i/>
          <w:sz w:val="24"/>
          <w:szCs w:val="24"/>
          <w:lang w:val="az-Latn-AZ"/>
        </w:rPr>
        <w:t>əks etdirilir</w:t>
      </w:r>
      <w:r w:rsidR="00F67FE0" w:rsidRPr="003638C6">
        <w:rPr>
          <w:rFonts w:ascii="Arial" w:hAnsi="Arial" w:cs="Arial"/>
          <w:i/>
          <w:sz w:val="24"/>
          <w:szCs w:val="24"/>
          <w:lang w:val="az-Latn-AZ"/>
        </w:rPr>
        <w:t>:</w:t>
      </w:r>
    </w:p>
    <w:p w:rsidR="00B00BC1" w:rsidRPr="003638C6" w:rsidRDefault="00C20465" w:rsidP="00C20465">
      <w:pPr>
        <w:spacing w:line="360" w:lineRule="auto"/>
        <w:ind w:right="-1"/>
        <w:jc w:val="center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noProof/>
        </w:rPr>
        <w:drawing>
          <wp:inline distT="0" distB="0" distL="0" distR="0" wp14:anchorId="142E099E" wp14:editId="4533A1FA">
            <wp:extent cx="5943600" cy="570865"/>
            <wp:effectExtent l="0" t="0" r="0" b="6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638C6">
        <w:rPr>
          <w:lang w:val="az-Latn-AZ"/>
        </w:rPr>
        <w:t xml:space="preserve"> </w:t>
      </w:r>
    </w:p>
    <w:p w:rsidR="005C48D3" w:rsidRPr="003638C6" w:rsidRDefault="00F12F5A" w:rsidP="00C20465">
      <w:pPr>
        <w:spacing w:line="360" w:lineRule="auto"/>
        <w:ind w:right="-1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Bəyannamənin 2-ci bölməsinin 4-cü </w:t>
      </w:r>
      <w:r w:rsidR="00D43FCB" w:rsidRPr="003638C6">
        <w:rPr>
          <w:rFonts w:ascii="Arial" w:hAnsi="Arial" w:cs="Arial"/>
          <w:bCs/>
          <w:sz w:val="24"/>
          <w:szCs w:val="24"/>
          <w:lang w:val="az-Latn-AZ"/>
        </w:rPr>
        <w:t xml:space="preserve">- 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F1437" w:rsidRPr="003638C6">
        <w:rPr>
          <w:rFonts w:ascii="Arial" w:hAnsi="Arial" w:cs="Arial"/>
          <w:b/>
          <w:bCs/>
          <w:sz w:val="24"/>
          <w:szCs w:val="24"/>
          <w:lang w:val="az-Latn-AZ"/>
        </w:rPr>
        <w:t>Torpaq, yaşay</w:t>
      </w:r>
      <w:r w:rsidR="00687844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ış və qeyri-yaşayış sahələri zrə </w:t>
      </w:r>
      <w:r w:rsidR="007F1437" w:rsidRPr="003638C6">
        <w:rPr>
          <w:rFonts w:ascii="Arial" w:hAnsi="Arial" w:cs="Arial"/>
          <w:b/>
          <w:bCs/>
          <w:sz w:val="24"/>
          <w:szCs w:val="24"/>
          <w:lang w:val="az-Latn-AZ"/>
        </w:rPr>
        <w:t>hesablanan yekun vergi</w:t>
      </w:r>
      <w:r w:rsidR="00304914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7F1437" w:rsidRPr="003638C6">
        <w:rPr>
          <w:rFonts w:ascii="Arial" w:hAnsi="Arial" w:cs="Arial"/>
          <w:b/>
          <w:bCs/>
          <w:sz w:val="24"/>
          <w:szCs w:val="24"/>
          <w:lang w:val="az-Latn-AZ"/>
        </w:rPr>
        <w:t>məbləğləri</w:t>
      </w:r>
      <w:r w:rsidR="00ED5B66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 xml:space="preserve"> hissəsinin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850</w:t>
      </w:r>
      <w:r w:rsidR="007F1437" w:rsidRPr="003638C6">
        <w:rPr>
          <w:rFonts w:ascii="Arial" w:hAnsi="Arial" w:cs="Arial"/>
          <w:sz w:val="24"/>
          <w:szCs w:val="24"/>
          <w:lang w:val="az-Latn-AZ"/>
        </w:rPr>
        <w:t>-ci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“Yekun vergi məbləği 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 xml:space="preserve">sətrinin </w:t>
      </w:r>
      <w:r w:rsidR="007F1437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ED5B66" w:rsidRPr="003638C6">
        <w:rPr>
          <w:rFonts w:ascii="Arial" w:hAnsi="Arial" w:cs="Arial"/>
          <w:b/>
          <w:sz w:val="24"/>
          <w:szCs w:val="24"/>
          <w:lang w:val="az-Latn-AZ"/>
        </w:rPr>
        <w:t>V</w:t>
      </w:r>
      <w:r w:rsidR="007F1437" w:rsidRPr="003638C6">
        <w:rPr>
          <w:rFonts w:ascii="Arial" w:hAnsi="Arial" w:cs="Arial"/>
          <w:b/>
          <w:sz w:val="24"/>
          <w:szCs w:val="24"/>
          <w:lang w:val="az-Latn-AZ"/>
        </w:rPr>
        <w:t>erginin məbləği, manatla</w:t>
      </w:r>
      <w:r w:rsidR="007F1437" w:rsidRPr="003638C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>sütunun</w:t>
      </w:r>
      <w:r w:rsidR="00D43FCB" w:rsidRPr="003638C6">
        <w:rPr>
          <w:rFonts w:ascii="Arial" w:hAnsi="Arial" w:cs="Arial"/>
          <w:bCs/>
          <w:sz w:val="24"/>
          <w:szCs w:val="24"/>
          <w:lang w:val="az-Latn-AZ"/>
        </w:rPr>
        <w:t>un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 xml:space="preserve"> xanalarında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834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 xml:space="preserve">-cü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Yaş</w:t>
      </w:r>
      <w:r w:rsidR="00687844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ayış və qeyri-yaşayış sahələri 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üzrə cəmi</w:t>
      </w:r>
      <w:r w:rsidR="00ED5B66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,</w:t>
      </w:r>
      <w:r w:rsidR="000C1862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0C1862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844</w:t>
      </w:r>
      <w:r w:rsidR="000C1862" w:rsidRPr="003638C6">
        <w:rPr>
          <w:rFonts w:ascii="Arial" w:hAnsi="Arial" w:cs="Arial"/>
          <w:bCs/>
          <w:sz w:val="24"/>
          <w:szCs w:val="24"/>
          <w:lang w:val="az-Latn-AZ"/>
        </w:rPr>
        <w:t>-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cü 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To</w:t>
      </w:r>
      <w:r w:rsidR="008B4106" w:rsidRPr="003638C6">
        <w:rPr>
          <w:rFonts w:ascii="Arial" w:hAnsi="Arial" w:cs="Arial"/>
          <w:b/>
          <w:bCs/>
          <w:sz w:val="24"/>
          <w:szCs w:val="24"/>
          <w:lang w:val="az-Latn-AZ"/>
        </w:rPr>
        <w:t>rpaq sahələri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üzrə cəmi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” və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846</w:t>
      </w:r>
      <w:r w:rsidR="00D43FCB" w:rsidRPr="003638C6">
        <w:rPr>
          <w:rFonts w:ascii="Arial" w:hAnsi="Arial" w:cs="Arial"/>
          <w:bCs/>
          <w:sz w:val="24"/>
          <w:szCs w:val="24"/>
          <w:lang w:val="az-Latn-AZ"/>
        </w:rPr>
        <w:t>-cı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="007F1437" w:rsidRPr="003638C6">
        <w:rPr>
          <w:rFonts w:ascii="Arial" w:hAnsi="Arial" w:cs="Arial"/>
          <w:b/>
          <w:bCs/>
          <w:sz w:val="24"/>
          <w:szCs w:val="24"/>
          <w:lang w:val="az-Latn-AZ"/>
        </w:rPr>
        <w:t>Kənd təsərrüfatı təyinatlı torpa</w:t>
      </w:r>
      <w:r w:rsidR="00687844" w:rsidRPr="003638C6">
        <w:rPr>
          <w:rFonts w:ascii="Arial" w:hAnsi="Arial" w:cs="Arial"/>
          <w:b/>
          <w:bCs/>
          <w:sz w:val="24"/>
          <w:szCs w:val="24"/>
          <w:lang w:val="az-Latn-AZ"/>
        </w:rPr>
        <w:t>qlar sahələri</w:t>
      </w:r>
      <w:r w:rsidR="007F1437" w:rsidRPr="003638C6">
        <w:rPr>
          <w:rFonts w:ascii="Arial" w:hAnsi="Arial" w:cs="Arial"/>
          <w:b/>
          <w:bCs/>
          <w:sz w:val="24"/>
          <w:szCs w:val="24"/>
          <w:lang w:val="az-Latn-AZ"/>
        </w:rPr>
        <w:t xml:space="preserve"> üzrə</w:t>
      </w:r>
      <w:r w:rsidR="00ED5B66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>sətirlərinin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ED5B66" w:rsidRPr="003638C6">
        <w:rPr>
          <w:rFonts w:ascii="Arial" w:hAnsi="Arial" w:cs="Arial"/>
          <w:b/>
          <w:sz w:val="24"/>
          <w:szCs w:val="24"/>
          <w:lang w:val="az-Latn-AZ"/>
        </w:rPr>
        <w:t>V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erginin məbləği, manatla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” 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>sütunlarındakı məbləğlərinin</w:t>
      </w:r>
      <w:r w:rsidR="00304914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7F1437" w:rsidRPr="003638C6">
        <w:rPr>
          <w:rFonts w:ascii="Arial" w:hAnsi="Arial" w:cs="Arial"/>
          <w:bCs/>
          <w:sz w:val="24"/>
          <w:szCs w:val="24"/>
          <w:lang w:val="az-Latn-AZ"/>
        </w:rPr>
        <w:t>cəmi yazılır.</w:t>
      </w:r>
    </w:p>
    <w:p w:rsidR="00D76DE1" w:rsidRPr="003638C6" w:rsidRDefault="00D76DE1" w:rsidP="00C20465">
      <w:pPr>
        <w:spacing w:line="360" w:lineRule="auto"/>
        <w:ind w:right="-1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Bəyannamənin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847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 “</w:t>
      </w:r>
      <w:r w:rsidRPr="003638C6">
        <w:rPr>
          <w:rFonts w:ascii="Arial" w:hAnsi="Arial" w:cs="Arial"/>
          <w:b/>
          <w:bCs/>
          <w:sz w:val="24"/>
          <w:szCs w:val="24"/>
          <w:lang w:val="az-Latn-AZ"/>
        </w:rPr>
        <w:t>Cəmi vergidən azad edilmiş sahə, m</w:t>
      </w:r>
      <w:r w:rsidRPr="003638C6">
        <w:rPr>
          <w:rFonts w:ascii="Arial" w:hAnsi="Arial" w:cs="Arial"/>
          <w:b/>
          <w:bCs/>
          <w:sz w:val="24"/>
          <w:szCs w:val="24"/>
          <w:vertAlign w:val="superscript"/>
          <w:lang w:val="az-Latn-AZ"/>
        </w:rPr>
        <w:t>2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 xml:space="preserve">” sətrinin xanalarında isə </w:t>
      </w:r>
      <w:r w:rsidR="00C87ABF" w:rsidRPr="003638C6">
        <w:rPr>
          <w:rFonts w:ascii="Arial" w:hAnsi="Arial" w:cs="Arial"/>
          <w:sz w:val="24"/>
          <w:szCs w:val="24"/>
          <w:bdr w:val="single" w:sz="4" w:space="0" w:color="auto" w:frame="1"/>
          <w:lang w:val="az-Latn-AZ"/>
        </w:rPr>
        <w:t>846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-cı sətrin göstəricilərindən asılı olmayaraq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hesabat dövrü ərzində vergidən azad olunmuş kənd təsərrüfatı təyinatlı torpaq sahələrinin cəmi sahəsi əks etdirilir.</w:t>
      </w:r>
    </w:p>
    <w:p w:rsidR="005C48D3" w:rsidRPr="003638C6" w:rsidRDefault="00702DA5" w:rsidP="00C20465">
      <w:pPr>
        <w:spacing w:line="360" w:lineRule="auto"/>
        <w:ind w:right="-1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Bəyannamənin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Vergi</w:t>
      </w:r>
      <w:r w:rsidR="00487611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bCs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dəyicilərinin</w:t>
      </w:r>
      <w:r w:rsidR="00487611" w:rsidRPr="003638C6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Cs/>
          <w:sz w:val="24"/>
          <w:szCs w:val="24"/>
          <w:lang w:val="az-Latn-AZ"/>
        </w:rPr>
        <w:t>məsuliyyəti</w:t>
      </w:r>
      <w:r w:rsidR="00223249" w:rsidRPr="003638C6">
        <w:rPr>
          <w:rFonts w:ascii="Arial" w:hAnsi="Arial" w:cs="Arial"/>
          <w:bCs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issəsində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-</w:t>
      </w:r>
      <w:r w:rsidR="00304914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z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la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ın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ı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issəsində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l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tərə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də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yu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arıdan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ı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iCs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stərilmiş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birinci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5C48D3" w:rsidRPr="003638C6">
        <w:rPr>
          <w:rFonts w:ascii="Arial" w:hAnsi="Arial" w:cs="Arial"/>
          <w:b/>
          <w:sz w:val="24"/>
          <w:szCs w:val="24"/>
          <w:lang w:val="az-Latn-AZ"/>
        </w:rPr>
        <w:t>notariusun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DC7DCD" w:rsidRPr="003638C6">
        <w:rPr>
          <w:rFonts w:ascii="Arial" w:hAnsi="Arial" w:cs="Arial"/>
          <w:b/>
          <w:sz w:val="24"/>
          <w:szCs w:val="24"/>
          <w:lang w:val="az-Latn-AZ"/>
        </w:rPr>
        <w:t>və ya ixtisaslaşdırılmış hərrac təşkilatının</w:t>
      </w:r>
      <w:r w:rsidR="00D76DE1" w:rsidRPr="003638C6">
        <w:rPr>
          <w:rFonts w:ascii="Arial" w:hAnsi="Arial" w:cs="Arial"/>
          <w:b/>
          <w:sz w:val="24"/>
          <w:szCs w:val="24"/>
          <w:lang w:val="az-Latn-AZ"/>
        </w:rPr>
        <w:t xml:space="preserve"> rəhbərinin</w:t>
      </w:r>
      <w:r w:rsidR="00697D12" w:rsidRPr="003638C6">
        <w:rPr>
          <w:rFonts w:ascii="Arial" w:hAnsi="Arial" w:cs="Arial"/>
          <w:b/>
          <w:sz w:val="24"/>
          <w:szCs w:val="24"/>
          <w:lang w:val="az-Latn-AZ"/>
        </w:rPr>
        <w:t xml:space="preserve"> və fərdi sahibkarın</w:t>
      </w:r>
      <w:r w:rsidR="00FE48AA" w:rsidRPr="003638C6">
        <w:rPr>
          <w:rFonts w:ascii="Arial" w:hAnsi="Arial" w:cs="Arial"/>
          <w:iCs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ikinci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Cs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baş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m</w:t>
      </w:r>
      <w:r w:rsidR="002F2828" w:rsidRPr="003638C6">
        <w:rPr>
          <w:rFonts w:ascii="Arial" w:hAnsi="Arial" w:cs="Arial"/>
          <w:b/>
          <w:iCs/>
          <w:sz w:val="24"/>
          <w:szCs w:val="24"/>
          <w:lang w:val="az-Latn-AZ"/>
        </w:rPr>
        <w:t>üh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asibin</w:t>
      </w:r>
      <w:r w:rsidR="00FE48AA" w:rsidRPr="003638C6">
        <w:rPr>
          <w:rFonts w:ascii="Arial" w:hAnsi="Arial" w:cs="Arial"/>
          <w:iCs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iCs/>
          <w:sz w:val="24"/>
          <w:szCs w:val="24"/>
          <w:lang w:val="az-Latn-AZ"/>
        </w:rPr>
        <w:t xml:space="preserve">, 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üçü</w:t>
      </w:r>
      <w:r w:rsidRPr="003638C6">
        <w:rPr>
          <w:rFonts w:ascii="Arial" w:hAnsi="Arial" w:cs="Arial"/>
          <w:iCs/>
          <w:sz w:val="24"/>
          <w:szCs w:val="24"/>
          <w:lang w:val="az-Latn-AZ"/>
        </w:rPr>
        <w:t>nc</w:t>
      </w:r>
      <w:r w:rsidR="002F2828" w:rsidRPr="003638C6">
        <w:rPr>
          <w:rFonts w:ascii="Arial" w:hAnsi="Arial" w:cs="Arial"/>
          <w:iCs/>
          <w:sz w:val="24"/>
          <w:szCs w:val="24"/>
          <w:lang w:val="az-Latn-AZ"/>
        </w:rPr>
        <w:t>ü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iCs/>
          <w:sz w:val="24"/>
          <w:szCs w:val="24"/>
          <w:lang w:val="az-Latn-AZ"/>
        </w:rPr>
        <w:t>“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bəyannaməni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edən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məsul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şə</w:t>
      </w:r>
      <w:r w:rsidR="002F2828" w:rsidRPr="003638C6">
        <w:rPr>
          <w:rFonts w:ascii="Arial" w:hAnsi="Arial" w:cs="Arial"/>
          <w:b/>
          <w:iCs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sin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ivələr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in</w:t>
      </w:r>
      <w:r w:rsidRPr="003638C6">
        <w:rPr>
          <w:rFonts w:ascii="Arial" w:hAnsi="Arial" w:cs="Arial"/>
          <w:sz w:val="24"/>
          <w:szCs w:val="24"/>
          <w:lang w:val="az-Latn-AZ"/>
        </w:rPr>
        <w:t>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C48D3" w:rsidRPr="003638C6">
        <w:rPr>
          <w:rFonts w:ascii="Arial" w:hAnsi="Arial" w:cs="Arial"/>
          <w:sz w:val="24"/>
          <w:szCs w:val="24"/>
          <w:lang w:val="az-Latn-AZ"/>
        </w:rPr>
        <w:t>notariusun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 xml:space="preserve"> və ya ixtisaslaşdırılmış hərrac təşkilatının</w:t>
      </w:r>
      <w:r w:rsidR="00D76DE1" w:rsidRPr="003638C6">
        <w:rPr>
          <w:rFonts w:ascii="Arial" w:hAnsi="Arial" w:cs="Arial"/>
          <w:sz w:val="24"/>
          <w:szCs w:val="24"/>
          <w:lang w:val="az-Latn-AZ"/>
        </w:rPr>
        <w:t xml:space="preserve"> rəhbərinin</w:t>
      </w:r>
      <w:r w:rsidR="00D44C7C" w:rsidRPr="003638C6">
        <w:rPr>
          <w:rFonts w:ascii="Arial" w:hAnsi="Arial" w:cs="Arial"/>
          <w:sz w:val="24"/>
          <w:szCs w:val="24"/>
          <w:lang w:val="az-Latn-AZ"/>
        </w:rPr>
        <w:t xml:space="preserve"> və fərdi sahibkarın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3638C6">
        <w:rPr>
          <w:rFonts w:ascii="Arial" w:hAnsi="Arial" w:cs="Arial"/>
          <w:sz w:val="24"/>
          <w:szCs w:val="24"/>
          <w:lang w:val="az-Latn-AZ"/>
        </w:rPr>
        <w:t>baş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m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üh</w:t>
      </w:r>
      <w:r w:rsidRPr="003638C6">
        <w:rPr>
          <w:rFonts w:ascii="Arial" w:hAnsi="Arial" w:cs="Arial"/>
          <w:sz w:val="24"/>
          <w:szCs w:val="24"/>
          <w:lang w:val="az-Latn-AZ"/>
        </w:rPr>
        <w:t>asibinin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bəyannaməni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tərtib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edən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məsul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şə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sin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yadı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3638C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atasının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ivələrdən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kənara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ı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madan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3638C6">
        <w:rPr>
          <w:rFonts w:ascii="Arial" w:hAnsi="Arial" w:cs="Arial"/>
          <w:sz w:val="24"/>
          <w:szCs w:val="24"/>
          <w:lang w:val="az-Latn-AZ"/>
        </w:rPr>
        <w:t>yazılmaqla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nlar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sz w:val="24"/>
          <w:szCs w:val="24"/>
          <w:lang w:val="az-Latn-AZ"/>
        </w:rPr>
        <w:t>indən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imzalanır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>.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5C48D3" w:rsidRPr="003638C6" w:rsidRDefault="00702DA5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rə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sz w:val="24"/>
          <w:szCs w:val="24"/>
          <w:lang w:val="az-Latn-AZ"/>
        </w:rPr>
        <w:t>bər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şə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s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sz w:val="24"/>
          <w:szCs w:val="24"/>
          <w:lang w:val="az-Latn-AZ"/>
        </w:rPr>
        <w:t>indən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imzalandıqdan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m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hü</w:t>
      </w:r>
      <w:r w:rsidRPr="003638C6">
        <w:rPr>
          <w:rFonts w:ascii="Arial" w:hAnsi="Arial" w:cs="Arial"/>
          <w:sz w:val="24"/>
          <w:szCs w:val="24"/>
          <w:lang w:val="az-Latn-AZ"/>
        </w:rPr>
        <w:t>rlə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təsdiqləndi</w:t>
      </w:r>
      <w:r w:rsidR="00207EAB" w:rsidRPr="003638C6">
        <w:rPr>
          <w:rFonts w:ascii="Arial" w:hAnsi="Arial" w:cs="Arial"/>
          <w:sz w:val="24"/>
          <w:szCs w:val="24"/>
          <w:lang w:val="az-Latn-AZ"/>
        </w:rPr>
        <w:t>k</w:t>
      </w:r>
      <w:r w:rsidRPr="003638C6">
        <w:rPr>
          <w:rFonts w:ascii="Arial" w:hAnsi="Arial" w:cs="Arial"/>
          <w:sz w:val="24"/>
          <w:szCs w:val="24"/>
          <w:lang w:val="az-Latn-AZ"/>
        </w:rPr>
        <w:t>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nra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m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hü</w:t>
      </w:r>
      <w:r w:rsidRPr="003638C6">
        <w:rPr>
          <w:rFonts w:ascii="Arial" w:hAnsi="Arial" w:cs="Arial"/>
          <w:sz w:val="24"/>
          <w:szCs w:val="24"/>
          <w:lang w:val="az-Latn-AZ"/>
        </w:rPr>
        <w:t>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sz w:val="24"/>
          <w:szCs w:val="24"/>
          <w:lang w:val="az-Latn-AZ"/>
        </w:rPr>
        <w:t>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sz w:val="24"/>
          <w:szCs w:val="24"/>
          <w:lang w:val="az-Latn-AZ"/>
        </w:rPr>
        <w:t>issəsində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lan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3638C6">
        <w:rPr>
          <w:rFonts w:ascii="Arial" w:hAnsi="Arial" w:cs="Arial"/>
          <w:b/>
          <w:iCs/>
          <w:sz w:val="24"/>
          <w:szCs w:val="24"/>
          <w:lang w:val="az-Latn-AZ"/>
        </w:rPr>
        <w:t>B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əyannamənin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edilmə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b/>
          <w:iCs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i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Pr="003638C6">
        <w:rPr>
          <w:rFonts w:ascii="Arial" w:hAnsi="Arial" w:cs="Arial"/>
          <w:sz w:val="24"/>
          <w:szCs w:val="24"/>
          <w:lang w:val="az-Latn-AZ"/>
        </w:rPr>
        <w:t>nə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dair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analarda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tərtib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edilmə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qeyd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olunmalıdır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5C48D3" w:rsidRPr="003638C6" w:rsidRDefault="00702DA5" w:rsidP="00C20465">
      <w:pPr>
        <w:spacing w:line="360" w:lineRule="auto"/>
        <w:ind w:right="-1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audit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3638C6">
        <w:rPr>
          <w:rFonts w:ascii="Arial" w:hAnsi="Arial" w:cs="Arial"/>
          <w:sz w:val="24"/>
          <w:szCs w:val="24"/>
          <w:lang w:val="az-Latn-AZ"/>
        </w:rPr>
        <w:t>agent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3638C6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sz w:val="24"/>
          <w:szCs w:val="24"/>
          <w:lang w:val="az-Latn-AZ"/>
        </w:rPr>
        <w:t>indən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tərtib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edildiyi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sz w:val="24"/>
          <w:szCs w:val="24"/>
          <w:lang w:val="az-Latn-AZ"/>
        </w:rPr>
        <w:t>alda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,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sa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sz w:val="24"/>
          <w:szCs w:val="24"/>
          <w:lang w:val="az-Latn-AZ"/>
        </w:rPr>
        <w:t>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sz w:val="24"/>
          <w:szCs w:val="24"/>
          <w:lang w:val="az-Latn-AZ"/>
        </w:rPr>
        <w:t>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k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ncdə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yu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arıdan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Pr="003638C6">
        <w:rPr>
          <w:rFonts w:ascii="Arial" w:hAnsi="Arial" w:cs="Arial"/>
          <w:sz w:val="24"/>
          <w:szCs w:val="24"/>
          <w:lang w:val="az-Latn-AZ"/>
        </w:rPr>
        <w:t>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rd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nc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3638C6">
        <w:rPr>
          <w:rFonts w:ascii="Arial" w:hAnsi="Arial" w:cs="Arial"/>
          <w:b/>
          <w:iCs/>
          <w:sz w:val="24"/>
          <w:szCs w:val="24"/>
          <w:lang w:val="az-Latn-AZ"/>
        </w:rPr>
        <w:t>B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əyannaməni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audit</w:t>
      </w:r>
      <w:r w:rsidR="00E76128" w:rsidRPr="003638C6">
        <w:rPr>
          <w:rFonts w:ascii="Arial" w:hAnsi="Arial" w:cs="Arial"/>
          <w:b/>
          <w:iCs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r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(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agent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)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tərtib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etdiyi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b/>
          <w:iCs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alda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b/>
          <w:iCs/>
          <w:sz w:val="24"/>
          <w:szCs w:val="24"/>
          <w:lang w:val="az-Latn-AZ"/>
        </w:rPr>
        <w:lastRenderedPageBreak/>
        <w:t>o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nun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S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>.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A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>.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A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ivə</w:t>
      </w:r>
      <w:r w:rsidR="001E62CA" w:rsidRPr="003638C6">
        <w:rPr>
          <w:rFonts w:ascii="Arial" w:hAnsi="Arial" w:cs="Arial"/>
          <w:sz w:val="24"/>
          <w:szCs w:val="24"/>
          <w:lang w:val="az-Latn-AZ"/>
        </w:rPr>
        <w:t>sin</w:t>
      </w:r>
      <w:r w:rsidRPr="003638C6">
        <w:rPr>
          <w:rFonts w:ascii="Arial" w:hAnsi="Arial" w:cs="Arial"/>
          <w:sz w:val="24"/>
          <w:szCs w:val="24"/>
          <w:lang w:val="az-Latn-AZ"/>
        </w:rPr>
        <w:t>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audit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run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3638C6">
        <w:rPr>
          <w:rFonts w:ascii="Arial" w:hAnsi="Arial" w:cs="Arial"/>
          <w:sz w:val="24"/>
          <w:szCs w:val="24"/>
          <w:lang w:val="az-Latn-AZ"/>
        </w:rPr>
        <w:t>agentin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3638C6">
        <w:rPr>
          <w:rFonts w:ascii="Arial" w:hAnsi="Arial" w:cs="Arial"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yadı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3638C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atasının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ivələrdən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kənara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ı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madan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3638C6">
        <w:rPr>
          <w:rFonts w:ascii="Arial" w:hAnsi="Arial" w:cs="Arial"/>
          <w:sz w:val="24"/>
          <w:szCs w:val="24"/>
          <w:lang w:val="az-Latn-AZ"/>
        </w:rPr>
        <w:t>yazılmaqla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imzalanır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3638C6">
        <w:rPr>
          <w:rFonts w:ascii="Arial" w:hAnsi="Arial" w:cs="Arial"/>
          <w:b/>
          <w:iCs/>
          <w:sz w:val="24"/>
          <w:szCs w:val="24"/>
          <w:lang w:val="az-Latn-AZ"/>
        </w:rPr>
        <w:t>A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udit</w:t>
      </w:r>
      <w:r w:rsidR="00E76128" w:rsidRPr="003638C6">
        <w:rPr>
          <w:rFonts w:ascii="Arial" w:hAnsi="Arial" w:cs="Arial"/>
          <w:b/>
          <w:iCs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run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 (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agentin</w:t>
      </w:r>
      <w:r w:rsidR="00487611" w:rsidRPr="003638C6">
        <w:rPr>
          <w:rFonts w:ascii="Arial" w:hAnsi="Arial" w:cs="Arial"/>
          <w:b/>
          <w:iCs/>
          <w:sz w:val="24"/>
          <w:szCs w:val="24"/>
          <w:lang w:val="az-Latn-AZ"/>
        </w:rPr>
        <w:t xml:space="preserve">) 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V</w:t>
      </w:r>
      <w:r w:rsidR="00E76128" w:rsidRPr="003638C6">
        <w:rPr>
          <w:rFonts w:ascii="Arial" w:hAnsi="Arial" w:cs="Arial"/>
          <w:b/>
          <w:iCs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b/>
          <w:iCs/>
          <w:sz w:val="24"/>
          <w:szCs w:val="24"/>
          <w:lang w:val="az-Latn-AZ"/>
        </w:rPr>
        <w:t>EN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analarında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EN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stərilir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dairənin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zərində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audit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run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m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hü</w:t>
      </w:r>
      <w:r w:rsidRPr="003638C6">
        <w:rPr>
          <w:rFonts w:ascii="Arial" w:hAnsi="Arial" w:cs="Arial"/>
          <w:sz w:val="24"/>
          <w:szCs w:val="24"/>
          <w:lang w:val="az-Latn-AZ"/>
        </w:rPr>
        <w:t>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ilə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təsdiqlənir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5C48D3" w:rsidRPr="003638C6" w:rsidRDefault="00702DA5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Vergi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rqanı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tərə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sz w:val="24"/>
          <w:szCs w:val="24"/>
          <w:lang w:val="az-Latn-AZ"/>
        </w:rPr>
        <w:t>indən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B065E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3638C6">
        <w:rPr>
          <w:rFonts w:ascii="Arial" w:hAnsi="Arial" w:cs="Arial"/>
          <w:b/>
          <w:sz w:val="24"/>
          <w:szCs w:val="24"/>
          <w:lang w:val="az-Latn-AZ"/>
        </w:rPr>
        <w:t>B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əyannamənin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qəbul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edilməsi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№-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si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və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b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i</w:t>
      </w:r>
      <w:r w:rsidR="006B065E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ivəsində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da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il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lma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qeydiyyat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n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mrəsi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stərilir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5C48D3" w:rsidRPr="003638C6" w:rsidRDefault="00702DA5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Bəyannamənin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qəbul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edilməsi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№-</w:t>
      </w:r>
      <w:r w:rsidRPr="003638C6">
        <w:rPr>
          <w:rFonts w:ascii="Arial" w:hAnsi="Arial" w:cs="Arial"/>
          <w:sz w:val="24"/>
          <w:szCs w:val="24"/>
          <w:lang w:val="az-Latn-AZ"/>
        </w:rPr>
        <w:t>si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ivəsində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bəyannaməni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qəbul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edən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şə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sin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s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yadı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atasının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adı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ivədən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kənara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ı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madan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>)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yaz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ıl</w:t>
      </w:r>
      <w:r w:rsidRPr="003638C6">
        <w:rPr>
          <w:rFonts w:ascii="Arial" w:hAnsi="Arial" w:cs="Arial"/>
          <w:sz w:val="24"/>
          <w:szCs w:val="24"/>
          <w:lang w:val="az-Latn-AZ"/>
        </w:rPr>
        <w:t>maqla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imzalanır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5C48D3" w:rsidRPr="003638C6" w:rsidRDefault="00702DA5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Bəyannamənin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sa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k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nc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ndə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stərilmiş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6B065E" w:rsidRPr="003638C6">
        <w:rPr>
          <w:rFonts w:ascii="Arial" w:hAnsi="Arial" w:cs="Arial"/>
          <w:b/>
          <w:sz w:val="24"/>
          <w:szCs w:val="24"/>
          <w:lang w:val="az-Latn-AZ"/>
        </w:rPr>
        <w:t>P</w:t>
      </w:r>
      <w:r w:rsidR="00E76128" w:rsidRPr="003638C6">
        <w:rPr>
          <w:rFonts w:ascii="Arial" w:hAnsi="Arial" w:cs="Arial"/>
          <w:b/>
          <w:sz w:val="24"/>
          <w:szCs w:val="24"/>
          <w:lang w:val="az-Latn-AZ"/>
        </w:rPr>
        <w:t>o</w:t>
      </w:r>
      <w:r w:rsidR="002F2828" w:rsidRPr="003638C6">
        <w:rPr>
          <w:rFonts w:ascii="Arial" w:hAnsi="Arial" w:cs="Arial"/>
          <w:b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t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ştempelinin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vurulma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b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b/>
          <w:sz w:val="24"/>
          <w:szCs w:val="24"/>
          <w:lang w:val="az-Latn-AZ"/>
        </w:rPr>
        <w:t>i</w:t>
      </w:r>
      <w:r w:rsidR="00FE48AA"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analarında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,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p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t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vasitəsilə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g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ö</w:t>
      </w:r>
      <w:r w:rsidRPr="003638C6">
        <w:rPr>
          <w:rFonts w:ascii="Arial" w:hAnsi="Arial" w:cs="Arial"/>
          <w:sz w:val="24"/>
          <w:szCs w:val="24"/>
          <w:lang w:val="az-Latn-AZ"/>
        </w:rPr>
        <w:t>ndərildiyi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h</w:t>
      </w:r>
      <w:r w:rsidRPr="003638C6">
        <w:rPr>
          <w:rFonts w:ascii="Arial" w:hAnsi="Arial" w:cs="Arial"/>
          <w:sz w:val="24"/>
          <w:szCs w:val="24"/>
          <w:lang w:val="az-Latn-AZ"/>
        </w:rPr>
        <w:t>alda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,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zər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f</w:t>
      </w:r>
      <w:r w:rsidRPr="003638C6">
        <w:rPr>
          <w:rFonts w:ascii="Arial" w:hAnsi="Arial" w:cs="Arial"/>
          <w:sz w:val="24"/>
          <w:szCs w:val="24"/>
          <w:lang w:val="az-Latn-AZ"/>
        </w:rPr>
        <w:t>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zərinə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vurulmuş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p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t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ştempelinin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yazılır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5C48D3" w:rsidRPr="003638C6" w:rsidRDefault="00FE48AA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P</w:t>
      </w:r>
      <w:r w:rsidR="00E76128" w:rsidRPr="003638C6">
        <w:rPr>
          <w:rFonts w:ascii="Arial" w:hAnsi="Arial" w:cs="Arial"/>
          <w:b/>
          <w:sz w:val="24"/>
          <w:szCs w:val="24"/>
          <w:lang w:val="az-Latn-AZ"/>
        </w:rPr>
        <w:t>o</w:t>
      </w:r>
      <w:r w:rsidR="002F2828" w:rsidRPr="003638C6">
        <w:rPr>
          <w:rFonts w:ascii="Arial" w:hAnsi="Arial" w:cs="Arial"/>
          <w:b/>
          <w:sz w:val="24"/>
          <w:szCs w:val="24"/>
          <w:lang w:val="az-Latn-AZ"/>
        </w:rPr>
        <w:t>ç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t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ştempelinin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vurulma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b/>
          <w:sz w:val="24"/>
          <w:szCs w:val="24"/>
          <w:lang w:val="az-Latn-AZ"/>
        </w:rPr>
        <w:t>x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i</w:t>
      </w:r>
      <w:r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ivəsindən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aşa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ı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sa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ğ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k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="00736786" w:rsidRPr="003638C6">
        <w:rPr>
          <w:rFonts w:ascii="Arial" w:hAnsi="Arial" w:cs="Arial"/>
          <w:sz w:val="24"/>
          <w:szCs w:val="24"/>
          <w:lang w:val="az-Latn-AZ"/>
        </w:rPr>
        <w:t>n</w:t>
      </w:r>
      <w:r w:rsidR="006B065E" w:rsidRPr="003638C6">
        <w:rPr>
          <w:rFonts w:ascii="Arial" w:hAnsi="Arial" w:cs="Arial"/>
          <w:sz w:val="24"/>
          <w:szCs w:val="24"/>
          <w:lang w:val="az-Latn-AZ"/>
        </w:rPr>
        <w:t>c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dəki</w:t>
      </w:r>
      <w:r w:rsidR="00304914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“</w:t>
      </w:r>
      <w:r w:rsidR="002F2828" w:rsidRPr="003638C6">
        <w:rPr>
          <w:rFonts w:ascii="Arial" w:hAnsi="Arial" w:cs="Arial"/>
          <w:b/>
          <w:sz w:val="24"/>
          <w:szCs w:val="24"/>
          <w:lang w:val="az-Latn-AZ"/>
        </w:rPr>
        <w:t>xü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susi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b/>
          <w:sz w:val="24"/>
          <w:szCs w:val="24"/>
          <w:lang w:val="az-Latn-AZ"/>
        </w:rPr>
        <w:t>o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ta</w:t>
      </w:r>
      <w:r w:rsidR="002F2828" w:rsidRPr="003638C6">
        <w:rPr>
          <w:rFonts w:ascii="Arial" w:hAnsi="Arial" w:cs="Arial"/>
          <w:b/>
          <w:sz w:val="24"/>
          <w:szCs w:val="24"/>
          <w:lang w:val="az-Latn-AZ"/>
        </w:rPr>
        <w:t>ğ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ın</w:t>
      </w:r>
      <w:r w:rsidR="00487611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b/>
          <w:sz w:val="24"/>
          <w:szCs w:val="24"/>
          <w:lang w:val="az-Latn-AZ"/>
        </w:rPr>
        <w:t>ştampı</w:t>
      </w:r>
      <w:r w:rsidRPr="003638C6">
        <w:rPr>
          <w:rFonts w:ascii="Arial" w:hAnsi="Arial" w:cs="Arial"/>
          <w:sz w:val="24"/>
          <w:szCs w:val="24"/>
          <w:lang w:val="az-Latn-AZ"/>
        </w:rPr>
        <w:t>”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ər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ivəsi</w:t>
      </w:r>
      <w:r w:rsidR="006B065E" w:rsidRPr="003638C6">
        <w:rPr>
          <w:rFonts w:ascii="Arial" w:hAnsi="Arial" w:cs="Arial"/>
          <w:sz w:val="24"/>
          <w:szCs w:val="24"/>
          <w:lang w:val="az-Latn-AZ"/>
        </w:rPr>
        <w:t>n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ştamp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DA5" w:rsidRPr="003638C6">
        <w:rPr>
          <w:rFonts w:ascii="Arial" w:hAnsi="Arial" w:cs="Arial"/>
          <w:sz w:val="24"/>
          <w:szCs w:val="24"/>
          <w:lang w:val="az-Latn-AZ"/>
        </w:rPr>
        <w:t>vurulur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5C48D3" w:rsidRPr="003638C6" w:rsidRDefault="00702DA5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sz w:val="24"/>
          <w:szCs w:val="24"/>
          <w:lang w:val="az-Latn-AZ"/>
        </w:rPr>
        <w:t>Bəyannamə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>not</w:t>
      </w:r>
      <w:r w:rsidRPr="003638C6">
        <w:rPr>
          <w:rFonts w:ascii="Arial" w:hAnsi="Arial" w:cs="Arial"/>
          <w:sz w:val="24"/>
          <w:szCs w:val="24"/>
          <w:lang w:val="az-Latn-AZ"/>
        </w:rPr>
        <w:t>a</w:t>
      </w:r>
      <w:r w:rsidR="009339EE" w:rsidRPr="003638C6">
        <w:rPr>
          <w:rFonts w:ascii="Arial" w:hAnsi="Arial" w:cs="Arial"/>
          <w:sz w:val="24"/>
          <w:szCs w:val="24"/>
          <w:lang w:val="az-Latn-AZ"/>
        </w:rPr>
        <w:t>rius</w:t>
      </w:r>
      <w:r w:rsidR="00575D29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 xml:space="preserve">və ya ixtisaslaşdırılmış hərrac </w:t>
      </w:r>
      <w:r w:rsidR="00D44C7C" w:rsidRPr="003638C6">
        <w:rPr>
          <w:rFonts w:ascii="Arial" w:hAnsi="Arial" w:cs="Arial"/>
          <w:sz w:val="24"/>
          <w:szCs w:val="24"/>
          <w:lang w:val="az-Latn-AZ"/>
        </w:rPr>
        <w:t xml:space="preserve">və fərdi sahibkar </w:t>
      </w:r>
      <w:r w:rsidR="00DC7DCD" w:rsidRPr="003638C6">
        <w:rPr>
          <w:rFonts w:ascii="Arial" w:hAnsi="Arial" w:cs="Arial"/>
          <w:sz w:val="24"/>
          <w:szCs w:val="24"/>
          <w:lang w:val="az-Latn-AZ"/>
        </w:rPr>
        <w:t xml:space="preserve">təşkilatı </w:t>
      </w:r>
      <w:r w:rsidR="00575D29" w:rsidRPr="003638C6">
        <w:rPr>
          <w:rFonts w:ascii="Arial" w:hAnsi="Arial" w:cs="Arial"/>
          <w:sz w:val="24"/>
          <w:szCs w:val="24"/>
          <w:lang w:val="az-Latn-AZ"/>
        </w:rPr>
        <w:t>t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3638C6">
        <w:rPr>
          <w:rFonts w:ascii="Arial" w:hAnsi="Arial" w:cs="Arial"/>
          <w:sz w:val="24"/>
          <w:szCs w:val="24"/>
          <w:lang w:val="az-Latn-AZ"/>
        </w:rPr>
        <w:t>r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3638C6">
        <w:rPr>
          <w:rFonts w:ascii="Arial" w:hAnsi="Arial" w:cs="Arial"/>
          <w:sz w:val="24"/>
          <w:szCs w:val="24"/>
          <w:lang w:val="az-Latn-AZ"/>
        </w:rPr>
        <w:t>find</w:t>
      </w:r>
      <w:r w:rsidRPr="003638C6">
        <w:rPr>
          <w:rFonts w:ascii="Arial" w:hAnsi="Arial" w:cs="Arial"/>
          <w:sz w:val="24"/>
          <w:szCs w:val="24"/>
          <w:lang w:val="az-Latn-AZ"/>
        </w:rPr>
        <w:t>ə</w:t>
      </w:r>
      <w:r w:rsidR="00575D29" w:rsidRPr="003638C6">
        <w:rPr>
          <w:rFonts w:ascii="Arial" w:hAnsi="Arial" w:cs="Arial"/>
          <w:sz w:val="24"/>
          <w:szCs w:val="24"/>
          <w:lang w:val="az-Latn-AZ"/>
        </w:rPr>
        <w:t>n birb</w:t>
      </w:r>
      <w:r w:rsidRPr="003638C6">
        <w:rPr>
          <w:rFonts w:ascii="Arial" w:hAnsi="Arial" w:cs="Arial"/>
          <w:sz w:val="24"/>
          <w:szCs w:val="24"/>
          <w:lang w:val="az-Latn-AZ"/>
        </w:rPr>
        <w:t>aşa</w:t>
      </w:r>
      <w:r w:rsidR="00291A2F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təqdim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edildikdə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p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ç</w:t>
      </w:r>
      <w:r w:rsidRPr="003638C6">
        <w:rPr>
          <w:rFonts w:ascii="Arial" w:hAnsi="Arial" w:cs="Arial"/>
          <w:sz w:val="24"/>
          <w:szCs w:val="24"/>
          <w:lang w:val="az-Latn-AZ"/>
        </w:rPr>
        <w:t>t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ştempelinin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vurulma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tari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i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ü</w:t>
      </w:r>
      <w:r w:rsidRPr="003638C6">
        <w:rPr>
          <w:rFonts w:ascii="Arial" w:hAnsi="Arial" w:cs="Arial"/>
          <w:sz w:val="24"/>
          <w:szCs w:val="24"/>
          <w:lang w:val="az-Latn-AZ"/>
        </w:rPr>
        <w:t>zrə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analar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ldurulmur</w:t>
      </w:r>
      <w:r w:rsidR="00487611" w:rsidRPr="003638C6">
        <w:rPr>
          <w:rFonts w:ascii="Arial" w:hAnsi="Arial" w:cs="Arial"/>
          <w:sz w:val="24"/>
          <w:szCs w:val="24"/>
          <w:lang w:val="az-Latn-AZ"/>
        </w:rPr>
        <w:t>.</w:t>
      </w:r>
      <w:r w:rsidR="00FB58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Bəyannamə</w:t>
      </w:r>
      <w:r w:rsidR="00D43906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internet</w:t>
      </w:r>
      <w:r w:rsidR="00D43906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vasitəsilə</w:t>
      </w:r>
      <w:r w:rsidR="00D43906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təqdim</w:t>
      </w:r>
      <w:r w:rsidR="00D43906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edildikdə</w:t>
      </w:r>
      <w:r w:rsidR="00D43906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vergi</w:t>
      </w:r>
      <w:r w:rsidR="00D43906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rqanlarına</w:t>
      </w:r>
      <w:r w:rsidR="00FB58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aid</w:t>
      </w:r>
      <w:r w:rsidR="00FB580D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F2828" w:rsidRPr="003638C6">
        <w:rPr>
          <w:rFonts w:ascii="Arial" w:hAnsi="Arial" w:cs="Arial"/>
          <w:sz w:val="24"/>
          <w:szCs w:val="24"/>
          <w:lang w:val="az-Latn-AZ"/>
        </w:rPr>
        <w:t>x</w:t>
      </w:r>
      <w:r w:rsidRPr="003638C6">
        <w:rPr>
          <w:rFonts w:ascii="Arial" w:hAnsi="Arial" w:cs="Arial"/>
          <w:sz w:val="24"/>
          <w:szCs w:val="24"/>
          <w:lang w:val="az-Latn-AZ"/>
        </w:rPr>
        <w:t>analar</w:t>
      </w:r>
      <w:r w:rsidR="00D43906" w:rsidRPr="003638C6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d</w:t>
      </w:r>
      <w:r w:rsidR="00E76128" w:rsidRPr="003638C6">
        <w:rPr>
          <w:rFonts w:ascii="Arial" w:hAnsi="Arial" w:cs="Arial"/>
          <w:sz w:val="24"/>
          <w:szCs w:val="24"/>
          <w:lang w:val="az-Latn-AZ"/>
        </w:rPr>
        <w:t>o</w:t>
      </w:r>
      <w:r w:rsidRPr="003638C6">
        <w:rPr>
          <w:rFonts w:ascii="Arial" w:hAnsi="Arial" w:cs="Arial"/>
          <w:sz w:val="24"/>
          <w:szCs w:val="24"/>
          <w:lang w:val="az-Latn-AZ"/>
        </w:rPr>
        <w:t>ldurulmur</w:t>
      </w:r>
      <w:r w:rsidR="00D43906" w:rsidRPr="003638C6">
        <w:rPr>
          <w:rFonts w:ascii="Arial" w:hAnsi="Arial" w:cs="Arial"/>
          <w:sz w:val="24"/>
          <w:szCs w:val="24"/>
          <w:lang w:val="az-Latn-AZ"/>
        </w:rPr>
        <w:t>.</w:t>
      </w:r>
    </w:p>
    <w:p w:rsidR="00ED4FD7" w:rsidRPr="003638C6" w:rsidRDefault="00ED4FD7" w:rsidP="0036074E">
      <w:pPr>
        <w:pStyle w:val="a3"/>
        <w:spacing w:line="360" w:lineRule="auto"/>
        <w:ind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</w:p>
    <w:p w:rsidR="005C48D3" w:rsidRPr="003638C6" w:rsidRDefault="00A41C88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sz w:val="24"/>
          <w:szCs w:val="24"/>
          <w:lang w:val="az-Latn-AZ"/>
        </w:rPr>
        <w:t>Qeyd 1.</w:t>
      </w:r>
      <w:r w:rsidR="00950280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>Bəyannamənin doldurulması ilə bağlı yuxarıda qeyd etdiyimiz “Misallar”dakı Bakı şəhəri üzrə müəyyən edilmiş zona əmsalları şərtidir. Bəyannaməni doldurarkən zona əmsallarının düzgün seçilməsində diqqətli olmanız vacibdir.</w:t>
      </w:r>
    </w:p>
    <w:p w:rsidR="00ED4FD7" w:rsidRPr="003638C6" w:rsidRDefault="00ED4FD7" w:rsidP="0036074E">
      <w:pPr>
        <w:pStyle w:val="a3"/>
        <w:spacing w:line="360" w:lineRule="auto"/>
        <w:ind w:right="-2"/>
        <w:jc w:val="both"/>
        <w:rPr>
          <w:rFonts w:ascii="Arial" w:hAnsi="Arial" w:cs="Arial"/>
          <w:bCs/>
          <w:sz w:val="24"/>
          <w:szCs w:val="24"/>
          <w:lang w:val="az-Latn-AZ"/>
        </w:rPr>
      </w:pPr>
    </w:p>
    <w:p w:rsidR="00D708D7" w:rsidRPr="003638C6" w:rsidRDefault="00A41C88" w:rsidP="00D708D7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sz w:val="24"/>
          <w:szCs w:val="24"/>
          <w:lang w:val="az-Latn-AZ"/>
        </w:rPr>
        <w:t>Qeyd 2.</w:t>
      </w:r>
      <w:r w:rsidR="005C48D3" w:rsidRPr="003638C6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Vergi Məcəlləsinin 218.4.3-cü maddəsində göstərilən </w:t>
      </w:r>
      <w:r w:rsidR="00A2264D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şəxslər üçün qeyri-yaşayış sahələrinin təqdim edilməsi üzrə 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sadələşdirilmiş vergi bu Məcəllə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nin 220.8-ci maddəsi ilə hesablanmış məbləğə 1,5 əmsal tətbiq </w:t>
      </w:r>
      <w:r w:rsidR="00223249" w:rsidRPr="003638C6">
        <w:rPr>
          <w:rFonts w:ascii="Arial" w:hAnsi="Arial" w:cs="Arial"/>
          <w:sz w:val="24"/>
          <w:szCs w:val="24"/>
          <w:lang w:val="az-Latn-AZ"/>
        </w:rPr>
        <w:t>olunmaqla</w:t>
      </w:r>
      <w:r w:rsidRPr="003638C6">
        <w:rPr>
          <w:rFonts w:ascii="Arial" w:hAnsi="Arial" w:cs="Arial"/>
          <w:sz w:val="24"/>
          <w:szCs w:val="24"/>
          <w:lang w:val="az-Latn-AZ"/>
        </w:rPr>
        <w:t xml:space="preserve"> hesablanır.</w:t>
      </w:r>
    </w:p>
    <w:p w:rsidR="00D708D7" w:rsidRPr="003638C6" w:rsidRDefault="00D708D7" w:rsidP="00D708D7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</w:p>
    <w:p w:rsidR="00D708D7" w:rsidRPr="003638C6" w:rsidRDefault="00D708D7" w:rsidP="00D708D7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sz w:val="24"/>
          <w:szCs w:val="24"/>
          <w:lang w:val="az-Latn-AZ"/>
        </w:rPr>
        <w:t xml:space="preserve">Qeyd 3. </w:t>
      </w:r>
      <w:r w:rsidRPr="003638C6">
        <w:rPr>
          <w:rFonts w:ascii="Arial" w:hAnsi="Arial" w:cs="Arial"/>
          <w:sz w:val="24"/>
          <w:szCs w:val="24"/>
          <w:lang w:val="az-Latn-AZ"/>
        </w:rPr>
        <w:t>Vergi Məcəlləsinin 218.4-cü maddəsinə əsasən m</w:t>
      </w:r>
      <w:r w:rsidRPr="003638C6">
        <w:rPr>
          <w:rFonts w:ascii="Arial" w:hAnsi="Arial" w:cs="Arial"/>
          <w:color w:val="303030"/>
          <w:sz w:val="24"/>
          <w:szCs w:val="24"/>
          <w:shd w:val="clear" w:color="auto" w:fill="FFFFFF"/>
          <w:lang w:val="az-Latn-AZ"/>
        </w:rPr>
        <w:t>ülkiyyətində olan torpaq, yaşayış və qeyri-yaşayış sahələrinin təqdim edilməsini həyata keçirən </w:t>
      </w:r>
      <w:r w:rsidRPr="003638C6">
        <w:rPr>
          <w:rStyle w:val="af"/>
          <w:rFonts w:ascii="Arial" w:hAnsi="Arial" w:cs="Arial"/>
          <w:i w:val="0"/>
          <w:color w:val="303030"/>
          <w:sz w:val="24"/>
          <w:szCs w:val="24"/>
          <w:shd w:val="clear" w:color="auto" w:fill="FFFFFF"/>
          <w:lang w:val="az-Latn-AZ"/>
        </w:rPr>
        <w:t>fiziki </w:t>
      </w:r>
      <w:r w:rsidRPr="003638C6">
        <w:rPr>
          <w:rFonts w:ascii="Arial" w:hAnsi="Arial" w:cs="Arial"/>
          <w:i/>
          <w:color w:val="303030"/>
          <w:sz w:val="24"/>
          <w:szCs w:val="24"/>
          <w:shd w:val="clear" w:color="auto" w:fill="FFFFFF"/>
          <w:lang w:val="az-Latn-AZ"/>
        </w:rPr>
        <w:t>ş</w:t>
      </w:r>
      <w:r w:rsidRPr="003638C6">
        <w:rPr>
          <w:rFonts w:ascii="Arial" w:hAnsi="Arial" w:cs="Arial"/>
          <w:color w:val="303030"/>
          <w:sz w:val="24"/>
          <w:szCs w:val="24"/>
          <w:shd w:val="clear" w:color="auto" w:fill="FFFFFF"/>
          <w:lang w:val="az-Latn-AZ"/>
        </w:rPr>
        <w:t>əxslər sadələşdirilmiş verginin ödəyiciləridir.</w:t>
      </w:r>
    </w:p>
    <w:p w:rsidR="00CB184A" w:rsidRPr="003638C6" w:rsidRDefault="00CB184A" w:rsidP="00CB184A">
      <w:pPr>
        <w:spacing w:line="360" w:lineRule="auto"/>
        <w:ind w:right="-1"/>
        <w:jc w:val="both"/>
        <w:rPr>
          <w:rFonts w:ascii="Arial" w:hAnsi="Arial" w:cs="Arial"/>
          <w:b/>
          <w:color w:val="303030"/>
          <w:sz w:val="24"/>
          <w:szCs w:val="24"/>
          <w:shd w:val="clear" w:color="auto" w:fill="FFFFFF"/>
          <w:lang w:val="az-Latn-AZ"/>
        </w:rPr>
      </w:pPr>
    </w:p>
    <w:p w:rsidR="00CB184A" w:rsidRPr="009E0AEA" w:rsidRDefault="00CB184A" w:rsidP="00CB184A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3638C6">
        <w:rPr>
          <w:rFonts w:ascii="Arial" w:hAnsi="Arial" w:cs="Arial"/>
          <w:b/>
          <w:color w:val="303030"/>
          <w:sz w:val="24"/>
          <w:szCs w:val="24"/>
          <w:shd w:val="clear" w:color="auto" w:fill="FFFFFF"/>
          <w:lang w:val="az-Latn-AZ"/>
        </w:rPr>
        <w:t xml:space="preserve">Qeyd 4. </w:t>
      </w:r>
      <w:r w:rsidRPr="003638C6">
        <w:rPr>
          <w:rFonts w:ascii="Arial" w:hAnsi="Arial" w:cs="Arial"/>
          <w:sz w:val="24"/>
          <w:szCs w:val="24"/>
          <w:lang w:val="az-Latn-AZ"/>
        </w:rPr>
        <w:t>Vergi Məcəllə</w:t>
      </w:r>
      <w:r w:rsidR="001A2131" w:rsidRPr="003638C6">
        <w:rPr>
          <w:rFonts w:ascii="Arial" w:hAnsi="Arial" w:cs="Arial"/>
          <w:sz w:val="24"/>
          <w:szCs w:val="24"/>
          <w:lang w:val="az-Latn-AZ"/>
        </w:rPr>
        <w:t>si</w:t>
      </w:r>
      <w:r w:rsidRPr="003638C6">
        <w:rPr>
          <w:rFonts w:ascii="Arial" w:hAnsi="Arial" w:cs="Arial"/>
          <w:sz w:val="24"/>
          <w:szCs w:val="24"/>
          <w:lang w:val="az-Latn-AZ"/>
        </w:rPr>
        <w:t>nin 150.1.13.5-ci maddəsində nəzərdə tutulmuş halda fərdi sahibkarlar bu Məcəllənin 220.8-ci və 220.8-1-ci maddələrinə uyğun olaraq sadələşdirilmiş verginin ödəyiciləridir.</w:t>
      </w:r>
    </w:p>
    <w:p w:rsidR="00D708D7" w:rsidRPr="0036074E" w:rsidRDefault="00D708D7" w:rsidP="0036074E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</w:p>
    <w:sectPr w:rsidR="00D708D7" w:rsidRPr="0036074E" w:rsidSect="00C15B2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zeri">
    <w:altName w:val="Arial"/>
    <w:charset w:val="CC"/>
    <w:family w:val="swiss"/>
    <w:pitch w:val="variable"/>
    <w:sig w:usb0="00000201" w:usb1="00000000" w:usb2="00000000" w:usb3="00000000" w:csb0="00000004" w:csb1="00000000"/>
  </w:font>
  <w:font w:name="Times Latin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 AzCyr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896BF7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366D6D"/>
    <w:multiLevelType w:val="hybridMultilevel"/>
    <w:tmpl w:val="D9E81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01A47"/>
    <w:multiLevelType w:val="hybridMultilevel"/>
    <w:tmpl w:val="91EEBF8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">
    <w:nsid w:val="3CA55152"/>
    <w:multiLevelType w:val="hybridMultilevel"/>
    <w:tmpl w:val="46ACC9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05673"/>
    <w:multiLevelType w:val="hybridMultilevel"/>
    <w:tmpl w:val="B9A0C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5CF"/>
    <w:rsid w:val="00000E12"/>
    <w:rsid w:val="000125B2"/>
    <w:rsid w:val="000130AB"/>
    <w:rsid w:val="00015D9D"/>
    <w:rsid w:val="00020D65"/>
    <w:rsid w:val="000211AD"/>
    <w:rsid w:val="000262A0"/>
    <w:rsid w:val="00027814"/>
    <w:rsid w:val="000304DE"/>
    <w:rsid w:val="000334D3"/>
    <w:rsid w:val="00034B61"/>
    <w:rsid w:val="00036CB9"/>
    <w:rsid w:val="00037B7B"/>
    <w:rsid w:val="0004463C"/>
    <w:rsid w:val="00045379"/>
    <w:rsid w:val="000464B5"/>
    <w:rsid w:val="00053124"/>
    <w:rsid w:val="00053672"/>
    <w:rsid w:val="00055E3F"/>
    <w:rsid w:val="0006543F"/>
    <w:rsid w:val="00067549"/>
    <w:rsid w:val="000711A4"/>
    <w:rsid w:val="0007523D"/>
    <w:rsid w:val="0007760F"/>
    <w:rsid w:val="00081A9A"/>
    <w:rsid w:val="00082132"/>
    <w:rsid w:val="000822D8"/>
    <w:rsid w:val="00085BCB"/>
    <w:rsid w:val="000862B5"/>
    <w:rsid w:val="00094EDA"/>
    <w:rsid w:val="000973FD"/>
    <w:rsid w:val="000A2A2D"/>
    <w:rsid w:val="000B462F"/>
    <w:rsid w:val="000B573F"/>
    <w:rsid w:val="000C1862"/>
    <w:rsid w:val="000C33F6"/>
    <w:rsid w:val="000C7585"/>
    <w:rsid w:val="000D2DC9"/>
    <w:rsid w:val="000D4B41"/>
    <w:rsid w:val="000E3371"/>
    <w:rsid w:val="000E7072"/>
    <w:rsid w:val="000F2F7D"/>
    <w:rsid w:val="00100300"/>
    <w:rsid w:val="00103E64"/>
    <w:rsid w:val="001124B3"/>
    <w:rsid w:val="00114B9D"/>
    <w:rsid w:val="001226E5"/>
    <w:rsid w:val="00127D9F"/>
    <w:rsid w:val="001308D7"/>
    <w:rsid w:val="00131570"/>
    <w:rsid w:val="001319A3"/>
    <w:rsid w:val="00135CF9"/>
    <w:rsid w:val="0014222A"/>
    <w:rsid w:val="00144918"/>
    <w:rsid w:val="00144A80"/>
    <w:rsid w:val="001527AD"/>
    <w:rsid w:val="001552FE"/>
    <w:rsid w:val="0015760B"/>
    <w:rsid w:val="00160E2D"/>
    <w:rsid w:val="001701AE"/>
    <w:rsid w:val="00170FD5"/>
    <w:rsid w:val="00171CB3"/>
    <w:rsid w:val="001747EE"/>
    <w:rsid w:val="00177FFB"/>
    <w:rsid w:val="00183101"/>
    <w:rsid w:val="0018383F"/>
    <w:rsid w:val="00184B7D"/>
    <w:rsid w:val="0019013A"/>
    <w:rsid w:val="00194FBB"/>
    <w:rsid w:val="001A2131"/>
    <w:rsid w:val="001A2465"/>
    <w:rsid w:val="001A60E2"/>
    <w:rsid w:val="001B3C40"/>
    <w:rsid w:val="001B3E90"/>
    <w:rsid w:val="001C2942"/>
    <w:rsid w:val="001C604A"/>
    <w:rsid w:val="001D0701"/>
    <w:rsid w:val="001D1043"/>
    <w:rsid w:val="001E1A34"/>
    <w:rsid w:val="001E62CA"/>
    <w:rsid w:val="001F48D8"/>
    <w:rsid w:val="002011E9"/>
    <w:rsid w:val="00207EAB"/>
    <w:rsid w:val="0021761F"/>
    <w:rsid w:val="00223249"/>
    <w:rsid w:val="00224B5B"/>
    <w:rsid w:val="00227042"/>
    <w:rsid w:val="00236B6F"/>
    <w:rsid w:val="0023782F"/>
    <w:rsid w:val="0024122C"/>
    <w:rsid w:val="002441CC"/>
    <w:rsid w:val="0024592D"/>
    <w:rsid w:val="00251B04"/>
    <w:rsid w:val="0025393A"/>
    <w:rsid w:val="002539F7"/>
    <w:rsid w:val="0025475E"/>
    <w:rsid w:val="002567C8"/>
    <w:rsid w:val="00260B24"/>
    <w:rsid w:val="00273449"/>
    <w:rsid w:val="00273928"/>
    <w:rsid w:val="002753DE"/>
    <w:rsid w:val="00280019"/>
    <w:rsid w:val="002808D5"/>
    <w:rsid w:val="002829BB"/>
    <w:rsid w:val="00285F95"/>
    <w:rsid w:val="002864AB"/>
    <w:rsid w:val="002875B5"/>
    <w:rsid w:val="00287EB2"/>
    <w:rsid w:val="00291A2F"/>
    <w:rsid w:val="002935B3"/>
    <w:rsid w:val="002A16BF"/>
    <w:rsid w:val="002A21C0"/>
    <w:rsid w:val="002A7A8E"/>
    <w:rsid w:val="002B3BF6"/>
    <w:rsid w:val="002B4DE0"/>
    <w:rsid w:val="002B57E4"/>
    <w:rsid w:val="002B6CBB"/>
    <w:rsid w:val="002B743D"/>
    <w:rsid w:val="002C543F"/>
    <w:rsid w:val="002C5FE0"/>
    <w:rsid w:val="002D0777"/>
    <w:rsid w:val="002D5123"/>
    <w:rsid w:val="002D76C5"/>
    <w:rsid w:val="002D788F"/>
    <w:rsid w:val="002E16BD"/>
    <w:rsid w:val="002E1C12"/>
    <w:rsid w:val="002E28B4"/>
    <w:rsid w:val="002E4639"/>
    <w:rsid w:val="002E4907"/>
    <w:rsid w:val="002F2828"/>
    <w:rsid w:val="002F6448"/>
    <w:rsid w:val="002F6480"/>
    <w:rsid w:val="002F67B8"/>
    <w:rsid w:val="00302B82"/>
    <w:rsid w:val="00304914"/>
    <w:rsid w:val="00316451"/>
    <w:rsid w:val="003275FB"/>
    <w:rsid w:val="003328AE"/>
    <w:rsid w:val="003344CD"/>
    <w:rsid w:val="003570DA"/>
    <w:rsid w:val="003604EF"/>
    <w:rsid w:val="0036074E"/>
    <w:rsid w:val="003638C6"/>
    <w:rsid w:val="00363F2D"/>
    <w:rsid w:val="0036540D"/>
    <w:rsid w:val="00370FFF"/>
    <w:rsid w:val="00371094"/>
    <w:rsid w:val="00371751"/>
    <w:rsid w:val="00374981"/>
    <w:rsid w:val="003773C6"/>
    <w:rsid w:val="00381587"/>
    <w:rsid w:val="0038205B"/>
    <w:rsid w:val="003836A2"/>
    <w:rsid w:val="00387335"/>
    <w:rsid w:val="00387366"/>
    <w:rsid w:val="003969FE"/>
    <w:rsid w:val="003A27C0"/>
    <w:rsid w:val="003A28C0"/>
    <w:rsid w:val="003A2C36"/>
    <w:rsid w:val="003B1B7B"/>
    <w:rsid w:val="003B3F5D"/>
    <w:rsid w:val="003B533D"/>
    <w:rsid w:val="003B539C"/>
    <w:rsid w:val="003B6E09"/>
    <w:rsid w:val="003C4D0A"/>
    <w:rsid w:val="003D58AA"/>
    <w:rsid w:val="003E6B15"/>
    <w:rsid w:val="003F17CF"/>
    <w:rsid w:val="003F4DE1"/>
    <w:rsid w:val="003F7E7B"/>
    <w:rsid w:val="00400320"/>
    <w:rsid w:val="00401776"/>
    <w:rsid w:val="004017E5"/>
    <w:rsid w:val="0041253A"/>
    <w:rsid w:val="00413F6C"/>
    <w:rsid w:val="00415A7C"/>
    <w:rsid w:val="00415C01"/>
    <w:rsid w:val="004179B1"/>
    <w:rsid w:val="00417B82"/>
    <w:rsid w:val="00420528"/>
    <w:rsid w:val="0042321D"/>
    <w:rsid w:val="0042397D"/>
    <w:rsid w:val="00426746"/>
    <w:rsid w:val="00431F80"/>
    <w:rsid w:val="0043485C"/>
    <w:rsid w:val="0043635B"/>
    <w:rsid w:val="00437AA2"/>
    <w:rsid w:val="004457F8"/>
    <w:rsid w:val="0044736F"/>
    <w:rsid w:val="00450967"/>
    <w:rsid w:val="004514C0"/>
    <w:rsid w:val="004521CA"/>
    <w:rsid w:val="0045345A"/>
    <w:rsid w:val="004534BE"/>
    <w:rsid w:val="004555E8"/>
    <w:rsid w:val="00461F73"/>
    <w:rsid w:val="004659BE"/>
    <w:rsid w:val="004676FF"/>
    <w:rsid w:val="0047084E"/>
    <w:rsid w:val="004733C4"/>
    <w:rsid w:val="00487611"/>
    <w:rsid w:val="004A1301"/>
    <w:rsid w:val="004A1C26"/>
    <w:rsid w:val="004A2F09"/>
    <w:rsid w:val="004A31FB"/>
    <w:rsid w:val="004B0150"/>
    <w:rsid w:val="004B0501"/>
    <w:rsid w:val="004B06E8"/>
    <w:rsid w:val="004B10BA"/>
    <w:rsid w:val="004B3DED"/>
    <w:rsid w:val="004B4B9E"/>
    <w:rsid w:val="004C197C"/>
    <w:rsid w:val="004C1FA7"/>
    <w:rsid w:val="004C2767"/>
    <w:rsid w:val="004C5359"/>
    <w:rsid w:val="004C63C5"/>
    <w:rsid w:val="004C6C65"/>
    <w:rsid w:val="004D089A"/>
    <w:rsid w:val="004E3BE1"/>
    <w:rsid w:val="004F6B9F"/>
    <w:rsid w:val="005046F2"/>
    <w:rsid w:val="00504C1B"/>
    <w:rsid w:val="00506099"/>
    <w:rsid w:val="00510092"/>
    <w:rsid w:val="005113CB"/>
    <w:rsid w:val="005120C4"/>
    <w:rsid w:val="00513D3F"/>
    <w:rsid w:val="00515D50"/>
    <w:rsid w:val="00530CB5"/>
    <w:rsid w:val="005329EB"/>
    <w:rsid w:val="00536203"/>
    <w:rsid w:val="00544BA2"/>
    <w:rsid w:val="00545EB3"/>
    <w:rsid w:val="0055787A"/>
    <w:rsid w:val="00557FF1"/>
    <w:rsid w:val="005620D8"/>
    <w:rsid w:val="00563FD9"/>
    <w:rsid w:val="00570910"/>
    <w:rsid w:val="00571204"/>
    <w:rsid w:val="00575D29"/>
    <w:rsid w:val="005869DF"/>
    <w:rsid w:val="00591662"/>
    <w:rsid w:val="00595EF5"/>
    <w:rsid w:val="005A4A86"/>
    <w:rsid w:val="005B0189"/>
    <w:rsid w:val="005B1160"/>
    <w:rsid w:val="005B131D"/>
    <w:rsid w:val="005B2AFB"/>
    <w:rsid w:val="005B2D0E"/>
    <w:rsid w:val="005B51E1"/>
    <w:rsid w:val="005C2F51"/>
    <w:rsid w:val="005C48D3"/>
    <w:rsid w:val="005C6F6D"/>
    <w:rsid w:val="005D215C"/>
    <w:rsid w:val="005D26E3"/>
    <w:rsid w:val="005E3513"/>
    <w:rsid w:val="005F147A"/>
    <w:rsid w:val="005F235A"/>
    <w:rsid w:val="005F713B"/>
    <w:rsid w:val="006008F3"/>
    <w:rsid w:val="00607DC9"/>
    <w:rsid w:val="006215A5"/>
    <w:rsid w:val="0062267F"/>
    <w:rsid w:val="0062336C"/>
    <w:rsid w:val="00624AF3"/>
    <w:rsid w:val="006253AD"/>
    <w:rsid w:val="00625E19"/>
    <w:rsid w:val="0063458E"/>
    <w:rsid w:val="00637419"/>
    <w:rsid w:val="00637440"/>
    <w:rsid w:val="00637893"/>
    <w:rsid w:val="006428BD"/>
    <w:rsid w:val="0064539C"/>
    <w:rsid w:val="00646A75"/>
    <w:rsid w:val="006512BF"/>
    <w:rsid w:val="00653F95"/>
    <w:rsid w:val="00656273"/>
    <w:rsid w:val="0066101D"/>
    <w:rsid w:val="00665D93"/>
    <w:rsid w:val="00673C20"/>
    <w:rsid w:val="00676DE2"/>
    <w:rsid w:val="00677660"/>
    <w:rsid w:val="00683DAC"/>
    <w:rsid w:val="00687844"/>
    <w:rsid w:val="00696C3E"/>
    <w:rsid w:val="00697D12"/>
    <w:rsid w:val="00697D95"/>
    <w:rsid w:val="006A0137"/>
    <w:rsid w:val="006A4212"/>
    <w:rsid w:val="006A546A"/>
    <w:rsid w:val="006A5874"/>
    <w:rsid w:val="006A5F21"/>
    <w:rsid w:val="006A6867"/>
    <w:rsid w:val="006B065E"/>
    <w:rsid w:val="006C1E21"/>
    <w:rsid w:val="006D2EEC"/>
    <w:rsid w:val="006D3053"/>
    <w:rsid w:val="006D3773"/>
    <w:rsid w:val="006D588A"/>
    <w:rsid w:val="006D5FD7"/>
    <w:rsid w:val="006E05B7"/>
    <w:rsid w:val="006E3B8A"/>
    <w:rsid w:val="006E79DE"/>
    <w:rsid w:val="006F351B"/>
    <w:rsid w:val="007021EE"/>
    <w:rsid w:val="007025B6"/>
    <w:rsid w:val="00702DA5"/>
    <w:rsid w:val="007038AB"/>
    <w:rsid w:val="00707B12"/>
    <w:rsid w:val="0071127C"/>
    <w:rsid w:val="00721B44"/>
    <w:rsid w:val="007229AD"/>
    <w:rsid w:val="00726314"/>
    <w:rsid w:val="00730539"/>
    <w:rsid w:val="00730D19"/>
    <w:rsid w:val="00731EEE"/>
    <w:rsid w:val="00736786"/>
    <w:rsid w:val="00736838"/>
    <w:rsid w:val="00740289"/>
    <w:rsid w:val="00741C27"/>
    <w:rsid w:val="00742AE0"/>
    <w:rsid w:val="00745833"/>
    <w:rsid w:val="00751DF3"/>
    <w:rsid w:val="007531C5"/>
    <w:rsid w:val="00762E7C"/>
    <w:rsid w:val="00764B6A"/>
    <w:rsid w:val="00781EE5"/>
    <w:rsid w:val="00787B3D"/>
    <w:rsid w:val="007925DE"/>
    <w:rsid w:val="007942E8"/>
    <w:rsid w:val="00795668"/>
    <w:rsid w:val="00795F74"/>
    <w:rsid w:val="007A1689"/>
    <w:rsid w:val="007A4F47"/>
    <w:rsid w:val="007A53C9"/>
    <w:rsid w:val="007B572B"/>
    <w:rsid w:val="007B5E70"/>
    <w:rsid w:val="007C1BF2"/>
    <w:rsid w:val="007C211E"/>
    <w:rsid w:val="007C5C32"/>
    <w:rsid w:val="007D3267"/>
    <w:rsid w:val="007E6284"/>
    <w:rsid w:val="007F114F"/>
    <w:rsid w:val="007F1437"/>
    <w:rsid w:val="007F40D0"/>
    <w:rsid w:val="00805427"/>
    <w:rsid w:val="008071BC"/>
    <w:rsid w:val="008124C6"/>
    <w:rsid w:val="0081344B"/>
    <w:rsid w:val="008161C6"/>
    <w:rsid w:val="0081656C"/>
    <w:rsid w:val="00821F85"/>
    <w:rsid w:val="0082600F"/>
    <w:rsid w:val="008268BB"/>
    <w:rsid w:val="00826EEE"/>
    <w:rsid w:val="0083032E"/>
    <w:rsid w:val="0083172C"/>
    <w:rsid w:val="00833753"/>
    <w:rsid w:val="00841362"/>
    <w:rsid w:val="0084178C"/>
    <w:rsid w:val="00843758"/>
    <w:rsid w:val="00847009"/>
    <w:rsid w:val="00855BE7"/>
    <w:rsid w:val="00857F53"/>
    <w:rsid w:val="00862F52"/>
    <w:rsid w:val="008674DE"/>
    <w:rsid w:val="00875048"/>
    <w:rsid w:val="00877EAD"/>
    <w:rsid w:val="008801CF"/>
    <w:rsid w:val="008870DA"/>
    <w:rsid w:val="008916E3"/>
    <w:rsid w:val="0089190D"/>
    <w:rsid w:val="008924A5"/>
    <w:rsid w:val="00893A62"/>
    <w:rsid w:val="008A0CF5"/>
    <w:rsid w:val="008A185F"/>
    <w:rsid w:val="008A4299"/>
    <w:rsid w:val="008A4E07"/>
    <w:rsid w:val="008B0249"/>
    <w:rsid w:val="008B1464"/>
    <w:rsid w:val="008B4106"/>
    <w:rsid w:val="008B4B89"/>
    <w:rsid w:val="008B4F6E"/>
    <w:rsid w:val="008C30BD"/>
    <w:rsid w:val="008C3859"/>
    <w:rsid w:val="008C649B"/>
    <w:rsid w:val="008C6DA8"/>
    <w:rsid w:val="008C7740"/>
    <w:rsid w:val="008D0423"/>
    <w:rsid w:val="008D14A6"/>
    <w:rsid w:val="008D427B"/>
    <w:rsid w:val="008D5479"/>
    <w:rsid w:val="008D5A86"/>
    <w:rsid w:val="008D61E3"/>
    <w:rsid w:val="008D6750"/>
    <w:rsid w:val="008E2F9D"/>
    <w:rsid w:val="008E4E51"/>
    <w:rsid w:val="008F0FF8"/>
    <w:rsid w:val="008F2F35"/>
    <w:rsid w:val="00902875"/>
    <w:rsid w:val="00907BBA"/>
    <w:rsid w:val="0091632F"/>
    <w:rsid w:val="009213CB"/>
    <w:rsid w:val="0092342E"/>
    <w:rsid w:val="009274B6"/>
    <w:rsid w:val="00931570"/>
    <w:rsid w:val="009339EE"/>
    <w:rsid w:val="0094443F"/>
    <w:rsid w:val="00950280"/>
    <w:rsid w:val="00954632"/>
    <w:rsid w:val="009546CD"/>
    <w:rsid w:val="00957B2F"/>
    <w:rsid w:val="00960AA3"/>
    <w:rsid w:val="00966111"/>
    <w:rsid w:val="00975F7A"/>
    <w:rsid w:val="00976D94"/>
    <w:rsid w:val="00981139"/>
    <w:rsid w:val="0098219D"/>
    <w:rsid w:val="009846D6"/>
    <w:rsid w:val="00985AE5"/>
    <w:rsid w:val="009A112B"/>
    <w:rsid w:val="009A51F4"/>
    <w:rsid w:val="009A5BD3"/>
    <w:rsid w:val="009B08CC"/>
    <w:rsid w:val="009B13D5"/>
    <w:rsid w:val="009B16E4"/>
    <w:rsid w:val="009B20CC"/>
    <w:rsid w:val="009B3B97"/>
    <w:rsid w:val="009B48EA"/>
    <w:rsid w:val="009B73D0"/>
    <w:rsid w:val="009C09F8"/>
    <w:rsid w:val="009C2BF0"/>
    <w:rsid w:val="009C4A31"/>
    <w:rsid w:val="009D307A"/>
    <w:rsid w:val="009D4483"/>
    <w:rsid w:val="009E14C5"/>
    <w:rsid w:val="009E1C40"/>
    <w:rsid w:val="009E28DC"/>
    <w:rsid w:val="009E3FBD"/>
    <w:rsid w:val="009F0BED"/>
    <w:rsid w:val="009F2ECE"/>
    <w:rsid w:val="009F3FAB"/>
    <w:rsid w:val="00A00820"/>
    <w:rsid w:val="00A00FF0"/>
    <w:rsid w:val="00A0215C"/>
    <w:rsid w:val="00A043F7"/>
    <w:rsid w:val="00A04E74"/>
    <w:rsid w:val="00A05363"/>
    <w:rsid w:val="00A068AD"/>
    <w:rsid w:val="00A07D9A"/>
    <w:rsid w:val="00A13BC4"/>
    <w:rsid w:val="00A14B4D"/>
    <w:rsid w:val="00A223CB"/>
    <w:rsid w:val="00A2264D"/>
    <w:rsid w:val="00A22D7A"/>
    <w:rsid w:val="00A26F6B"/>
    <w:rsid w:val="00A27775"/>
    <w:rsid w:val="00A277D7"/>
    <w:rsid w:val="00A3328B"/>
    <w:rsid w:val="00A3585E"/>
    <w:rsid w:val="00A37CB2"/>
    <w:rsid w:val="00A40B24"/>
    <w:rsid w:val="00A414EF"/>
    <w:rsid w:val="00A41C88"/>
    <w:rsid w:val="00A41F55"/>
    <w:rsid w:val="00A42B0B"/>
    <w:rsid w:val="00A43F31"/>
    <w:rsid w:val="00A54224"/>
    <w:rsid w:val="00A548CD"/>
    <w:rsid w:val="00A55314"/>
    <w:rsid w:val="00A55591"/>
    <w:rsid w:val="00A60C6C"/>
    <w:rsid w:val="00A62D73"/>
    <w:rsid w:val="00A6622C"/>
    <w:rsid w:val="00A66758"/>
    <w:rsid w:val="00A70C3E"/>
    <w:rsid w:val="00A7102A"/>
    <w:rsid w:val="00A71BDC"/>
    <w:rsid w:val="00A751E2"/>
    <w:rsid w:val="00A7659A"/>
    <w:rsid w:val="00A76B24"/>
    <w:rsid w:val="00A82DEF"/>
    <w:rsid w:val="00A8386D"/>
    <w:rsid w:val="00A9049D"/>
    <w:rsid w:val="00A908E1"/>
    <w:rsid w:val="00AA01DD"/>
    <w:rsid w:val="00AA0B9A"/>
    <w:rsid w:val="00AA27FE"/>
    <w:rsid w:val="00AA5943"/>
    <w:rsid w:val="00AB76C4"/>
    <w:rsid w:val="00AC66CE"/>
    <w:rsid w:val="00AD250E"/>
    <w:rsid w:val="00AD25CF"/>
    <w:rsid w:val="00AD575A"/>
    <w:rsid w:val="00AD6AAB"/>
    <w:rsid w:val="00AE0936"/>
    <w:rsid w:val="00AE33B5"/>
    <w:rsid w:val="00AE368F"/>
    <w:rsid w:val="00AE77DD"/>
    <w:rsid w:val="00AF72AA"/>
    <w:rsid w:val="00B00BC1"/>
    <w:rsid w:val="00B04291"/>
    <w:rsid w:val="00B06ADC"/>
    <w:rsid w:val="00B1584F"/>
    <w:rsid w:val="00B17809"/>
    <w:rsid w:val="00B215A3"/>
    <w:rsid w:val="00B35FF5"/>
    <w:rsid w:val="00B36A54"/>
    <w:rsid w:val="00B42C77"/>
    <w:rsid w:val="00B449F6"/>
    <w:rsid w:val="00B44D8C"/>
    <w:rsid w:val="00B601E8"/>
    <w:rsid w:val="00B6260A"/>
    <w:rsid w:val="00B6495F"/>
    <w:rsid w:val="00B65D8F"/>
    <w:rsid w:val="00B71B90"/>
    <w:rsid w:val="00B76CDE"/>
    <w:rsid w:val="00B77A05"/>
    <w:rsid w:val="00B83930"/>
    <w:rsid w:val="00B87BB1"/>
    <w:rsid w:val="00B93C94"/>
    <w:rsid w:val="00B94EEC"/>
    <w:rsid w:val="00BA2143"/>
    <w:rsid w:val="00BA5533"/>
    <w:rsid w:val="00BB0428"/>
    <w:rsid w:val="00BB3475"/>
    <w:rsid w:val="00BB3C67"/>
    <w:rsid w:val="00BB443E"/>
    <w:rsid w:val="00BC116F"/>
    <w:rsid w:val="00BC1D15"/>
    <w:rsid w:val="00BC24EE"/>
    <w:rsid w:val="00BC288D"/>
    <w:rsid w:val="00BC3F5A"/>
    <w:rsid w:val="00BC42E1"/>
    <w:rsid w:val="00BD0F37"/>
    <w:rsid w:val="00BD1105"/>
    <w:rsid w:val="00BD1CB8"/>
    <w:rsid w:val="00BD2C5F"/>
    <w:rsid w:val="00BD4C70"/>
    <w:rsid w:val="00BD6A54"/>
    <w:rsid w:val="00BE0A25"/>
    <w:rsid w:val="00BE0A55"/>
    <w:rsid w:val="00BE0E17"/>
    <w:rsid w:val="00C00FB8"/>
    <w:rsid w:val="00C0392A"/>
    <w:rsid w:val="00C13D1A"/>
    <w:rsid w:val="00C15B26"/>
    <w:rsid w:val="00C20452"/>
    <w:rsid w:val="00C20465"/>
    <w:rsid w:val="00C25358"/>
    <w:rsid w:val="00C30EA7"/>
    <w:rsid w:val="00C31AF9"/>
    <w:rsid w:val="00C32B16"/>
    <w:rsid w:val="00C35237"/>
    <w:rsid w:val="00C46184"/>
    <w:rsid w:val="00C50CC9"/>
    <w:rsid w:val="00C5276F"/>
    <w:rsid w:val="00C5302A"/>
    <w:rsid w:val="00C63AB2"/>
    <w:rsid w:val="00C73DF6"/>
    <w:rsid w:val="00C73EC2"/>
    <w:rsid w:val="00C8142D"/>
    <w:rsid w:val="00C87470"/>
    <w:rsid w:val="00C87ABF"/>
    <w:rsid w:val="00C87ED3"/>
    <w:rsid w:val="00C91BEB"/>
    <w:rsid w:val="00C94C5C"/>
    <w:rsid w:val="00C95EE9"/>
    <w:rsid w:val="00CA4305"/>
    <w:rsid w:val="00CA48FE"/>
    <w:rsid w:val="00CA6E2D"/>
    <w:rsid w:val="00CB184A"/>
    <w:rsid w:val="00CC44EB"/>
    <w:rsid w:val="00CC4EF9"/>
    <w:rsid w:val="00CC7D3A"/>
    <w:rsid w:val="00CD2840"/>
    <w:rsid w:val="00CE08B9"/>
    <w:rsid w:val="00CE1E51"/>
    <w:rsid w:val="00CE59AC"/>
    <w:rsid w:val="00CE6DE3"/>
    <w:rsid w:val="00CE7D21"/>
    <w:rsid w:val="00CF169E"/>
    <w:rsid w:val="00CF4A2C"/>
    <w:rsid w:val="00D1197B"/>
    <w:rsid w:val="00D1473B"/>
    <w:rsid w:val="00D150A3"/>
    <w:rsid w:val="00D16939"/>
    <w:rsid w:val="00D21906"/>
    <w:rsid w:val="00D2356D"/>
    <w:rsid w:val="00D25400"/>
    <w:rsid w:val="00D26396"/>
    <w:rsid w:val="00D4124C"/>
    <w:rsid w:val="00D41501"/>
    <w:rsid w:val="00D43906"/>
    <w:rsid w:val="00D43FCB"/>
    <w:rsid w:val="00D44C7C"/>
    <w:rsid w:val="00D46A1E"/>
    <w:rsid w:val="00D46F11"/>
    <w:rsid w:val="00D53F4E"/>
    <w:rsid w:val="00D54B7B"/>
    <w:rsid w:val="00D56FBA"/>
    <w:rsid w:val="00D62971"/>
    <w:rsid w:val="00D634DB"/>
    <w:rsid w:val="00D63C03"/>
    <w:rsid w:val="00D67921"/>
    <w:rsid w:val="00D708D7"/>
    <w:rsid w:val="00D716A1"/>
    <w:rsid w:val="00D726C5"/>
    <w:rsid w:val="00D761CD"/>
    <w:rsid w:val="00D76DE1"/>
    <w:rsid w:val="00D81D85"/>
    <w:rsid w:val="00D8272C"/>
    <w:rsid w:val="00D90597"/>
    <w:rsid w:val="00D942C7"/>
    <w:rsid w:val="00DA14B6"/>
    <w:rsid w:val="00DB30B5"/>
    <w:rsid w:val="00DB4C63"/>
    <w:rsid w:val="00DC62CA"/>
    <w:rsid w:val="00DC7DCD"/>
    <w:rsid w:val="00DD61BB"/>
    <w:rsid w:val="00DE065F"/>
    <w:rsid w:val="00DE0F94"/>
    <w:rsid w:val="00DE1AB3"/>
    <w:rsid w:val="00DE6024"/>
    <w:rsid w:val="00DF3E8D"/>
    <w:rsid w:val="00DF5767"/>
    <w:rsid w:val="00DF7C2E"/>
    <w:rsid w:val="00E0010D"/>
    <w:rsid w:val="00E050AB"/>
    <w:rsid w:val="00E05BF2"/>
    <w:rsid w:val="00E1090E"/>
    <w:rsid w:val="00E1134C"/>
    <w:rsid w:val="00E14F8E"/>
    <w:rsid w:val="00E1660C"/>
    <w:rsid w:val="00E16AE7"/>
    <w:rsid w:val="00E219A6"/>
    <w:rsid w:val="00E300CC"/>
    <w:rsid w:val="00E328F7"/>
    <w:rsid w:val="00E33B01"/>
    <w:rsid w:val="00E33F15"/>
    <w:rsid w:val="00E3400D"/>
    <w:rsid w:val="00E403A1"/>
    <w:rsid w:val="00E451D1"/>
    <w:rsid w:val="00E51887"/>
    <w:rsid w:val="00E52782"/>
    <w:rsid w:val="00E5319E"/>
    <w:rsid w:val="00E56D6F"/>
    <w:rsid w:val="00E63034"/>
    <w:rsid w:val="00E643B9"/>
    <w:rsid w:val="00E66AF5"/>
    <w:rsid w:val="00E72D11"/>
    <w:rsid w:val="00E73705"/>
    <w:rsid w:val="00E74D9E"/>
    <w:rsid w:val="00E76128"/>
    <w:rsid w:val="00E76E78"/>
    <w:rsid w:val="00E8340A"/>
    <w:rsid w:val="00E83DF2"/>
    <w:rsid w:val="00E8766D"/>
    <w:rsid w:val="00E87A86"/>
    <w:rsid w:val="00E9298C"/>
    <w:rsid w:val="00E94ADD"/>
    <w:rsid w:val="00E96458"/>
    <w:rsid w:val="00EA01F5"/>
    <w:rsid w:val="00EA1835"/>
    <w:rsid w:val="00EA3FAF"/>
    <w:rsid w:val="00EB47D7"/>
    <w:rsid w:val="00EB4CEE"/>
    <w:rsid w:val="00EB52DD"/>
    <w:rsid w:val="00EB5EEB"/>
    <w:rsid w:val="00EC09C0"/>
    <w:rsid w:val="00EC1D16"/>
    <w:rsid w:val="00EC6528"/>
    <w:rsid w:val="00ED4FD7"/>
    <w:rsid w:val="00ED5B66"/>
    <w:rsid w:val="00ED5D48"/>
    <w:rsid w:val="00ED65DD"/>
    <w:rsid w:val="00EE2724"/>
    <w:rsid w:val="00EE7341"/>
    <w:rsid w:val="00EF1CE0"/>
    <w:rsid w:val="00EF6D8B"/>
    <w:rsid w:val="00F030F3"/>
    <w:rsid w:val="00F04C20"/>
    <w:rsid w:val="00F0539D"/>
    <w:rsid w:val="00F06279"/>
    <w:rsid w:val="00F106A6"/>
    <w:rsid w:val="00F12F5A"/>
    <w:rsid w:val="00F14528"/>
    <w:rsid w:val="00F1617C"/>
    <w:rsid w:val="00F175B8"/>
    <w:rsid w:val="00F17F6A"/>
    <w:rsid w:val="00F21781"/>
    <w:rsid w:val="00F24303"/>
    <w:rsid w:val="00F27CA4"/>
    <w:rsid w:val="00F31E66"/>
    <w:rsid w:val="00F32476"/>
    <w:rsid w:val="00F33086"/>
    <w:rsid w:val="00F348CB"/>
    <w:rsid w:val="00F366B5"/>
    <w:rsid w:val="00F37A66"/>
    <w:rsid w:val="00F445F2"/>
    <w:rsid w:val="00F52F1A"/>
    <w:rsid w:val="00F63FE3"/>
    <w:rsid w:val="00F67FE0"/>
    <w:rsid w:val="00F77C42"/>
    <w:rsid w:val="00F83C4D"/>
    <w:rsid w:val="00F8613D"/>
    <w:rsid w:val="00F969FB"/>
    <w:rsid w:val="00F96DF5"/>
    <w:rsid w:val="00FB01D6"/>
    <w:rsid w:val="00FB045B"/>
    <w:rsid w:val="00FB06A7"/>
    <w:rsid w:val="00FB0A1B"/>
    <w:rsid w:val="00FB5613"/>
    <w:rsid w:val="00FB56EB"/>
    <w:rsid w:val="00FB580D"/>
    <w:rsid w:val="00FC5124"/>
    <w:rsid w:val="00FC796D"/>
    <w:rsid w:val="00FC7A60"/>
    <w:rsid w:val="00FD2040"/>
    <w:rsid w:val="00FD3ED3"/>
    <w:rsid w:val="00FD54C8"/>
    <w:rsid w:val="00FE48AA"/>
    <w:rsid w:val="00FE60D6"/>
    <w:rsid w:val="00FF16CC"/>
    <w:rsid w:val="00FF32CE"/>
    <w:rsid w:val="00FF628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2F5A"/>
    <w:rPr>
      <w:rFonts w:eastAsia="Times New Roman"/>
      <w:lang w:val="ru-RU" w:eastAsia="ru-RU"/>
    </w:rPr>
  </w:style>
  <w:style w:type="paragraph" w:styleId="1">
    <w:name w:val="heading 1"/>
    <w:basedOn w:val="a"/>
    <w:next w:val="a"/>
    <w:qFormat/>
    <w:rsid w:val="00AA0B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0B24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A40B24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A40B24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a4">
    <w:name w:val="Body Text"/>
    <w:basedOn w:val="a"/>
    <w:rsid w:val="005D215C"/>
    <w:pPr>
      <w:jc w:val="both"/>
    </w:pPr>
    <w:rPr>
      <w:rFonts w:ascii="Arial AzCyr" w:hAnsi="Arial AzCyr"/>
      <w:sz w:val="24"/>
    </w:rPr>
  </w:style>
  <w:style w:type="table" w:styleId="a5">
    <w:name w:val="Table Grid"/>
    <w:basedOn w:val="a1"/>
    <w:rsid w:val="005B2A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qFormat/>
    <w:rsid w:val="00A40B24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7">
    <w:name w:val="Block Text"/>
    <w:basedOn w:val="a"/>
    <w:rsid w:val="00A40B24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A40B24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8">
    <w:name w:val="footer"/>
    <w:basedOn w:val="a"/>
    <w:rsid w:val="00A40B2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40B24"/>
  </w:style>
  <w:style w:type="paragraph" w:styleId="aa">
    <w:name w:val="Subtitle"/>
    <w:basedOn w:val="a"/>
    <w:qFormat/>
    <w:rsid w:val="00A40B24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b">
    <w:name w:val="header"/>
    <w:basedOn w:val="a"/>
    <w:rsid w:val="00A40B24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875B5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2875B5"/>
    <w:rPr>
      <w:rFonts w:ascii="Tahoma" w:eastAsia="Times New Roman" w:hAnsi="Tahoma" w:cs="Tahoma"/>
      <w:sz w:val="16"/>
      <w:szCs w:val="16"/>
    </w:rPr>
  </w:style>
  <w:style w:type="character" w:styleId="ae">
    <w:name w:val="Strong"/>
    <w:uiPriority w:val="22"/>
    <w:qFormat/>
    <w:rsid w:val="00F67FE0"/>
    <w:rPr>
      <w:b/>
      <w:bCs/>
    </w:rPr>
  </w:style>
  <w:style w:type="paragraph" w:customStyle="1" w:styleId="Caption1">
    <w:name w:val="Caption1"/>
    <w:basedOn w:val="a"/>
    <w:rsid w:val="00637440"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  <w:style w:type="character" w:customStyle="1" w:styleId="tm81">
    <w:name w:val="tm81"/>
    <w:rsid w:val="00637440"/>
    <w:rPr>
      <w:rFonts w:ascii="Arial" w:hAnsi="Arial" w:cs="Arial" w:hint="default"/>
      <w:sz w:val="24"/>
      <w:szCs w:val="24"/>
    </w:rPr>
  </w:style>
  <w:style w:type="character" w:styleId="af">
    <w:name w:val="Emphasis"/>
    <w:basedOn w:val="a0"/>
    <w:uiPriority w:val="20"/>
    <w:qFormat/>
    <w:rsid w:val="00D708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2F5A"/>
    <w:rPr>
      <w:rFonts w:eastAsia="Times New Roman"/>
      <w:lang w:val="ru-RU" w:eastAsia="ru-RU"/>
    </w:rPr>
  </w:style>
  <w:style w:type="paragraph" w:styleId="1">
    <w:name w:val="heading 1"/>
    <w:basedOn w:val="a"/>
    <w:next w:val="a"/>
    <w:qFormat/>
    <w:rsid w:val="00AA0B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40B24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A40B24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A40B24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ind w:right="-1050"/>
      <w:jc w:val="center"/>
    </w:pPr>
    <w:rPr>
      <w:rFonts w:ascii="Arial AzLat" w:hAnsi="Arial AzLat"/>
      <w:sz w:val="28"/>
      <w:lang w:val="en-US"/>
    </w:rPr>
  </w:style>
  <w:style w:type="paragraph" w:styleId="a4">
    <w:name w:val="Body Text"/>
    <w:basedOn w:val="a"/>
    <w:rsid w:val="005D215C"/>
    <w:pPr>
      <w:jc w:val="both"/>
    </w:pPr>
    <w:rPr>
      <w:rFonts w:ascii="Arial AzCyr" w:hAnsi="Arial AzCyr"/>
      <w:sz w:val="24"/>
    </w:rPr>
  </w:style>
  <w:style w:type="table" w:styleId="a5">
    <w:name w:val="Table Grid"/>
    <w:basedOn w:val="a1"/>
    <w:rsid w:val="005B2A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qFormat/>
    <w:rsid w:val="00A40B24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7">
    <w:name w:val="Block Text"/>
    <w:basedOn w:val="a"/>
    <w:rsid w:val="00A40B24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A40B24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8">
    <w:name w:val="footer"/>
    <w:basedOn w:val="a"/>
    <w:rsid w:val="00A40B2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40B24"/>
  </w:style>
  <w:style w:type="paragraph" w:styleId="aa">
    <w:name w:val="Subtitle"/>
    <w:basedOn w:val="a"/>
    <w:qFormat/>
    <w:rsid w:val="00A40B24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b">
    <w:name w:val="header"/>
    <w:basedOn w:val="a"/>
    <w:rsid w:val="00A40B24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875B5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2875B5"/>
    <w:rPr>
      <w:rFonts w:ascii="Tahoma" w:eastAsia="Times New Roman" w:hAnsi="Tahoma" w:cs="Tahoma"/>
      <w:sz w:val="16"/>
      <w:szCs w:val="16"/>
    </w:rPr>
  </w:style>
  <w:style w:type="character" w:styleId="ae">
    <w:name w:val="Strong"/>
    <w:uiPriority w:val="22"/>
    <w:qFormat/>
    <w:rsid w:val="00F67FE0"/>
    <w:rPr>
      <w:b/>
      <w:bCs/>
    </w:rPr>
  </w:style>
  <w:style w:type="paragraph" w:customStyle="1" w:styleId="Caption1">
    <w:name w:val="Caption1"/>
    <w:basedOn w:val="a"/>
    <w:rsid w:val="00637440"/>
    <w:pPr>
      <w:spacing w:before="20" w:after="20"/>
      <w:ind w:right="-1050"/>
      <w:jc w:val="center"/>
    </w:pPr>
    <w:rPr>
      <w:rFonts w:ascii="Arial AzLat" w:hAnsi="Arial AzLat" w:cs="Arial AzLat"/>
      <w:color w:val="000000"/>
      <w:sz w:val="28"/>
      <w:szCs w:val="28"/>
    </w:rPr>
  </w:style>
  <w:style w:type="character" w:customStyle="1" w:styleId="tm81">
    <w:name w:val="tm81"/>
    <w:rsid w:val="00637440"/>
    <w:rPr>
      <w:rFonts w:ascii="Arial" w:hAnsi="Arial" w:cs="Arial" w:hint="default"/>
      <w:sz w:val="24"/>
      <w:szCs w:val="24"/>
    </w:rPr>
  </w:style>
  <w:style w:type="character" w:styleId="af">
    <w:name w:val="Emphasis"/>
    <w:basedOn w:val="a0"/>
    <w:uiPriority w:val="20"/>
    <w:qFormat/>
    <w:rsid w:val="00D708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00B5F-062C-41B8-AB29-1BC037E2D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3117</Words>
  <Characters>17769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</vt:lpstr>
      <vt:lpstr>                                                                               </vt:lpstr>
    </vt:vector>
  </TitlesOfParts>
  <Company/>
  <LinksUpToDate>false</LinksUpToDate>
  <CharactersWithSpaces>20845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User</dc:creator>
  <cp:keywords/>
  <cp:lastModifiedBy>Rasmiyya S. Safarova</cp:lastModifiedBy>
  <cp:revision>22</cp:revision>
  <cp:lastPrinted>2021-06-30T06:06:00Z</cp:lastPrinted>
  <dcterms:created xsi:type="dcterms:W3CDTF">2021-04-23T07:50:00Z</dcterms:created>
  <dcterms:modified xsi:type="dcterms:W3CDTF">2021-08-24T13:17:00Z</dcterms:modified>
</cp:coreProperties>
</file>