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99" w:rsidRPr="00D500FA" w:rsidRDefault="00930999" w:rsidP="00930999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D500FA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Nazirliyi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yanında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Dövlət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Vergi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D500FA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D500FA">
        <w:rPr>
          <w:rStyle w:val="tm81"/>
          <w:i/>
          <w:iCs/>
          <w:color w:val="000000"/>
          <w:lang w:val="en"/>
        </w:rPr>
        <w:t>tarixli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_________________</w:t>
      </w:r>
    </w:p>
    <w:p w:rsidR="00930999" w:rsidRPr="00D500FA" w:rsidRDefault="00930999" w:rsidP="00930999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D500FA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D500FA">
        <w:rPr>
          <w:rStyle w:val="tm81"/>
          <w:i/>
          <w:iCs/>
          <w:color w:val="000000"/>
          <w:lang w:val="en"/>
        </w:rPr>
        <w:t>Əmri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</w:t>
      </w:r>
      <w:proofErr w:type="spellStart"/>
      <w:proofErr w:type="gramStart"/>
      <w:r w:rsidRPr="00D500FA">
        <w:rPr>
          <w:rStyle w:val="tm81"/>
          <w:i/>
          <w:iCs/>
          <w:color w:val="000000"/>
          <w:lang w:val="en"/>
        </w:rPr>
        <w:t>ilə</w:t>
      </w:r>
      <w:proofErr w:type="spellEnd"/>
      <w:r w:rsidRPr="00D500FA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D500FA">
        <w:rPr>
          <w:rStyle w:val="tm81"/>
          <w:i/>
          <w:iCs/>
          <w:color w:val="000000"/>
          <w:lang w:val="en"/>
        </w:rPr>
        <w:t>təsdiq</w:t>
      </w:r>
      <w:proofErr w:type="spellEnd"/>
      <w:proofErr w:type="gramEnd"/>
      <w:r w:rsidRPr="00D500FA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D500FA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D500FA">
        <w:rPr>
          <w:rStyle w:val="tm81"/>
          <w:i/>
          <w:iCs/>
          <w:color w:val="000000"/>
          <w:lang w:val="en"/>
        </w:rPr>
        <w:t>.</w:t>
      </w:r>
    </w:p>
    <w:p w:rsidR="00EB5381" w:rsidRPr="00D500FA" w:rsidRDefault="00EB5381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lang w:val="az-Latn-AZ"/>
        </w:rPr>
      </w:pPr>
    </w:p>
    <w:p w:rsidR="00930999" w:rsidRPr="00D500FA" w:rsidRDefault="00930999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lang w:val="az-Latn-AZ"/>
        </w:rPr>
      </w:pPr>
    </w:p>
    <w:p w:rsidR="00B768E8" w:rsidRPr="00D500FA" w:rsidRDefault="003830FD" w:rsidP="005122C9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D500FA">
        <w:rPr>
          <w:rFonts w:ascii="Arial" w:hAnsi="Arial" w:cs="Arial"/>
          <w:b/>
          <w:bCs/>
          <w:lang w:val="az-Latn-AZ"/>
        </w:rPr>
        <w:t>“</w:t>
      </w:r>
      <w:r w:rsidR="00A35DC3" w:rsidRPr="00D500FA">
        <w:rPr>
          <w:rFonts w:ascii="Arial" w:hAnsi="Arial" w:cs="Arial"/>
          <w:b/>
          <w:bCs/>
          <w:lang w:val="az-Latn-AZ"/>
        </w:rPr>
        <w:t>Daşınmaz əmlak üzrə sadələşdirilmiş verginin bəyannaməsinə Əlavə 2</w:t>
      </w:r>
      <w:r w:rsidRPr="00D500FA">
        <w:rPr>
          <w:rFonts w:ascii="Arial" w:hAnsi="Arial" w:cs="Arial"/>
          <w:b/>
          <w:bCs/>
          <w:lang w:val="az-Latn-AZ"/>
        </w:rPr>
        <w:t>”</w:t>
      </w:r>
      <w:r w:rsidR="00E33647" w:rsidRPr="00D500FA">
        <w:rPr>
          <w:rFonts w:ascii="Arial" w:hAnsi="Arial" w:cs="Arial"/>
          <w:b/>
          <w:lang w:val="az-Latn-AZ"/>
        </w:rPr>
        <w:t>in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E33647" w:rsidRPr="00D500FA">
        <w:rPr>
          <w:rFonts w:ascii="Arial" w:hAnsi="Arial" w:cs="Arial"/>
          <w:b/>
          <w:lang w:val="az-Latn-AZ"/>
        </w:rPr>
        <w:t>tərtib</w:t>
      </w:r>
      <w:r w:rsidR="00B768E8" w:rsidRPr="00D500FA">
        <w:rPr>
          <w:rFonts w:ascii="Arial" w:hAnsi="Arial" w:cs="Arial"/>
          <w:b/>
          <w:lang w:val="az-Latn-AZ"/>
        </w:rPr>
        <w:t xml:space="preserve"> е</w:t>
      </w:r>
      <w:r w:rsidR="00E33647" w:rsidRPr="00D500FA">
        <w:rPr>
          <w:rFonts w:ascii="Arial" w:hAnsi="Arial" w:cs="Arial"/>
          <w:b/>
          <w:lang w:val="az-Latn-AZ"/>
        </w:rPr>
        <w:t>dilməsi</w:t>
      </w:r>
    </w:p>
    <w:p w:rsidR="00B768E8" w:rsidRPr="00D500FA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lang w:val="az-Latn-AZ"/>
        </w:rPr>
      </w:pPr>
      <w:r w:rsidRPr="00D500FA">
        <w:rPr>
          <w:rFonts w:ascii="Arial" w:hAnsi="Arial" w:cs="Arial"/>
          <w:b/>
          <w:lang w:val="az-Latn-AZ"/>
        </w:rPr>
        <w:t>Q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5122C9" w:rsidRPr="00D500FA">
        <w:rPr>
          <w:rFonts w:ascii="Arial" w:hAnsi="Arial" w:cs="Arial"/>
          <w:b/>
          <w:lang w:val="az-Latn-AZ"/>
        </w:rPr>
        <w:t>A Y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5122C9" w:rsidRPr="00D500FA">
        <w:rPr>
          <w:rFonts w:ascii="Arial" w:hAnsi="Arial" w:cs="Arial"/>
          <w:b/>
          <w:lang w:val="az-Latn-AZ"/>
        </w:rPr>
        <w:t>D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5122C9" w:rsidRPr="00D500FA">
        <w:rPr>
          <w:rFonts w:ascii="Arial" w:hAnsi="Arial" w:cs="Arial"/>
          <w:b/>
          <w:lang w:val="az-Latn-AZ"/>
        </w:rPr>
        <w:t>A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5122C9" w:rsidRPr="00D500FA">
        <w:rPr>
          <w:rFonts w:ascii="Arial" w:hAnsi="Arial" w:cs="Arial"/>
          <w:b/>
          <w:lang w:val="az-Latn-AZ"/>
        </w:rPr>
        <w:t>S</w:t>
      </w:r>
      <w:r w:rsidR="00B768E8" w:rsidRPr="00D500FA">
        <w:rPr>
          <w:rFonts w:ascii="Arial" w:hAnsi="Arial" w:cs="Arial"/>
          <w:b/>
          <w:lang w:val="az-Latn-AZ"/>
        </w:rPr>
        <w:t xml:space="preserve"> </w:t>
      </w:r>
      <w:r w:rsidR="005122C9" w:rsidRPr="00D500FA">
        <w:rPr>
          <w:rFonts w:ascii="Arial" w:hAnsi="Arial" w:cs="Arial"/>
          <w:b/>
          <w:lang w:val="az-Latn-AZ"/>
        </w:rPr>
        <w:t>I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8A2FF7" w:rsidRPr="00D500FA" w:rsidRDefault="008A2FF7" w:rsidP="008A2FF7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>Bu Əlаvə Vеrgi Məcəlləsinin 150.1.9-cu, 150.3-1-ci, 150.3-5</w:t>
      </w:r>
      <w:r w:rsidR="00E7590E" w:rsidRPr="00D500FA">
        <w:rPr>
          <w:rFonts w:ascii="Arial" w:hAnsi="Arial" w:cs="Arial"/>
          <w:sz w:val="24"/>
          <w:szCs w:val="24"/>
          <w:lang w:val="az-Latn-AZ"/>
        </w:rPr>
        <w:t>-ci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, 220.8-ci və 220.8-1-ci mаddələrinə əsаsən </w:t>
      </w:r>
      <w:r w:rsidR="00702917" w:rsidRPr="00702917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B9671D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B9671D">
        <w:rPr>
          <w:rFonts w:ascii="Arial" w:hAnsi="Arial" w:cs="Arial"/>
          <w:sz w:val="24"/>
          <w:szCs w:val="24"/>
          <w:lang w:val="az-Latn-AZ"/>
        </w:rPr>
        <w:t>lər</w:t>
      </w:r>
      <w:r w:rsidR="00B9671D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B9671D" w:rsidRPr="00702917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02917" w:rsidRPr="00702917">
        <w:rPr>
          <w:rFonts w:ascii="Arial" w:hAnsi="Arial" w:cs="Arial"/>
          <w:sz w:val="24"/>
          <w:szCs w:val="24"/>
          <w:lang w:val="az-Latn-AZ"/>
        </w:rPr>
        <w:t>mülkiyyətində</w:t>
      </w:r>
      <w:r w:rsidR="00702917">
        <w:rPr>
          <w:rFonts w:ascii="Arial" w:hAnsi="Arial" w:cs="Arial"/>
          <w:i/>
          <w:sz w:val="24"/>
          <w:szCs w:val="24"/>
          <w:lang w:val="az-Latn-AZ"/>
        </w:rPr>
        <w:t xml:space="preserve"> olan </w:t>
      </w:r>
      <w:r w:rsidRPr="00D500FA">
        <w:rPr>
          <w:rFonts w:ascii="Arial" w:hAnsi="Arial" w:cs="Arial"/>
          <w:sz w:val="24"/>
          <w:szCs w:val="24"/>
          <w:lang w:val="az-Latn-AZ"/>
        </w:rPr>
        <w:t>yaşayış və qeyri-yaşayış sahələrinin təqdim edilm</w:t>
      </w:r>
      <w:r w:rsidR="007B3115" w:rsidRPr="00D500FA">
        <w:rPr>
          <w:rFonts w:ascii="Arial" w:hAnsi="Arial" w:cs="Arial"/>
          <w:sz w:val="24"/>
          <w:szCs w:val="24"/>
          <w:lang w:val="az-Latn-AZ"/>
        </w:rPr>
        <w:t xml:space="preserve">əsini rəsmiləşdirən notariuslar, 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ixtisaslaşdırılmış hərrac təşkilatları və </w:t>
      </w:r>
      <w:r w:rsidR="007B3115" w:rsidRPr="00D500FA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377BB0" w:rsidRPr="00D500FA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377BB0" w:rsidRPr="00D500FA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</w:t>
      </w:r>
      <w:r w:rsidR="00377BB0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Pr="00D500FA">
        <w:rPr>
          <w:rFonts w:ascii="Arial" w:hAnsi="Arial" w:cs="Arial"/>
          <w:bCs/>
          <w:sz w:val="24"/>
          <w:szCs w:val="24"/>
          <w:lang w:val="az-Latn-AZ"/>
        </w:rPr>
        <w:t xml:space="preserve">“Daşınmaz </w:t>
      </w:r>
      <w:r w:rsidR="00A35DC3" w:rsidRPr="00D500FA">
        <w:rPr>
          <w:rFonts w:ascii="Arial" w:hAnsi="Arial" w:cs="Arial"/>
          <w:bCs/>
          <w:sz w:val="24"/>
          <w:szCs w:val="24"/>
          <w:lang w:val="az-Latn-AZ"/>
        </w:rPr>
        <w:t xml:space="preserve">əmlak üzrə </w:t>
      </w:r>
      <w:r w:rsidRPr="00D500FA">
        <w:rPr>
          <w:rFonts w:ascii="Arial" w:hAnsi="Arial" w:cs="Arial"/>
          <w:bCs/>
          <w:sz w:val="24"/>
          <w:szCs w:val="24"/>
          <w:lang w:val="az-Latn-AZ"/>
        </w:rPr>
        <w:t>sadələşdirilmiş verginin bəyannaməsi” ilə birlikdə təqdim edilir və aşağıdakı kimi doldurulur</w:t>
      </w:r>
      <w:r w:rsidRPr="00D500FA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5122C9" w:rsidRPr="00D500FA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5122C9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ənin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46BE0" w:rsidRPr="00D500FA">
        <w:rPr>
          <w:rFonts w:ascii="Arial" w:hAnsi="Arial" w:cs="Arial"/>
          <w:sz w:val="24"/>
          <w:szCs w:val="24"/>
          <w:lang w:val="az-Latn-AZ"/>
        </w:rPr>
        <w:t>əvv</w:t>
      </w:r>
      <w:r w:rsidRPr="00D500FA">
        <w:rPr>
          <w:rFonts w:ascii="Arial" w:hAnsi="Arial" w:cs="Arial"/>
          <w:sz w:val="24"/>
          <w:szCs w:val="24"/>
          <w:lang w:val="az-Latn-AZ"/>
        </w:rPr>
        <w:t>əlində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Pr="00D500FA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D500FA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D500FA">
        <w:rPr>
          <w:rFonts w:ascii="Arial" w:hAnsi="Arial" w:cs="Arial"/>
          <w:bCs/>
          <w:sz w:val="24"/>
          <w:szCs w:val="24"/>
          <w:lang w:val="az-Latn-AZ"/>
        </w:rPr>
        <w:t>yd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də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Pr="00D500FA">
        <w:rPr>
          <w:rFonts w:ascii="Arial" w:hAnsi="Arial" w:cs="Arial"/>
          <w:sz w:val="24"/>
          <w:szCs w:val="24"/>
          <w:lang w:val="az-Latn-AZ"/>
        </w:rPr>
        <w:t>i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sim</w:t>
      </w:r>
      <w:r w:rsidR="00746BE0" w:rsidRPr="00D500FA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ərflərlə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="00746BE0" w:rsidRPr="00D500FA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D500FA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bCs/>
          <w:sz w:val="24"/>
          <w:szCs w:val="24"/>
          <w:lang w:val="az-Latn-AZ"/>
        </w:rPr>
        <w:t>tövsiyələrə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D500FA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5122C9" w:rsidRPr="00D500FA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D500FA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n qaralamalara v</w:t>
      </w:r>
      <w:r w:rsidRPr="00D500FA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D500FA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z</w:t>
      </w:r>
      <w:r w:rsidRPr="00D500FA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li</w:t>
      </w:r>
      <w:r w:rsidRPr="00D500FA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D500FA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5122C9" w:rsidRPr="00D500FA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>T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qdim olunmu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və</w:t>
      </w:r>
      <w:r w:rsidRPr="00D500FA">
        <w:rPr>
          <w:rFonts w:ascii="Arial" w:hAnsi="Arial" w:cs="Arial"/>
          <w:sz w:val="24"/>
          <w:szCs w:val="24"/>
          <w:lang w:val="az-Latn-AZ"/>
        </w:rPr>
        <w:t>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hvl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r vergi orqani t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r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n 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</w:t>
      </w:r>
      <w:r w:rsidRPr="00D500FA">
        <w:rPr>
          <w:rFonts w:ascii="Arial" w:hAnsi="Arial" w:cs="Arial"/>
          <w:sz w:val="24"/>
          <w:szCs w:val="24"/>
          <w:lang w:val="az-Latn-AZ"/>
        </w:rPr>
        <w:t>z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ldilir 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ü</w:t>
      </w:r>
      <w:r w:rsidRPr="00D500FA">
        <w:rPr>
          <w:rFonts w:ascii="Arial" w:hAnsi="Arial" w:cs="Arial"/>
          <w:sz w:val="24"/>
          <w:szCs w:val="24"/>
          <w:lang w:val="az-Latn-AZ"/>
        </w:rPr>
        <w:t>ter proqram vasit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si il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</w:t>
      </w:r>
      <w:r w:rsidRPr="00D500FA">
        <w:rPr>
          <w:rFonts w:ascii="Arial" w:hAnsi="Arial" w:cs="Arial"/>
          <w:sz w:val="24"/>
          <w:szCs w:val="24"/>
          <w:lang w:val="az-Latn-AZ"/>
        </w:rPr>
        <w:t>zg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</w:t>
      </w:r>
      <w:r w:rsidRPr="00D500FA">
        <w:rPr>
          <w:rFonts w:ascii="Arial" w:hAnsi="Arial" w:cs="Arial"/>
          <w:sz w:val="24"/>
          <w:szCs w:val="24"/>
          <w:lang w:val="az-Latn-AZ"/>
        </w:rPr>
        <w:t>n hesablanm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bl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əğ</w:t>
      </w:r>
      <w:r w:rsidRPr="00D500FA">
        <w:rPr>
          <w:rFonts w:ascii="Arial" w:hAnsi="Arial" w:cs="Arial"/>
          <w:sz w:val="24"/>
          <w:szCs w:val="24"/>
          <w:lang w:val="az-Latn-AZ"/>
        </w:rPr>
        <w:t>l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>rba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a baza g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ö</w:t>
      </w:r>
      <w:r w:rsidRPr="00D500FA">
        <w:rPr>
          <w:rFonts w:ascii="Arial" w:hAnsi="Arial" w:cs="Arial"/>
          <w:sz w:val="24"/>
          <w:szCs w:val="24"/>
          <w:lang w:val="az-Latn-AZ"/>
        </w:rPr>
        <w:t>st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ricil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rin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daxil edilir.</w:t>
      </w:r>
    </w:p>
    <w:p w:rsidR="00B768E8" w:rsidRPr="00D500FA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nr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sətrin</w:t>
      </w:r>
      <w:r w:rsidRPr="00D500FA">
        <w:rPr>
          <w:rFonts w:ascii="Arial" w:hAnsi="Arial" w:cs="Arial"/>
          <w:sz w:val="24"/>
          <w:szCs w:val="24"/>
          <w:lang w:val="az-Latn-AZ"/>
        </w:rPr>
        <w:t>in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rınd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böyü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ərfləri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bir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ərf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vergi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ö</w:t>
      </w:r>
      <w:r w:rsidRPr="00D500FA">
        <w:rPr>
          <w:rFonts w:ascii="Arial" w:hAnsi="Arial" w:cs="Arial"/>
          <w:sz w:val="24"/>
          <w:szCs w:val="24"/>
          <w:lang w:val="az-Latn-AZ"/>
        </w:rPr>
        <w:t>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yicisinin qeydiyyatda oldu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rq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nının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E33647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402CB" w:rsidRPr="00D500FA" w:rsidRDefault="00050DC5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D500FA">
        <w:rPr>
          <w:noProof/>
          <w:lang w:val="ru-RU"/>
        </w:rPr>
        <w:drawing>
          <wp:inline distT="0" distB="0" distL="0" distR="0" wp14:anchorId="53102005" wp14:editId="2CA95142">
            <wp:extent cx="5876925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31D" w:rsidRPr="00D500FA" w:rsidRDefault="0062331D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D500FA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D500FA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D500FA">
        <w:rPr>
          <w:rFonts w:ascii="Arial" w:hAnsi="Arial" w:cs="Arial"/>
          <w:sz w:val="24"/>
          <w:szCs w:val="24"/>
          <w:lang w:val="az-Latn-AZ"/>
        </w:rPr>
        <w:t>1-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ci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sətrin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rınd</w:t>
      </w:r>
      <w:r w:rsidRPr="00D500FA">
        <w:rPr>
          <w:rFonts w:ascii="Arial" w:hAnsi="Arial" w:cs="Arial"/>
          <w:sz w:val="24"/>
          <w:szCs w:val="24"/>
          <w:lang w:val="az-Latn-AZ"/>
        </w:rPr>
        <w:t>а (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bir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rəqəmlə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ödəyicisinin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VÖ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-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zılır</w:t>
      </w:r>
      <w:r w:rsidRPr="00D500FA">
        <w:rPr>
          <w:rFonts w:ascii="Arial" w:hAnsi="Arial" w:cs="Arial"/>
          <w:sz w:val="24"/>
          <w:szCs w:val="24"/>
          <w:lang w:val="az-Latn-AZ"/>
        </w:rPr>
        <w:t>;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     </w:t>
      </w:r>
      <w:r w:rsidR="00E33647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       </w:t>
      </w:r>
      <w:r w:rsidR="00CC01FE" w:rsidRPr="00D500FA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69F2AF6" wp14:editId="53402557">
            <wp:extent cx="4638675" cy="2667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D500FA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9.5pt" o:ole="">
            <v:imagedata r:id="rId8" o:title=""/>
          </v:shape>
          <o:OLEObject Type="Embed" ProgID="Excel.Sheet.8" ShapeID="_x0000_i1025" DrawAspect="Content" ObjectID="_1691241861" r:id="rId9"/>
        </w:object>
      </w:r>
      <w:r w:rsidR="00940C55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sətrdə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dö</w:t>
      </w:r>
      <w:r w:rsidR="0042238B" w:rsidRPr="00D500FA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b/>
          <w:bCs/>
          <w:sz w:val="24"/>
          <w:szCs w:val="24"/>
          <w:lang w:val="az-Latn-AZ"/>
        </w:rPr>
        <w:t>rü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D500FA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3830FD" w:rsidRPr="00D500FA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ənin</w:t>
      </w:r>
      <w:r w:rsidR="00940C55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D500FA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v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D500FA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     </w:t>
      </w:r>
    </w:p>
    <w:p w:rsidR="00EF66D2" w:rsidRPr="00D500FA" w:rsidRDefault="00BC6DE6" w:rsidP="005122C9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D500FA">
        <w:rPr>
          <w:noProof/>
          <w:lang w:val="ru-RU"/>
        </w:rPr>
        <w:drawing>
          <wp:inline distT="0" distB="0" distL="0" distR="0" wp14:anchorId="5EE54BC0" wp14:editId="1D97FA17">
            <wp:extent cx="3467098" cy="4667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C81" w:rsidRPr="00D500FA" w:rsidRDefault="00977C81" w:rsidP="005122C9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D500FA" w:rsidRDefault="00E33647" w:rsidP="007326C3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EF66D2"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2</w:t>
      </w:r>
      <w:r w:rsidR="00B768E8" w:rsidRPr="00D500FA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D500FA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A35DC3" w:rsidRPr="00D500FA">
        <w:rPr>
          <w:rFonts w:ascii="Arial" w:hAnsi="Arial" w:cs="Arial"/>
          <w:b/>
          <w:sz w:val="24"/>
          <w:szCs w:val="24"/>
          <w:lang w:val="az-Latn-AZ"/>
        </w:rPr>
        <w:t>Y</w:t>
      </w:r>
      <w:r w:rsidR="000C0272" w:rsidRPr="00D500FA">
        <w:rPr>
          <w:rFonts w:ascii="Arial" w:hAnsi="Arial" w:cs="Arial"/>
          <w:b/>
          <w:bCs/>
          <w:sz w:val="24"/>
          <w:szCs w:val="24"/>
          <w:lang w:val="az-Latn-AZ"/>
        </w:rPr>
        <w:t>aşayış və qeyri-yaşayış sahələri üzrə azadolmalar barədə məlumat</w:t>
      </w:r>
    </w:p>
    <w:p w:rsidR="00B768E8" w:rsidRPr="00D500FA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5122C9" w:rsidRPr="00D500FA" w:rsidRDefault="005122C9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b/>
          <w:bCs/>
          <w:sz w:val="24"/>
          <w:szCs w:val="24"/>
          <w:lang w:val="az-Latn-AZ"/>
        </w:rPr>
        <w:tab/>
      </w:r>
      <w:r w:rsidR="00E33647" w:rsidRPr="00D500FA">
        <w:rPr>
          <w:rFonts w:ascii="Arial" w:hAnsi="Arial" w:cs="Arial"/>
          <w:bCs/>
          <w:sz w:val="24"/>
          <w:szCs w:val="24"/>
          <w:lang w:val="az-Latn-AZ"/>
        </w:rPr>
        <w:t>Əl</w:t>
      </w:r>
      <w:r w:rsidR="00EF66D2" w:rsidRPr="00D500FA">
        <w:rPr>
          <w:rFonts w:ascii="Arial" w:hAnsi="Arial" w:cs="Arial"/>
          <w:bCs/>
          <w:sz w:val="24"/>
          <w:szCs w:val="24"/>
          <w:lang w:val="az-Latn-AZ"/>
        </w:rPr>
        <w:t>а</w:t>
      </w:r>
      <w:r w:rsidR="0042238B" w:rsidRPr="00D500FA">
        <w:rPr>
          <w:rFonts w:ascii="Arial" w:hAnsi="Arial" w:cs="Arial"/>
          <w:bCs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bCs/>
          <w:sz w:val="24"/>
          <w:szCs w:val="24"/>
          <w:lang w:val="az-Latn-AZ"/>
        </w:rPr>
        <w:t>ənin</w:t>
      </w:r>
      <w:r w:rsidR="00EF66D2" w:rsidRPr="00D500FA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="00E33647" w:rsidRPr="00D500FA">
        <w:rPr>
          <w:rFonts w:ascii="Arial" w:hAnsi="Arial" w:cs="Arial"/>
          <w:bCs/>
          <w:sz w:val="24"/>
          <w:szCs w:val="24"/>
          <w:lang w:val="az-Latn-AZ"/>
        </w:rPr>
        <w:t>ci</w:t>
      </w:r>
      <w:r w:rsidR="00EF66D2" w:rsidRPr="00D500FA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Cs/>
          <w:sz w:val="24"/>
          <w:szCs w:val="24"/>
          <w:lang w:val="az-Latn-AZ"/>
        </w:rPr>
        <w:t>bölməsin</w:t>
      </w:r>
      <w:r w:rsidR="00BC454D" w:rsidRPr="00D500FA">
        <w:rPr>
          <w:rFonts w:ascii="Arial" w:hAnsi="Arial" w:cs="Arial"/>
          <w:bCs/>
          <w:sz w:val="24"/>
          <w:szCs w:val="24"/>
          <w:lang w:val="az-Latn-AZ"/>
        </w:rPr>
        <w:t xml:space="preserve">in hər bir sətrində </w:t>
      </w:r>
      <w:r w:rsidR="00543E0C" w:rsidRPr="00D500FA">
        <w:rPr>
          <w:rFonts w:ascii="Arial" w:hAnsi="Arial" w:cs="Arial"/>
          <w:bCs/>
          <w:sz w:val="24"/>
          <w:szCs w:val="24"/>
          <w:lang w:val="az-Latn-AZ"/>
        </w:rPr>
        <w:t xml:space="preserve">fiziki </w:t>
      </w:r>
      <w:r w:rsidR="00B9671D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B9671D">
        <w:rPr>
          <w:rFonts w:ascii="Arial" w:hAnsi="Arial" w:cs="Arial"/>
          <w:sz w:val="24"/>
          <w:szCs w:val="24"/>
          <w:lang w:val="az-Latn-AZ"/>
        </w:rPr>
        <w:t>lər</w:t>
      </w:r>
      <w:r w:rsidR="00B9671D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B9671D" w:rsidRPr="00D500FA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bookmarkStart w:id="1" w:name="_GoBack"/>
      <w:bookmarkEnd w:id="1"/>
      <w:r w:rsidR="00543E0C" w:rsidRPr="00D500FA">
        <w:rPr>
          <w:rFonts w:ascii="Arial" w:hAnsi="Arial" w:cs="Arial"/>
          <w:bCs/>
          <w:sz w:val="24"/>
          <w:szCs w:val="24"/>
          <w:lang w:val="az-Latn-AZ"/>
        </w:rPr>
        <w:t xml:space="preserve">azı </w:t>
      </w:r>
      <w:r w:rsidR="006B0E12" w:rsidRPr="00D500FA">
        <w:rPr>
          <w:rFonts w:ascii="Arial" w:hAnsi="Arial" w:cs="Arial"/>
          <w:bCs/>
          <w:sz w:val="24"/>
          <w:szCs w:val="24"/>
          <w:lang w:val="az-Latn-AZ"/>
        </w:rPr>
        <w:t>3</w:t>
      </w:r>
      <w:r w:rsidR="00543E0C" w:rsidRPr="00D500FA">
        <w:rPr>
          <w:rFonts w:ascii="Arial" w:hAnsi="Arial" w:cs="Arial"/>
          <w:bCs/>
          <w:sz w:val="24"/>
          <w:szCs w:val="24"/>
          <w:lang w:val="az-Latn-AZ"/>
        </w:rPr>
        <w:t xml:space="preserve"> (</w:t>
      </w:r>
      <w:r w:rsidR="006B0E12" w:rsidRPr="00D500FA">
        <w:rPr>
          <w:rFonts w:ascii="Arial" w:hAnsi="Arial" w:cs="Arial"/>
          <w:bCs/>
          <w:sz w:val="24"/>
          <w:szCs w:val="24"/>
          <w:lang w:val="az-Latn-AZ"/>
        </w:rPr>
        <w:t>üç</w:t>
      </w:r>
      <w:r w:rsidR="00543E0C" w:rsidRPr="00D500FA">
        <w:rPr>
          <w:rFonts w:ascii="Arial" w:hAnsi="Arial" w:cs="Arial"/>
          <w:bCs/>
          <w:sz w:val="24"/>
          <w:szCs w:val="24"/>
          <w:lang w:val="az-Latn-AZ"/>
        </w:rPr>
        <w:t xml:space="preserve">) il ərzində yaşayış yeri üzrə qeydiyyatda olduğu yaşayış sahələrinin təqdim edilməsi, həmçinin Vergi Məcəlləsinin 102.1.3.2-ci, 102.1.18-ci, 144.1.1-ci və 144.1.2-ci maddələrində nəzərdə tutulmuş təqdim edilmə halları üzrə 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 xml:space="preserve">rəsmiləşdirilmiş </w:t>
      </w:r>
      <w:r w:rsidR="00702917" w:rsidRPr="00702917">
        <w:rPr>
          <w:rFonts w:ascii="Arial" w:hAnsi="Arial" w:cs="Arial"/>
          <w:sz w:val="24"/>
          <w:szCs w:val="24"/>
          <w:lang w:val="az-Latn-AZ"/>
        </w:rPr>
        <w:t xml:space="preserve">fiziki şəxsin mülkiyyətində olan </w:t>
      </w:r>
      <w:r w:rsidR="00977C81" w:rsidRPr="00702917">
        <w:rPr>
          <w:rFonts w:ascii="Arial" w:hAnsi="Arial" w:cs="Arial"/>
          <w:sz w:val="24"/>
          <w:szCs w:val="24"/>
          <w:lang w:val="az-Latn-AZ"/>
        </w:rPr>
        <w:t>yaşayış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 xml:space="preserve"> və qeyri-yaşayış sahələrinin hər biri barədə</w:t>
      </w:r>
      <w:r w:rsidR="00BC454D" w:rsidRPr="00D500FA">
        <w:rPr>
          <w:rFonts w:ascii="Arial" w:hAnsi="Arial" w:cs="Arial"/>
          <w:bCs/>
          <w:sz w:val="24"/>
          <w:szCs w:val="24"/>
          <w:lang w:val="az-Latn-AZ"/>
        </w:rPr>
        <w:t xml:space="preserve"> məlumatlar yazılır. Bu məlumatlar</w:t>
      </w:r>
      <w:r w:rsidR="00EF66D2" w:rsidRPr="00D500FA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D500FA">
        <w:rPr>
          <w:rFonts w:ascii="Arial" w:hAnsi="Arial" w:cs="Arial"/>
          <w:bCs/>
          <w:sz w:val="24"/>
          <w:szCs w:val="24"/>
          <w:lang w:val="az-Latn-AZ"/>
        </w:rPr>
        <w:t xml:space="preserve">Sıra </w:t>
      </w:r>
      <w:r w:rsidR="002067B3" w:rsidRPr="00D500FA">
        <w:rPr>
          <w:rFonts w:ascii="Arial" w:hAnsi="Arial" w:cs="Arial"/>
          <w:bCs/>
          <w:sz w:val="24"/>
          <w:szCs w:val="24"/>
          <w:lang w:val="az-Latn-AZ"/>
        </w:rPr>
        <w:t>sayı</w:t>
      </w:r>
      <w:r w:rsidR="004012B3" w:rsidRPr="00D500FA">
        <w:rPr>
          <w:rFonts w:ascii="Arial" w:hAnsi="Arial" w:cs="Arial"/>
          <w:bCs/>
          <w:sz w:val="24"/>
          <w:szCs w:val="24"/>
          <w:lang w:val="az-Latn-AZ"/>
        </w:rPr>
        <w:t xml:space="preserve">, </w:t>
      </w:r>
      <w:r w:rsidR="00AD2C60" w:rsidRPr="00D500FA">
        <w:rPr>
          <w:rFonts w:ascii="Arial" w:hAnsi="Arial" w:cs="Arial"/>
          <w:sz w:val="24"/>
          <w:szCs w:val="24"/>
          <w:lang w:val="az-Latn-AZ"/>
        </w:rPr>
        <w:t xml:space="preserve">Yaşayış və qeyri-yaşayış sahələrini təqdim edən </w:t>
      </w:r>
      <w:r w:rsidR="00702917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AD2C60" w:rsidRPr="00D500FA">
        <w:rPr>
          <w:rFonts w:ascii="Arial" w:hAnsi="Arial" w:cs="Arial"/>
          <w:sz w:val="24"/>
          <w:szCs w:val="24"/>
          <w:lang w:val="az-Latn-AZ"/>
        </w:rPr>
        <w:t>şəxsin adı</w:t>
      </w:r>
      <w:r w:rsidR="00857C09" w:rsidRPr="00D500F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D2C60" w:rsidRPr="00D500FA">
        <w:rPr>
          <w:rFonts w:ascii="Arial" w:hAnsi="Arial" w:cs="Arial"/>
          <w:sz w:val="24"/>
          <w:szCs w:val="24"/>
          <w:lang w:val="az-Latn-AZ"/>
        </w:rPr>
        <w:t xml:space="preserve">VÖEN-i, </w:t>
      </w:r>
      <w:r w:rsidR="00AF3380" w:rsidRPr="00D500FA">
        <w:rPr>
          <w:rFonts w:ascii="Arial" w:hAnsi="Arial" w:cs="Arial"/>
          <w:sz w:val="24"/>
          <w:szCs w:val="24"/>
          <w:lang w:val="az-Latn-AZ"/>
        </w:rPr>
        <w:t>FİN</w:t>
      </w:r>
      <w:r w:rsidR="000C0272" w:rsidRPr="00D500FA">
        <w:rPr>
          <w:rFonts w:ascii="Arial" w:hAnsi="Arial" w:cs="Arial"/>
          <w:sz w:val="24"/>
          <w:szCs w:val="24"/>
          <w:lang w:val="az-Latn-AZ"/>
        </w:rPr>
        <w:t xml:space="preserve"> kodu</w:t>
      </w:r>
      <w:r w:rsidR="00AF3380" w:rsidRPr="00D500F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Yaşayış və qeyri-yaşayış sahələrinin ünvanı</w:t>
      </w:r>
      <w:r w:rsidR="00857C09" w:rsidRPr="00D500F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543E0C" w:rsidRPr="00D500FA">
        <w:rPr>
          <w:rFonts w:ascii="Arial" w:hAnsi="Arial" w:cs="Arial"/>
          <w:sz w:val="24"/>
          <w:szCs w:val="24"/>
          <w:lang w:val="az-Latn-AZ"/>
        </w:rPr>
        <w:t xml:space="preserve">azadolmaya əsas verən sənədin tarixi və nömrəsi, 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>Zona əmsalı</w:t>
      </w:r>
      <w:r w:rsidR="00857C09" w:rsidRPr="00D500FA">
        <w:rPr>
          <w:rFonts w:ascii="Arial" w:hAnsi="Arial" w:cs="Arial"/>
          <w:sz w:val="24"/>
          <w:szCs w:val="24"/>
          <w:lang w:val="az-Latn-AZ"/>
        </w:rPr>
        <w:t>,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Yaşayış və qeyri-yaşayış sahələrinin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 xml:space="preserve"> təyinatı,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Yaşayış və qeyri-yaşayış sahələrinin sahəs</w:t>
      </w:r>
      <w:r w:rsidR="00543E0C" w:rsidRPr="00D500FA">
        <w:rPr>
          <w:rFonts w:ascii="Arial" w:hAnsi="Arial" w:cs="Arial"/>
          <w:sz w:val="24"/>
          <w:szCs w:val="24"/>
          <w:lang w:val="az-Latn-AZ"/>
        </w:rPr>
        <w:t>i və</w:t>
      </w:r>
      <w:r w:rsidR="00977C81" w:rsidRPr="00D500FA">
        <w:rPr>
          <w:rFonts w:ascii="Arial" w:hAnsi="Arial" w:cs="Arial"/>
          <w:sz w:val="24"/>
          <w:szCs w:val="24"/>
          <w:lang w:val="az-Latn-AZ"/>
        </w:rPr>
        <w:t xml:space="preserve"> Satış məbləğindən</w:t>
      </w:r>
      <w:r w:rsidR="00857C0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C454D" w:rsidRPr="00D500FA">
        <w:rPr>
          <w:rFonts w:ascii="Arial" w:hAnsi="Arial" w:cs="Arial"/>
          <w:sz w:val="24"/>
          <w:szCs w:val="24"/>
          <w:lang w:val="az-Latn-AZ"/>
        </w:rPr>
        <w:t>ibarət olur</w:t>
      </w:r>
      <w:r w:rsidR="00857C09"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EF66D2" w:rsidRPr="00D500FA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="00EF66D2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="00EF66D2" w:rsidRPr="00D500FA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207899" w:rsidRPr="00D500FA">
        <w:rPr>
          <w:rFonts w:ascii="Arial" w:hAnsi="Arial" w:cs="Arial"/>
          <w:b/>
          <w:i/>
          <w:sz w:val="24"/>
          <w:szCs w:val="24"/>
          <w:lang w:val="az-Latn-AZ"/>
        </w:rPr>
        <w:t>1 Sa</w:t>
      </w:r>
      <w:r w:rsidR="000C4FA5" w:rsidRPr="00D500FA">
        <w:rPr>
          <w:rFonts w:ascii="Arial" w:hAnsi="Arial" w:cs="Arial"/>
          <w:b/>
          <w:i/>
          <w:sz w:val="24"/>
          <w:szCs w:val="24"/>
          <w:lang w:val="az-Latn-AZ"/>
        </w:rPr>
        <w:t>y</w:t>
      </w:r>
      <w:r w:rsidR="00207899" w:rsidRPr="00D500FA">
        <w:rPr>
          <w:rFonts w:ascii="Arial" w:hAnsi="Arial" w:cs="Arial"/>
          <w:b/>
          <w:i/>
          <w:sz w:val="24"/>
          <w:szCs w:val="24"/>
          <w:lang w:val="az-Latn-AZ"/>
        </w:rPr>
        <w:t>l</w:t>
      </w:r>
      <w:r w:rsidR="000C4FA5" w:rsidRPr="00D500FA">
        <w:rPr>
          <w:rFonts w:ascii="Arial" w:hAnsi="Arial" w:cs="Arial"/>
          <w:b/>
          <w:i/>
          <w:sz w:val="24"/>
          <w:szCs w:val="24"/>
          <w:lang w:val="az-Latn-AZ"/>
        </w:rPr>
        <w:t>ı No</w:t>
      </w:r>
      <w:r w:rsidR="00207899" w:rsidRPr="00D500FA">
        <w:rPr>
          <w:rFonts w:ascii="Arial" w:hAnsi="Arial" w:cs="Arial"/>
          <w:b/>
          <w:i/>
          <w:sz w:val="24"/>
          <w:szCs w:val="24"/>
          <w:lang w:val="az-Latn-AZ"/>
        </w:rPr>
        <w:t>tariat kontoru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30999" w:rsidRPr="00D500FA">
        <w:rPr>
          <w:rFonts w:ascii="Arial" w:hAnsi="Arial" w:cs="Arial"/>
          <w:sz w:val="24"/>
          <w:szCs w:val="24"/>
          <w:lang w:val="az-Latn-AZ"/>
        </w:rPr>
        <w:t>cari hesabat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 xml:space="preserve"> ayında </w:t>
      </w:r>
      <w:r w:rsidR="00543E0C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 xml:space="preserve">liyev Əli </w:t>
      </w:r>
      <w:r w:rsidR="00543E0C" w:rsidRPr="00D500FA">
        <w:rPr>
          <w:rFonts w:ascii="Arial" w:hAnsi="Arial" w:cs="Arial"/>
          <w:sz w:val="24"/>
          <w:szCs w:val="24"/>
          <w:lang w:val="az-Latn-AZ"/>
        </w:rPr>
        <w:t xml:space="preserve">Zamin 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>oğlu</w:t>
      </w:r>
      <w:r w:rsidR="009E7834" w:rsidRPr="00D500FA">
        <w:rPr>
          <w:rFonts w:ascii="Arial" w:hAnsi="Arial" w:cs="Arial"/>
          <w:sz w:val="24"/>
          <w:szCs w:val="24"/>
          <w:lang w:val="az-Latn-AZ"/>
        </w:rPr>
        <w:t>na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 xml:space="preserve"> məxsus </w:t>
      </w:r>
      <w:r w:rsidR="0081540D" w:rsidRPr="00D500FA">
        <w:rPr>
          <w:rFonts w:ascii="Arial" w:hAnsi="Arial" w:cs="Arial"/>
          <w:sz w:val="24"/>
          <w:szCs w:val="24"/>
          <w:lang w:val="az-Latn-AZ"/>
        </w:rPr>
        <w:t>Səbail ray</w:t>
      </w:r>
      <w:r w:rsidR="000C4FA5" w:rsidRPr="00D500FA">
        <w:rPr>
          <w:rFonts w:ascii="Arial" w:hAnsi="Arial" w:cs="Arial"/>
          <w:sz w:val="24"/>
          <w:szCs w:val="24"/>
          <w:lang w:val="az-Latn-AZ"/>
        </w:rPr>
        <w:t>onu</w:t>
      </w:r>
      <w:r w:rsidR="0081540D" w:rsidRPr="00D500FA">
        <w:rPr>
          <w:rFonts w:ascii="Arial" w:hAnsi="Arial" w:cs="Arial"/>
          <w:sz w:val="24"/>
          <w:szCs w:val="24"/>
          <w:lang w:val="az-Latn-AZ"/>
        </w:rPr>
        <w:t>, Sahil</w:t>
      </w:r>
      <w:r w:rsidR="00B77A4A" w:rsidRPr="00D500FA">
        <w:rPr>
          <w:rFonts w:ascii="Arial" w:hAnsi="Arial" w:cs="Arial"/>
          <w:sz w:val="24"/>
          <w:szCs w:val="24"/>
          <w:lang w:val="az-Latn-AZ"/>
        </w:rPr>
        <w:t xml:space="preserve"> küç</w:t>
      </w:r>
      <w:r w:rsidR="009D196A" w:rsidRPr="00D500FA">
        <w:rPr>
          <w:rFonts w:ascii="Arial" w:hAnsi="Arial" w:cs="Arial"/>
          <w:sz w:val="24"/>
          <w:szCs w:val="24"/>
          <w:lang w:val="az-Latn-AZ"/>
        </w:rPr>
        <w:t>əsi</w:t>
      </w:r>
      <w:r w:rsidR="00B77A4A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D196A" w:rsidRPr="00D500FA">
        <w:rPr>
          <w:rFonts w:ascii="Arial" w:hAnsi="Arial" w:cs="Arial"/>
          <w:sz w:val="24"/>
          <w:szCs w:val="24"/>
          <w:lang w:val="az-Latn-AZ"/>
        </w:rPr>
        <w:t>ev 86</w:t>
      </w:r>
      <w:r w:rsidR="00B77A4A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>ünvanında yerləşən 100 kv.m mənzili</w:t>
      </w:r>
      <w:r w:rsidR="009F4FC5" w:rsidRPr="00D500FA">
        <w:rPr>
          <w:rFonts w:ascii="Arial" w:hAnsi="Arial" w:cs="Arial"/>
          <w:sz w:val="24"/>
          <w:szCs w:val="24"/>
          <w:lang w:val="az-Latn-AZ"/>
        </w:rPr>
        <w:t>n</w:t>
      </w:r>
      <w:r w:rsidR="0081540D" w:rsidRPr="00D500FA">
        <w:rPr>
          <w:rFonts w:ascii="Arial" w:hAnsi="Arial" w:cs="Arial"/>
          <w:sz w:val="24"/>
          <w:szCs w:val="24"/>
          <w:lang w:val="az-Latn-AZ"/>
        </w:rPr>
        <w:t>i</w:t>
      </w:r>
      <w:r w:rsidR="009F4FC5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156E2" w:rsidRPr="00D500FA">
        <w:rPr>
          <w:rFonts w:ascii="Arial" w:hAnsi="Arial" w:cs="Arial"/>
          <w:sz w:val="24"/>
          <w:szCs w:val="24"/>
          <w:lang w:val="az-Latn-AZ"/>
        </w:rPr>
        <w:t>ailə üzvünə 12.03.2021</w:t>
      </w:r>
      <w:r w:rsidR="0081540D" w:rsidRPr="00D500FA">
        <w:rPr>
          <w:rFonts w:ascii="Arial" w:hAnsi="Arial" w:cs="Arial"/>
          <w:sz w:val="24"/>
          <w:szCs w:val="24"/>
          <w:lang w:val="az-Latn-AZ"/>
        </w:rPr>
        <w:t>-cı il tarixli A</w:t>
      </w:r>
      <w:r w:rsidR="00061A95" w:rsidRPr="00D500FA">
        <w:rPr>
          <w:rFonts w:ascii="Arial" w:hAnsi="Arial" w:cs="Arial"/>
          <w:sz w:val="24"/>
          <w:szCs w:val="24"/>
          <w:lang w:val="az-Latn-AZ"/>
        </w:rPr>
        <w:t>Y578934</w:t>
      </w:r>
      <w:r w:rsidR="0081540D" w:rsidRPr="00D500FA">
        <w:rPr>
          <w:rFonts w:ascii="Arial" w:hAnsi="Arial" w:cs="Arial"/>
          <w:sz w:val="24"/>
          <w:szCs w:val="24"/>
          <w:lang w:val="az-Latn-AZ"/>
        </w:rPr>
        <w:t xml:space="preserve"> saylı bağışlanma müqaviləsi ilə vermişdir</w:t>
      </w:r>
      <w:r w:rsidR="00207899"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EF66D2" w:rsidRPr="00D500FA" w:rsidRDefault="005122C9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ab/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Bu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ld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ğıd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>а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imi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F4FC5" w:rsidRPr="00D500FA">
        <w:rPr>
          <w:rFonts w:ascii="Arial" w:hAnsi="Arial" w:cs="Arial"/>
          <w:sz w:val="24"/>
          <w:szCs w:val="24"/>
          <w:lang w:val="az-Latn-AZ"/>
        </w:rPr>
        <w:t>doldurulur</w:t>
      </w:r>
      <w:r w:rsidR="00EF66D2" w:rsidRPr="00D500FA">
        <w:rPr>
          <w:rFonts w:ascii="Arial" w:hAnsi="Arial" w:cs="Arial"/>
          <w:sz w:val="24"/>
          <w:szCs w:val="24"/>
          <w:lang w:val="az-Latn-AZ"/>
        </w:rPr>
        <w:t xml:space="preserve">:  </w:t>
      </w:r>
    </w:p>
    <w:p w:rsidR="0081540D" w:rsidRPr="00D500FA" w:rsidRDefault="0081540D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E44C31" w:rsidRPr="00D500FA" w:rsidRDefault="009E7834" w:rsidP="005122C9">
      <w:pPr>
        <w:pStyle w:val="a4"/>
        <w:tabs>
          <w:tab w:val="left" w:pos="720"/>
        </w:tabs>
        <w:spacing w:line="360" w:lineRule="auto"/>
        <w:ind w:right="-2"/>
        <w:jc w:val="both"/>
      </w:pPr>
      <w:r w:rsidRPr="00D500FA">
        <w:rPr>
          <w:noProof/>
          <w:lang w:val="ru-RU"/>
        </w:rPr>
        <w:drawing>
          <wp:inline distT="0" distB="0" distL="0" distR="0" wp14:anchorId="6A620910" wp14:editId="4E029A4E">
            <wp:extent cx="6299835" cy="929953"/>
            <wp:effectExtent l="0" t="0" r="5715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929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C31" w:rsidRPr="00D500FA" w:rsidRDefault="00E44C31" w:rsidP="005122C9">
      <w:pPr>
        <w:pStyle w:val="a4"/>
        <w:tabs>
          <w:tab w:val="left" w:pos="720"/>
        </w:tabs>
        <w:spacing w:line="360" w:lineRule="auto"/>
        <w:ind w:right="-2"/>
        <w:jc w:val="both"/>
      </w:pPr>
    </w:p>
    <w:p w:rsidR="00AD2C60" w:rsidRPr="00D500FA" w:rsidRDefault="00CC01FE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noProof/>
          <w:lang w:val="ru-RU"/>
        </w:rPr>
        <w:drawing>
          <wp:inline distT="0" distB="0" distL="0" distR="0" wp14:anchorId="54E686F7" wp14:editId="2AD48966">
            <wp:extent cx="6296025" cy="9334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60" w:rsidRPr="00D500FA" w:rsidRDefault="00AD2C60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B77A4A" w:rsidRPr="00D500FA" w:rsidRDefault="00B77A4A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3C5B83" w:rsidRPr="00D500FA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 -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mənin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D500FA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Pr="00D500FA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i/>
          <w:iCs/>
          <w:sz w:val="24"/>
          <w:szCs w:val="24"/>
          <w:lang w:val="az-Latn-AZ"/>
        </w:rPr>
        <w:t>issəsində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z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ğın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iCs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yu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ха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rıd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Pr="00D500FA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birinci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BD6DF0" w:rsidRPr="00D500FA">
        <w:rPr>
          <w:rFonts w:ascii="Arial" w:hAnsi="Arial" w:cs="Arial"/>
          <w:b/>
          <w:i/>
          <w:sz w:val="24"/>
          <w:szCs w:val="24"/>
          <w:lang w:val="az-Latn-AZ"/>
        </w:rPr>
        <w:t>Notariusun və ya ixtisaslaşdırılmış hərrac təşkilatının rəhbərinin</w:t>
      </w:r>
      <w:r w:rsidR="008A2FF7"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və fərdi sahibkarın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, 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i</w:t>
      </w:r>
      <w:r w:rsidR="003830FD" w:rsidRPr="00D500FA">
        <w:rPr>
          <w:rFonts w:ascii="Arial" w:hAnsi="Arial" w:cs="Arial"/>
          <w:iCs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inci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mü</w:t>
      </w:r>
      <w:r w:rsidR="0042238B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ü</w:t>
      </w:r>
      <w:r w:rsidR="0042238B" w:rsidRPr="00D500FA">
        <w:rPr>
          <w:rFonts w:ascii="Arial" w:hAnsi="Arial" w:cs="Arial"/>
          <w:iCs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iCs/>
          <w:sz w:val="24"/>
          <w:szCs w:val="24"/>
          <w:lang w:val="az-Latn-AZ"/>
        </w:rPr>
        <w:t>üncü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ələrdə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ödəyicisinin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bərinin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sibinin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məni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məsul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şə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sının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ələrdən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zılm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ql</w:t>
      </w:r>
      <w:r w:rsidRPr="00D500FA">
        <w:rPr>
          <w:rFonts w:ascii="Arial" w:hAnsi="Arial" w:cs="Arial"/>
          <w:sz w:val="24"/>
          <w:szCs w:val="24"/>
          <w:lang w:val="az-Latn-AZ"/>
        </w:rPr>
        <w:t>а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tərəfindən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imz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nır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. 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şə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tərəfindən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imz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ndıqd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ürlə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təsdiqləndi</w:t>
      </w:r>
      <w:r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ürün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issəsində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dilmə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lunm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lıdır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.  </w:t>
      </w:r>
    </w:p>
    <w:p w:rsidR="003C5B83" w:rsidRPr="00D500FA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udit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tərəfindən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dildiyi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a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tərəfdə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üncdə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yu</w:t>
      </w:r>
      <w:r w:rsidRPr="00D500FA">
        <w:rPr>
          <w:rFonts w:ascii="Arial" w:hAnsi="Arial" w:cs="Arial"/>
          <w:sz w:val="24"/>
          <w:szCs w:val="24"/>
          <w:lang w:val="az-Latn-AZ"/>
        </w:rPr>
        <w:t>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dördüncü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b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3830FD" w:rsidRPr="00D500FA">
        <w:rPr>
          <w:rFonts w:ascii="Arial" w:hAnsi="Arial" w:cs="Arial"/>
          <w:b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>sin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udit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run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ntin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sının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ələrdən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zılm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imz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nır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3830FD" w:rsidRPr="00D500FA">
        <w:rPr>
          <w:rFonts w:ascii="Arial" w:hAnsi="Arial" w:cs="Arial"/>
          <w:b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rınd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VÖ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göstərilir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irənin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üzərində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udit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run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ürü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təsdiqlənir</w:t>
      </w:r>
      <w:r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D500FA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-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rq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tərəfindən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əsində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lm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ydiyy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nömrəsi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göstərilir</w:t>
      </w:r>
      <w:r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D500FA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qəbul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dilməsi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əsində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qəbul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şə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dını</w:t>
      </w:r>
      <w:r w:rsidRPr="00D500FA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dını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sının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dını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ı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zm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ql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imz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nır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3C5B83" w:rsidRPr="00D500FA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- 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D500FA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üncündə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göstərilmiş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42238B" w:rsidRPr="00D500FA">
        <w:rPr>
          <w:rFonts w:ascii="Arial" w:hAnsi="Arial" w:cs="Arial"/>
          <w:b/>
          <w:i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urulm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rınd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sitəsilə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göndərildiyi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h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zərfin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üzərinə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urulmuş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mp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zılır</w:t>
      </w:r>
      <w:r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D500FA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3830FD" w:rsidRPr="00D500FA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о</w:t>
      </w:r>
      <w:r w:rsidR="0042238B" w:rsidRPr="00D500FA">
        <w:rPr>
          <w:rFonts w:ascii="Arial" w:hAnsi="Arial" w:cs="Arial"/>
          <w:i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mp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i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urulm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i/>
          <w:sz w:val="24"/>
          <w:szCs w:val="24"/>
          <w:lang w:val="az-Latn-AZ"/>
        </w:rPr>
        <w:t>i</w:t>
      </w:r>
      <w:r w:rsidR="003830FD" w:rsidRPr="00D500FA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əsindən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</w:t>
      </w:r>
      <w:r w:rsidRPr="00D500FA">
        <w:rPr>
          <w:rFonts w:ascii="Arial" w:hAnsi="Arial" w:cs="Arial"/>
          <w:sz w:val="24"/>
          <w:szCs w:val="24"/>
          <w:lang w:val="az-Latn-AZ"/>
        </w:rPr>
        <w:t>n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c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“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üsusi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ğın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mpı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”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əsi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n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mp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urulur</w:t>
      </w:r>
      <w:r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D500FA" w:rsidRDefault="003C5B83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sz w:val="24"/>
          <w:szCs w:val="24"/>
          <w:lang w:val="az-Latn-AZ"/>
        </w:rPr>
        <w:tab/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lav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yicisi t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r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>n  birba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D500FA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təqdim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dildi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p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D500FA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şt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mp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linin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urulm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ri</w:t>
      </w:r>
      <w:r w:rsidRPr="00D500FA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üzrə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ldurulmur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Bəy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mə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int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rn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sitəsi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ilə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təqdim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dildi</w:t>
      </w:r>
      <w:r w:rsidR="003830FD" w:rsidRPr="00D500FA">
        <w:rPr>
          <w:rFonts w:ascii="Arial" w:hAnsi="Arial" w:cs="Arial"/>
          <w:sz w:val="24"/>
          <w:szCs w:val="24"/>
          <w:lang w:val="az-Latn-AZ"/>
        </w:rPr>
        <w:t>k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də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D500FA">
        <w:rPr>
          <w:rFonts w:ascii="Arial" w:hAnsi="Arial" w:cs="Arial"/>
          <w:sz w:val="24"/>
          <w:szCs w:val="24"/>
          <w:lang w:val="az-Latn-AZ"/>
        </w:rPr>
        <w:t>v</w:t>
      </w:r>
      <w:r w:rsidRPr="00D500FA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rgi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rq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rın</w:t>
      </w:r>
      <w:r w:rsidRPr="00D500FA">
        <w:rPr>
          <w:rFonts w:ascii="Arial" w:hAnsi="Arial" w:cs="Arial"/>
          <w:sz w:val="24"/>
          <w:szCs w:val="24"/>
          <w:lang w:val="az-Latn-AZ"/>
        </w:rPr>
        <w:t>а 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id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lun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n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</w:t>
      </w:r>
      <w:r w:rsidRPr="00D500FA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r</w:t>
      </w:r>
      <w:r w:rsidRPr="00D500FA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d</w:t>
      </w:r>
      <w:r w:rsidRPr="00D500FA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D500FA">
        <w:rPr>
          <w:rFonts w:ascii="Arial" w:hAnsi="Arial" w:cs="Arial"/>
          <w:sz w:val="24"/>
          <w:szCs w:val="24"/>
          <w:lang w:val="az-Latn-AZ"/>
        </w:rPr>
        <w:t>ldurulmur</w:t>
      </w:r>
      <w:r w:rsidRPr="00D500FA">
        <w:rPr>
          <w:rFonts w:ascii="Arial" w:hAnsi="Arial" w:cs="Arial"/>
          <w:sz w:val="24"/>
          <w:szCs w:val="24"/>
          <w:lang w:val="az-Latn-AZ"/>
        </w:rPr>
        <w:t>.</w:t>
      </w:r>
    </w:p>
    <w:p w:rsidR="00D62CD1" w:rsidRPr="00D500FA" w:rsidRDefault="00D62CD1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2CD1" w:rsidRPr="00D500FA" w:rsidRDefault="00D62CD1" w:rsidP="005122C9">
      <w:pPr>
        <w:pStyle w:val="a4"/>
        <w:tabs>
          <w:tab w:val="left" w:pos="0"/>
        </w:tabs>
        <w:spacing w:line="360" w:lineRule="auto"/>
        <w:ind w:right="99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Qeyd 1.</w:t>
      </w:r>
      <w:r w:rsidR="005122C9" w:rsidRPr="00D500FA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D500FA">
        <w:rPr>
          <w:rFonts w:ascii="Arial" w:hAnsi="Arial" w:cs="Arial"/>
          <w:i/>
          <w:sz w:val="24"/>
          <w:szCs w:val="24"/>
          <w:lang w:val="az-Latn-AZ"/>
        </w:rPr>
        <w:t>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A35DC3" w:rsidRPr="00D500FA" w:rsidRDefault="00A35DC3" w:rsidP="0094195E">
      <w:pPr>
        <w:spacing w:line="360" w:lineRule="auto"/>
        <w:ind w:right="-1"/>
        <w:jc w:val="both"/>
        <w:rPr>
          <w:rFonts w:ascii="Arial" w:hAnsi="Arial" w:cs="Arial"/>
          <w:b/>
          <w:i/>
          <w:sz w:val="24"/>
          <w:szCs w:val="24"/>
          <w:lang w:val="az-Latn-AZ"/>
        </w:rPr>
      </w:pPr>
    </w:p>
    <w:p w:rsidR="0094195E" w:rsidRPr="00D500FA" w:rsidRDefault="00A35DC3" w:rsidP="0094195E">
      <w:pPr>
        <w:spacing w:line="360" w:lineRule="auto"/>
        <w:ind w:right="-1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D500FA">
        <w:rPr>
          <w:rFonts w:ascii="Arial" w:hAnsi="Arial" w:cs="Arial"/>
          <w:b/>
          <w:i/>
          <w:sz w:val="24"/>
          <w:szCs w:val="24"/>
          <w:lang w:val="az-Latn-AZ"/>
        </w:rPr>
        <w:t>Qeyd 2</w:t>
      </w:r>
      <w:r w:rsidR="0094195E" w:rsidRPr="00D500FA">
        <w:rPr>
          <w:rFonts w:ascii="Arial" w:hAnsi="Arial" w:cs="Arial"/>
          <w:b/>
          <w:i/>
          <w:sz w:val="24"/>
          <w:szCs w:val="24"/>
          <w:lang w:val="az-Latn-AZ"/>
        </w:rPr>
        <w:t>.</w:t>
      </w:r>
      <w:r w:rsidR="0094195E" w:rsidRPr="00D500FA">
        <w:rPr>
          <w:rFonts w:ascii="Arial" w:hAnsi="Arial" w:cs="Arial"/>
          <w:i/>
          <w:sz w:val="24"/>
          <w:szCs w:val="24"/>
          <w:lang w:val="az-Latn-AZ"/>
        </w:rPr>
        <w:t xml:space="preserve"> Vergi Məcəlləsinin 218.4-cü maddəsinə əsasən mülkiyyətində olan yaşayış və qeyri-yaşayış sahələrinin təqdim edilməsini həyata keçirən </w:t>
      </w:r>
      <w:r w:rsidR="0094195E" w:rsidRPr="001D1117">
        <w:rPr>
          <w:rFonts w:ascii="Arial" w:hAnsi="Arial" w:cs="Arial"/>
          <w:iCs/>
          <w:sz w:val="24"/>
          <w:szCs w:val="24"/>
          <w:lang w:val="az-Latn-AZ"/>
        </w:rPr>
        <w:t>fiziki </w:t>
      </w:r>
      <w:r w:rsidR="0094195E" w:rsidRPr="00D500FA">
        <w:rPr>
          <w:rFonts w:ascii="Arial" w:hAnsi="Arial" w:cs="Arial"/>
          <w:i/>
          <w:sz w:val="24"/>
          <w:szCs w:val="24"/>
          <w:lang w:val="az-Latn-AZ"/>
        </w:rPr>
        <w:t>şəxslər sadələşdirilmiş verginin ödəyiciləridir.</w:t>
      </w:r>
    </w:p>
    <w:p w:rsidR="008A2FF7" w:rsidRPr="00D500FA" w:rsidRDefault="008A2FF7" w:rsidP="0094195E">
      <w:pPr>
        <w:spacing w:line="360" w:lineRule="auto"/>
        <w:ind w:right="-1"/>
        <w:jc w:val="both"/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</w:pPr>
    </w:p>
    <w:p w:rsidR="00D62CD1" w:rsidRPr="003830FD" w:rsidRDefault="005122C9" w:rsidP="007326C3">
      <w:pPr>
        <w:pStyle w:val="a4"/>
        <w:tabs>
          <w:tab w:val="left" w:pos="0"/>
        </w:tabs>
        <w:spacing w:line="360" w:lineRule="auto"/>
        <w:ind w:left="360" w:right="99"/>
        <w:rPr>
          <w:rFonts w:ascii="Arial" w:hAnsi="Arial" w:cs="Arial"/>
          <w:sz w:val="24"/>
          <w:szCs w:val="24"/>
          <w:lang w:val="az-Latn-AZ"/>
        </w:rPr>
      </w:pPr>
      <w:r w:rsidRPr="00D500FA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D62CD1" w:rsidRPr="003830FD" w:rsidSect="005122C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CAC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5347017C"/>
    <w:multiLevelType w:val="hybridMultilevel"/>
    <w:tmpl w:val="A358E7F2"/>
    <w:lvl w:ilvl="0" w:tplc="DF3A4A08">
      <w:start w:val="6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1414D"/>
    <w:rsid w:val="00050DC5"/>
    <w:rsid w:val="0005146C"/>
    <w:rsid w:val="00061A95"/>
    <w:rsid w:val="0006738C"/>
    <w:rsid w:val="00087D02"/>
    <w:rsid w:val="000A5E2E"/>
    <w:rsid w:val="000B1E58"/>
    <w:rsid w:val="000B424A"/>
    <w:rsid w:val="000B7E51"/>
    <w:rsid w:val="000C0272"/>
    <w:rsid w:val="000C06CB"/>
    <w:rsid w:val="000C4FA5"/>
    <w:rsid w:val="000D3C94"/>
    <w:rsid w:val="000F33F1"/>
    <w:rsid w:val="0011617C"/>
    <w:rsid w:val="00152C7C"/>
    <w:rsid w:val="001623D3"/>
    <w:rsid w:val="00172C05"/>
    <w:rsid w:val="001A30AA"/>
    <w:rsid w:val="001C0B7A"/>
    <w:rsid w:val="001C5026"/>
    <w:rsid w:val="001D1117"/>
    <w:rsid w:val="001E7BFB"/>
    <w:rsid w:val="0020136B"/>
    <w:rsid w:val="002067B3"/>
    <w:rsid w:val="00207899"/>
    <w:rsid w:val="0025083F"/>
    <w:rsid w:val="00257DB8"/>
    <w:rsid w:val="002634F8"/>
    <w:rsid w:val="002974D3"/>
    <w:rsid w:val="002B6619"/>
    <w:rsid w:val="002C1EDF"/>
    <w:rsid w:val="002D2B8F"/>
    <w:rsid w:val="002D2C7B"/>
    <w:rsid w:val="002F4BD3"/>
    <w:rsid w:val="003049E2"/>
    <w:rsid w:val="0030589B"/>
    <w:rsid w:val="00323FA9"/>
    <w:rsid w:val="003371C0"/>
    <w:rsid w:val="003402CB"/>
    <w:rsid w:val="00365776"/>
    <w:rsid w:val="00377BB0"/>
    <w:rsid w:val="003830FD"/>
    <w:rsid w:val="003A5FC1"/>
    <w:rsid w:val="003C5B83"/>
    <w:rsid w:val="003D49F7"/>
    <w:rsid w:val="003D72E0"/>
    <w:rsid w:val="003E498A"/>
    <w:rsid w:val="003F4AAA"/>
    <w:rsid w:val="004012B3"/>
    <w:rsid w:val="00413658"/>
    <w:rsid w:val="0042238B"/>
    <w:rsid w:val="00425235"/>
    <w:rsid w:val="00426708"/>
    <w:rsid w:val="0043648C"/>
    <w:rsid w:val="00443841"/>
    <w:rsid w:val="00444E29"/>
    <w:rsid w:val="00450E3C"/>
    <w:rsid w:val="004529A3"/>
    <w:rsid w:val="004650AA"/>
    <w:rsid w:val="004739DE"/>
    <w:rsid w:val="00485D4F"/>
    <w:rsid w:val="00491EDD"/>
    <w:rsid w:val="004A65AA"/>
    <w:rsid w:val="004B678E"/>
    <w:rsid w:val="004E04E2"/>
    <w:rsid w:val="004E3029"/>
    <w:rsid w:val="004E396F"/>
    <w:rsid w:val="004E7E81"/>
    <w:rsid w:val="004F3F58"/>
    <w:rsid w:val="00501BBE"/>
    <w:rsid w:val="005066E5"/>
    <w:rsid w:val="005122C9"/>
    <w:rsid w:val="0051423C"/>
    <w:rsid w:val="00520727"/>
    <w:rsid w:val="005222DB"/>
    <w:rsid w:val="005276E4"/>
    <w:rsid w:val="00543E0C"/>
    <w:rsid w:val="00581938"/>
    <w:rsid w:val="00587E0D"/>
    <w:rsid w:val="00592FD1"/>
    <w:rsid w:val="005B4480"/>
    <w:rsid w:val="005B6BF4"/>
    <w:rsid w:val="005D5EF3"/>
    <w:rsid w:val="005D6842"/>
    <w:rsid w:val="005D69CF"/>
    <w:rsid w:val="0061007A"/>
    <w:rsid w:val="0062331D"/>
    <w:rsid w:val="006376A0"/>
    <w:rsid w:val="00644689"/>
    <w:rsid w:val="00651F3B"/>
    <w:rsid w:val="0069519F"/>
    <w:rsid w:val="006A65AB"/>
    <w:rsid w:val="006A7A39"/>
    <w:rsid w:val="006B0E12"/>
    <w:rsid w:val="006B2712"/>
    <w:rsid w:val="006B3C08"/>
    <w:rsid w:val="006B5A90"/>
    <w:rsid w:val="006C7F9A"/>
    <w:rsid w:val="006D2368"/>
    <w:rsid w:val="006F3AFC"/>
    <w:rsid w:val="006F4664"/>
    <w:rsid w:val="00702917"/>
    <w:rsid w:val="0071233E"/>
    <w:rsid w:val="007254EA"/>
    <w:rsid w:val="00726CA6"/>
    <w:rsid w:val="007326C3"/>
    <w:rsid w:val="00746BE0"/>
    <w:rsid w:val="007504F2"/>
    <w:rsid w:val="00760011"/>
    <w:rsid w:val="007629B5"/>
    <w:rsid w:val="00776882"/>
    <w:rsid w:val="007979C3"/>
    <w:rsid w:val="007A669D"/>
    <w:rsid w:val="007B3115"/>
    <w:rsid w:val="007B7928"/>
    <w:rsid w:val="007C661A"/>
    <w:rsid w:val="007E6E31"/>
    <w:rsid w:val="0080285A"/>
    <w:rsid w:val="0081540D"/>
    <w:rsid w:val="008166CE"/>
    <w:rsid w:val="00823732"/>
    <w:rsid w:val="008265D5"/>
    <w:rsid w:val="008312E5"/>
    <w:rsid w:val="008570C7"/>
    <w:rsid w:val="00857C09"/>
    <w:rsid w:val="00860517"/>
    <w:rsid w:val="008819AD"/>
    <w:rsid w:val="0088406B"/>
    <w:rsid w:val="008936D6"/>
    <w:rsid w:val="008A2FF7"/>
    <w:rsid w:val="008B5F5A"/>
    <w:rsid w:val="008C37C1"/>
    <w:rsid w:val="008E0582"/>
    <w:rsid w:val="00904106"/>
    <w:rsid w:val="009147C1"/>
    <w:rsid w:val="00930999"/>
    <w:rsid w:val="00940C55"/>
    <w:rsid w:val="00941078"/>
    <w:rsid w:val="0094195E"/>
    <w:rsid w:val="00954594"/>
    <w:rsid w:val="00957727"/>
    <w:rsid w:val="00962C63"/>
    <w:rsid w:val="00971F18"/>
    <w:rsid w:val="00977C81"/>
    <w:rsid w:val="00981B80"/>
    <w:rsid w:val="009933DB"/>
    <w:rsid w:val="00994CFF"/>
    <w:rsid w:val="009C36A7"/>
    <w:rsid w:val="009D196A"/>
    <w:rsid w:val="009D7CC9"/>
    <w:rsid w:val="009E2DAF"/>
    <w:rsid w:val="009E31AE"/>
    <w:rsid w:val="009E3492"/>
    <w:rsid w:val="009E3C20"/>
    <w:rsid w:val="009E7834"/>
    <w:rsid w:val="009F4FC5"/>
    <w:rsid w:val="00A20D16"/>
    <w:rsid w:val="00A35DC3"/>
    <w:rsid w:val="00A514E3"/>
    <w:rsid w:val="00A52235"/>
    <w:rsid w:val="00A97B7A"/>
    <w:rsid w:val="00AB37B4"/>
    <w:rsid w:val="00AB3AB5"/>
    <w:rsid w:val="00AC4253"/>
    <w:rsid w:val="00AD2C60"/>
    <w:rsid w:val="00AD39ED"/>
    <w:rsid w:val="00AF3380"/>
    <w:rsid w:val="00B509ED"/>
    <w:rsid w:val="00B768E8"/>
    <w:rsid w:val="00B77A4A"/>
    <w:rsid w:val="00B80633"/>
    <w:rsid w:val="00B82B35"/>
    <w:rsid w:val="00B8733C"/>
    <w:rsid w:val="00B879A8"/>
    <w:rsid w:val="00B9671D"/>
    <w:rsid w:val="00B96EAA"/>
    <w:rsid w:val="00BB6332"/>
    <w:rsid w:val="00BC454D"/>
    <w:rsid w:val="00BC6DE6"/>
    <w:rsid w:val="00BD6DF0"/>
    <w:rsid w:val="00BE1560"/>
    <w:rsid w:val="00C20F1A"/>
    <w:rsid w:val="00C220DF"/>
    <w:rsid w:val="00C76B89"/>
    <w:rsid w:val="00C8331F"/>
    <w:rsid w:val="00C931F5"/>
    <w:rsid w:val="00CC01FE"/>
    <w:rsid w:val="00CD17AA"/>
    <w:rsid w:val="00CD7890"/>
    <w:rsid w:val="00CD7E3A"/>
    <w:rsid w:val="00D04D99"/>
    <w:rsid w:val="00D13109"/>
    <w:rsid w:val="00D13BA1"/>
    <w:rsid w:val="00D16F01"/>
    <w:rsid w:val="00D331B9"/>
    <w:rsid w:val="00D500FA"/>
    <w:rsid w:val="00D55184"/>
    <w:rsid w:val="00D62CD1"/>
    <w:rsid w:val="00D76236"/>
    <w:rsid w:val="00D82322"/>
    <w:rsid w:val="00DA6632"/>
    <w:rsid w:val="00DB4E07"/>
    <w:rsid w:val="00DD19DD"/>
    <w:rsid w:val="00DE363E"/>
    <w:rsid w:val="00DE557E"/>
    <w:rsid w:val="00DF6219"/>
    <w:rsid w:val="00E021D8"/>
    <w:rsid w:val="00E156E2"/>
    <w:rsid w:val="00E246ED"/>
    <w:rsid w:val="00E320DB"/>
    <w:rsid w:val="00E33647"/>
    <w:rsid w:val="00E44C31"/>
    <w:rsid w:val="00E47FDD"/>
    <w:rsid w:val="00E72AF9"/>
    <w:rsid w:val="00E7590E"/>
    <w:rsid w:val="00E87B52"/>
    <w:rsid w:val="00E9371A"/>
    <w:rsid w:val="00E9737E"/>
    <w:rsid w:val="00EA7D7D"/>
    <w:rsid w:val="00EB2F4A"/>
    <w:rsid w:val="00EB5381"/>
    <w:rsid w:val="00ED5B1A"/>
    <w:rsid w:val="00EF66D2"/>
    <w:rsid w:val="00F04BBE"/>
    <w:rsid w:val="00F1015C"/>
    <w:rsid w:val="00F10BA3"/>
    <w:rsid w:val="00F12C2C"/>
    <w:rsid w:val="00F24E8F"/>
    <w:rsid w:val="00F346F7"/>
    <w:rsid w:val="00F52AFB"/>
    <w:rsid w:val="00F61A0D"/>
    <w:rsid w:val="00F66848"/>
    <w:rsid w:val="00F73597"/>
    <w:rsid w:val="00F86EAA"/>
    <w:rsid w:val="00FA40E7"/>
    <w:rsid w:val="00FA7172"/>
    <w:rsid w:val="00FB610A"/>
    <w:rsid w:val="00FC3D60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930999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941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930999"/>
    <w:rPr>
      <w:rFonts w:ascii="Arial" w:hAnsi="Arial" w:cs="Arial" w:hint="default"/>
      <w:sz w:val="24"/>
      <w:szCs w:val="24"/>
    </w:rPr>
  </w:style>
  <w:style w:type="character" w:styleId="af">
    <w:name w:val="Emphasis"/>
    <w:basedOn w:val="a0"/>
    <w:uiPriority w:val="20"/>
    <w:qFormat/>
    <w:rsid w:val="00941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subject/>
  <dc:creator>user</dc:creator>
  <cp:keywords/>
  <cp:lastModifiedBy>Rasmiyya S. Safarova</cp:lastModifiedBy>
  <cp:revision>19</cp:revision>
  <cp:lastPrinted>2015-12-14T11:09:00Z</cp:lastPrinted>
  <dcterms:created xsi:type="dcterms:W3CDTF">2021-04-23T10:28:00Z</dcterms:created>
  <dcterms:modified xsi:type="dcterms:W3CDTF">2021-08-23T12:37:00Z</dcterms:modified>
</cp:coreProperties>
</file>