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4C" w:rsidRPr="006E0AA4" w:rsidRDefault="00A5344C" w:rsidP="00A5344C">
      <w:pPr>
        <w:pStyle w:val="a4"/>
        <w:spacing w:line="276" w:lineRule="auto"/>
        <w:ind w:left="5130" w:right="99" w:firstLine="284"/>
        <w:rPr>
          <w:rStyle w:val="tm81"/>
          <w:i/>
          <w:iCs/>
          <w:color w:val="000000"/>
          <w:lang w:val="en"/>
        </w:rPr>
      </w:pPr>
      <w:proofErr w:type="spellStart"/>
      <w:r w:rsidRPr="006E0AA4">
        <w:rPr>
          <w:rStyle w:val="tm81"/>
          <w:i/>
          <w:iCs/>
          <w:color w:val="000000"/>
          <w:lang w:val="en"/>
        </w:rPr>
        <w:t>Azərbaycan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6E0AA4">
        <w:rPr>
          <w:rStyle w:val="tm81"/>
          <w:i/>
          <w:iCs/>
          <w:color w:val="000000"/>
          <w:lang w:val="en"/>
        </w:rPr>
        <w:t>Respublikasının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6E0AA4">
        <w:rPr>
          <w:rStyle w:val="tm81"/>
          <w:i/>
          <w:iCs/>
          <w:color w:val="000000"/>
          <w:lang w:val="en"/>
        </w:rPr>
        <w:t>İqtisadiyyat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6E0AA4">
        <w:rPr>
          <w:rStyle w:val="tm81"/>
          <w:i/>
          <w:iCs/>
          <w:color w:val="000000"/>
          <w:lang w:val="en"/>
        </w:rPr>
        <w:t>Nazirliyi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6E0AA4">
        <w:rPr>
          <w:rStyle w:val="tm81"/>
          <w:i/>
          <w:iCs/>
          <w:color w:val="000000"/>
          <w:lang w:val="en"/>
        </w:rPr>
        <w:t>yanında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6E0AA4">
        <w:rPr>
          <w:rStyle w:val="tm81"/>
          <w:i/>
          <w:iCs/>
          <w:color w:val="000000"/>
          <w:lang w:val="en"/>
        </w:rPr>
        <w:t>Dövlət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6E0AA4">
        <w:rPr>
          <w:rStyle w:val="tm81"/>
          <w:i/>
          <w:iCs/>
          <w:color w:val="000000"/>
          <w:lang w:val="en"/>
        </w:rPr>
        <w:t>Vergi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6E0AA4">
        <w:rPr>
          <w:rStyle w:val="tm81"/>
          <w:i/>
          <w:iCs/>
          <w:color w:val="000000"/>
          <w:lang w:val="en"/>
        </w:rPr>
        <w:t>Xidmətinin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_______2021-ci </w:t>
      </w:r>
      <w:proofErr w:type="spellStart"/>
      <w:proofErr w:type="gramStart"/>
      <w:r w:rsidRPr="006E0AA4">
        <w:rPr>
          <w:rStyle w:val="tm81"/>
          <w:i/>
          <w:iCs/>
          <w:color w:val="000000"/>
          <w:lang w:val="en"/>
        </w:rPr>
        <w:t>il</w:t>
      </w:r>
      <w:proofErr w:type="spellEnd"/>
      <w:proofErr w:type="gram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6E0AA4">
        <w:rPr>
          <w:rStyle w:val="tm81"/>
          <w:i/>
          <w:iCs/>
          <w:color w:val="000000"/>
          <w:lang w:val="en"/>
        </w:rPr>
        <w:t>tarixli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_________________</w:t>
      </w:r>
    </w:p>
    <w:p w:rsidR="00A5344C" w:rsidRPr="006E0AA4" w:rsidRDefault="00A5344C" w:rsidP="00A5344C">
      <w:pPr>
        <w:pStyle w:val="a4"/>
        <w:spacing w:line="276" w:lineRule="auto"/>
        <w:ind w:left="5490"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6E0AA4">
        <w:rPr>
          <w:rStyle w:val="tm81"/>
          <w:i/>
          <w:iCs/>
          <w:color w:val="000000"/>
          <w:lang w:val="en"/>
        </w:rPr>
        <w:t xml:space="preserve">№-li </w:t>
      </w:r>
      <w:proofErr w:type="spellStart"/>
      <w:r w:rsidRPr="006E0AA4">
        <w:rPr>
          <w:rStyle w:val="tm81"/>
          <w:i/>
          <w:iCs/>
          <w:color w:val="000000"/>
          <w:lang w:val="en"/>
        </w:rPr>
        <w:t>Əmri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</w:t>
      </w:r>
      <w:proofErr w:type="spellStart"/>
      <w:proofErr w:type="gramStart"/>
      <w:r w:rsidRPr="006E0AA4">
        <w:rPr>
          <w:rStyle w:val="tm81"/>
          <w:i/>
          <w:iCs/>
          <w:color w:val="000000"/>
          <w:lang w:val="en"/>
        </w:rPr>
        <w:t>ilə</w:t>
      </w:r>
      <w:proofErr w:type="spellEnd"/>
      <w:r w:rsidRPr="006E0AA4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6E0AA4">
        <w:rPr>
          <w:rStyle w:val="tm81"/>
          <w:i/>
          <w:iCs/>
          <w:color w:val="000000"/>
          <w:lang w:val="en"/>
        </w:rPr>
        <w:t>təsdiq</w:t>
      </w:r>
      <w:proofErr w:type="spellEnd"/>
      <w:proofErr w:type="gramEnd"/>
      <w:r w:rsidRPr="006E0AA4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6E0AA4">
        <w:rPr>
          <w:rStyle w:val="tm81"/>
          <w:i/>
          <w:iCs/>
          <w:color w:val="000000"/>
          <w:lang w:val="en"/>
        </w:rPr>
        <w:t>edilmişdir</w:t>
      </w:r>
      <w:proofErr w:type="spellEnd"/>
      <w:r w:rsidRPr="006E0AA4">
        <w:rPr>
          <w:rStyle w:val="tm81"/>
          <w:i/>
          <w:iCs/>
          <w:color w:val="000000"/>
          <w:lang w:val="en"/>
        </w:rPr>
        <w:t>.</w:t>
      </w:r>
    </w:p>
    <w:p w:rsidR="00A5344C" w:rsidRPr="006E0AA4" w:rsidRDefault="00A5344C" w:rsidP="00A5344C">
      <w:pPr>
        <w:pStyle w:val="a4"/>
        <w:spacing w:line="360" w:lineRule="auto"/>
        <w:ind w:left="57" w:right="-2" w:firstLine="284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3D49F7" w:rsidRPr="006E0AA4" w:rsidRDefault="003D49F7" w:rsidP="005122C9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EB5381" w:rsidRPr="006E0AA4" w:rsidRDefault="00EB5381" w:rsidP="005122C9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lang w:val="az-Latn-AZ"/>
        </w:rPr>
      </w:pPr>
    </w:p>
    <w:p w:rsidR="00B768E8" w:rsidRPr="006E0AA4" w:rsidRDefault="0042735A" w:rsidP="005122C9">
      <w:pPr>
        <w:pStyle w:val="a4"/>
        <w:spacing w:line="360" w:lineRule="auto"/>
        <w:ind w:left="57" w:right="-2"/>
        <w:rPr>
          <w:rFonts w:ascii="Arial" w:hAnsi="Arial" w:cs="Arial"/>
          <w:b/>
          <w:lang w:val="az-Latn-AZ"/>
        </w:rPr>
      </w:pPr>
      <w:r w:rsidRPr="006E0AA4">
        <w:rPr>
          <w:rFonts w:ascii="Arial" w:hAnsi="Arial" w:cs="Arial"/>
          <w:b/>
          <w:bCs/>
          <w:lang w:val="az-Latn-AZ"/>
        </w:rPr>
        <w:t>“</w:t>
      </w:r>
      <w:r w:rsidR="007326C3" w:rsidRPr="006E0AA4">
        <w:rPr>
          <w:rFonts w:ascii="Arial" w:hAnsi="Arial" w:cs="Arial"/>
          <w:b/>
          <w:bCs/>
          <w:lang w:val="az-Latn-AZ"/>
        </w:rPr>
        <w:t xml:space="preserve">Daşınmaz əmlak </w:t>
      </w:r>
      <w:r w:rsidR="000A1CBB" w:rsidRPr="006E0AA4">
        <w:rPr>
          <w:rFonts w:ascii="Arial" w:hAnsi="Arial" w:cs="Arial"/>
          <w:b/>
          <w:bCs/>
          <w:lang w:val="az-Latn-AZ"/>
        </w:rPr>
        <w:t xml:space="preserve">üzrə </w:t>
      </w:r>
      <w:r w:rsidR="000D3C94" w:rsidRPr="006E0AA4">
        <w:rPr>
          <w:rFonts w:ascii="Arial" w:hAnsi="Arial" w:cs="Arial"/>
          <w:b/>
          <w:bCs/>
          <w:lang w:val="az-Latn-AZ"/>
        </w:rPr>
        <w:t>sadələşdirilmiş verginin bəyannaməsi</w:t>
      </w:r>
      <w:r w:rsidR="006F4664" w:rsidRPr="006E0AA4">
        <w:rPr>
          <w:rFonts w:ascii="Arial" w:hAnsi="Arial" w:cs="Arial"/>
          <w:b/>
          <w:bCs/>
          <w:lang w:val="az-Latn-AZ"/>
        </w:rPr>
        <w:t xml:space="preserve">nə </w:t>
      </w:r>
      <w:r w:rsidR="00E33647" w:rsidRPr="006E0AA4">
        <w:rPr>
          <w:rFonts w:ascii="Arial" w:hAnsi="Arial" w:cs="Arial"/>
          <w:b/>
          <w:lang w:val="az-Latn-AZ"/>
        </w:rPr>
        <w:t>Əl</w:t>
      </w:r>
      <w:r w:rsidR="006B2712" w:rsidRPr="006E0AA4">
        <w:rPr>
          <w:rFonts w:ascii="Arial" w:hAnsi="Arial" w:cs="Arial"/>
          <w:b/>
          <w:lang w:val="az-Latn-AZ"/>
        </w:rPr>
        <w:t>а</w:t>
      </w:r>
      <w:r w:rsidR="00E33647" w:rsidRPr="006E0AA4">
        <w:rPr>
          <w:rFonts w:ascii="Arial" w:hAnsi="Arial" w:cs="Arial"/>
          <w:b/>
          <w:lang w:val="az-Latn-AZ"/>
        </w:rPr>
        <w:t>və</w:t>
      </w:r>
      <w:r w:rsidR="00323FA9" w:rsidRPr="006E0AA4">
        <w:rPr>
          <w:rFonts w:ascii="Arial" w:hAnsi="Arial" w:cs="Arial"/>
          <w:b/>
          <w:lang w:val="az-Latn-AZ"/>
        </w:rPr>
        <w:t xml:space="preserve"> </w:t>
      </w:r>
      <w:r w:rsidR="00D16132" w:rsidRPr="006E0AA4">
        <w:rPr>
          <w:rFonts w:ascii="Arial" w:hAnsi="Arial" w:cs="Arial"/>
          <w:b/>
          <w:lang w:val="az-Latn-AZ"/>
        </w:rPr>
        <w:t>5</w:t>
      </w:r>
      <w:r w:rsidRPr="006E0AA4">
        <w:rPr>
          <w:rFonts w:ascii="Arial" w:hAnsi="Arial" w:cs="Arial"/>
          <w:b/>
          <w:bCs/>
          <w:lang w:val="az-Latn-AZ"/>
        </w:rPr>
        <w:t>”</w:t>
      </w:r>
      <w:r w:rsidR="00E33647" w:rsidRPr="006E0AA4">
        <w:rPr>
          <w:rFonts w:ascii="Arial" w:hAnsi="Arial" w:cs="Arial"/>
          <w:b/>
          <w:lang w:val="az-Latn-AZ"/>
        </w:rPr>
        <w:t>in</w:t>
      </w:r>
      <w:r w:rsidR="00B768E8" w:rsidRPr="006E0AA4">
        <w:rPr>
          <w:rFonts w:ascii="Arial" w:hAnsi="Arial" w:cs="Arial"/>
          <w:b/>
          <w:lang w:val="az-Latn-AZ"/>
        </w:rPr>
        <w:t xml:space="preserve"> </w:t>
      </w:r>
      <w:r w:rsidR="00E33647" w:rsidRPr="006E0AA4">
        <w:rPr>
          <w:rFonts w:ascii="Arial" w:hAnsi="Arial" w:cs="Arial"/>
          <w:b/>
          <w:lang w:val="az-Latn-AZ"/>
        </w:rPr>
        <w:t>tərtib</w:t>
      </w:r>
      <w:r w:rsidR="00B768E8" w:rsidRPr="006E0AA4">
        <w:rPr>
          <w:rFonts w:ascii="Arial" w:hAnsi="Arial" w:cs="Arial"/>
          <w:b/>
          <w:lang w:val="az-Latn-AZ"/>
        </w:rPr>
        <w:t xml:space="preserve"> е</w:t>
      </w:r>
      <w:r w:rsidR="00E33647" w:rsidRPr="006E0AA4">
        <w:rPr>
          <w:rFonts w:ascii="Arial" w:hAnsi="Arial" w:cs="Arial"/>
          <w:b/>
          <w:lang w:val="az-Latn-AZ"/>
        </w:rPr>
        <w:t>dilməsi</w:t>
      </w:r>
    </w:p>
    <w:p w:rsidR="00B768E8" w:rsidRPr="006E0AA4" w:rsidRDefault="00E33647" w:rsidP="005122C9">
      <w:pPr>
        <w:pStyle w:val="a4"/>
        <w:spacing w:line="360" w:lineRule="auto"/>
        <w:ind w:right="-2"/>
        <w:rPr>
          <w:rFonts w:ascii="Arial" w:hAnsi="Arial" w:cs="Arial"/>
          <w:b/>
          <w:lang w:val="az-Latn-AZ"/>
        </w:rPr>
      </w:pPr>
      <w:r w:rsidRPr="006E0AA4">
        <w:rPr>
          <w:rFonts w:ascii="Arial" w:hAnsi="Arial" w:cs="Arial"/>
          <w:b/>
          <w:lang w:val="az-Latn-AZ"/>
        </w:rPr>
        <w:t>Q</w:t>
      </w:r>
      <w:r w:rsidR="00B768E8" w:rsidRPr="006E0AA4">
        <w:rPr>
          <w:rFonts w:ascii="Arial" w:hAnsi="Arial" w:cs="Arial"/>
          <w:b/>
          <w:lang w:val="az-Latn-AZ"/>
        </w:rPr>
        <w:t xml:space="preserve"> </w:t>
      </w:r>
      <w:r w:rsidR="005122C9" w:rsidRPr="006E0AA4">
        <w:rPr>
          <w:rFonts w:ascii="Arial" w:hAnsi="Arial" w:cs="Arial"/>
          <w:b/>
          <w:lang w:val="az-Latn-AZ"/>
        </w:rPr>
        <w:t>A Y</w:t>
      </w:r>
      <w:r w:rsidR="00B768E8" w:rsidRPr="006E0AA4">
        <w:rPr>
          <w:rFonts w:ascii="Arial" w:hAnsi="Arial" w:cs="Arial"/>
          <w:b/>
          <w:lang w:val="az-Latn-AZ"/>
        </w:rPr>
        <w:t xml:space="preserve"> </w:t>
      </w:r>
      <w:r w:rsidR="005122C9" w:rsidRPr="006E0AA4">
        <w:rPr>
          <w:rFonts w:ascii="Arial" w:hAnsi="Arial" w:cs="Arial"/>
          <w:b/>
          <w:lang w:val="az-Latn-AZ"/>
        </w:rPr>
        <w:t>D</w:t>
      </w:r>
      <w:r w:rsidR="00B768E8" w:rsidRPr="006E0AA4">
        <w:rPr>
          <w:rFonts w:ascii="Arial" w:hAnsi="Arial" w:cs="Arial"/>
          <w:b/>
          <w:lang w:val="az-Latn-AZ"/>
        </w:rPr>
        <w:t xml:space="preserve"> </w:t>
      </w:r>
      <w:r w:rsidR="005122C9" w:rsidRPr="006E0AA4">
        <w:rPr>
          <w:rFonts w:ascii="Arial" w:hAnsi="Arial" w:cs="Arial"/>
          <w:b/>
          <w:lang w:val="az-Latn-AZ"/>
        </w:rPr>
        <w:t>A</w:t>
      </w:r>
      <w:r w:rsidR="00B768E8" w:rsidRPr="006E0AA4">
        <w:rPr>
          <w:rFonts w:ascii="Arial" w:hAnsi="Arial" w:cs="Arial"/>
          <w:b/>
          <w:lang w:val="az-Latn-AZ"/>
        </w:rPr>
        <w:t xml:space="preserve"> </w:t>
      </w:r>
      <w:r w:rsidR="005122C9" w:rsidRPr="006E0AA4">
        <w:rPr>
          <w:rFonts w:ascii="Arial" w:hAnsi="Arial" w:cs="Arial"/>
          <w:b/>
          <w:lang w:val="az-Latn-AZ"/>
        </w:rPr>
        <w:t>S</w:t>
      </w:r>
      <w:r w:rsidR="00B768E8" w:rsidRPr="006E0AA4">
        <w:rPr>
          <w:rFonts w:ascii="Arial" w:hAnsi="Arial" w:cs="Arial"/>
          <w:b/>
          <w:lang w:val="az-Latn-AZ"/>
        </w:rPr>
        <w:t xml:space="preserve"> </w:t>
      </w:r>
      <w:r w:rsidR="005122C9" w:rsidRPr="006E0AA4">
        <w:rPr>
          <w:rFonts w:ascii="Arial" w:hAnsi="Arial" w:cs="Arial"/>
          <w:b/>
          <w:lang w:val="az-Latn-AZ"/>
        </w:rPr>
        <w:t>I</w:t>
      </w:r>
    </w:p>
    <w:p w:rsidR="00B768E8" w:rsidRPr="006E0AA4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5122C9" w:rsidRPr="006E0AA4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color w:val="333333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>Bu</w:t>
      </w:r>
      <w:r w:rsidR="006C7F9A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sz w:val="24"/>
          <w:szCs w:val="24"/>
          <w:lang w:val="az-Latn-AZ"/>
        </w:rPr>
        <w:t>Əl</w:t>
      </w:r>
      <w:r w:rsidR="006C7F9A" w:rsidRPr="006E0AA4">
        <w:rPr>
          <w:rFonts w:ascii="Arial" w:hAnsi="Arial" w:cs="Arial"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sz w:val="24"/>
          <w:szCs w:val="24"/>
          <w:lang w:val="az-Latn-AZ"/>
        </w:rPr>
        <w:t>və</w:t>
      </w:r>
      <w:r w:rsidR="00425235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sz w:val="24"/>
          <w:szCs w:val="24"/>
          <w:lang w:val="az-Latn-AZ"/>
        </w:rPr>
        <w:t>V</w:t>
      </w:r>
      <w:r w:rsidR="00B768E8" w:rsidRPr="006E0AA4">
        <w:rPr>
          <w:rFonts w:ascii="Arial" w:hAnsi="Arial" w:cs="Arial"/>
          <w:sz w:val="24"/>
          <w:szCs w:val="24"/>
          <w:lang w:val="az-Latn-AZ"/>
        </w:rPr>
        <w:t>е</w:t>
      </w:r>
      <w:r w:rsidRPr="006E0AA4">
        <w:rPr>
          <w:rFonts w:ascii="Arial" w:hAnsi="Arial" w:cs="Arial"/>
          <w:sz w:val="24"/>
          <w:szCs w:val="24"/>
          <w:lang w:val="az-Latn-AZ"/>
        </w:rPr>
        <w:t>rgi</w:t>
      </w:r>
      <w:r w:rsidR="00B768E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sz w:val="24"/>
          <w:szCs w:val="24"/>
          <w:lang w:val="az-Latn-AZ"/>
        </w:rPr>
        <w:t>Məcəlləsinin</w:t>
      </w:r>
      <w:r w:rsidR="00B768E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B95E3A" w:rsidRPr="006E0AA4">
        <w:rPr>
          <w:rFonts w:ascii="Arial" w:hAnsi="Arial" w:cs="Arial"/>
          <w:sz w:val="24"/>
          <w:szCs w:val="24"/>
          <w:lang w:val="az-Latn-AZ"/>
        </w:rPr>
        <w:t>150.1.9-cu, 150.3-1-ci,</w:t>
      </w:r>
      <w:r w:rsidR="009B778A" w:rsidRPr="006E0AA4">
        <w:rPr>
          <w:rFonts w:ascii="Arial" w:hAnsi="Arial" w:cs="Arial"/>
          <w:sz w:val="24"/>
          <w:szCs w:val="24"/>
          <w:lang w:val="az-Latn-AZ"/>
        </w:rPr>
        <w:t xml:space="preserve"> 150.3-5 ci, </w:t>
      </w:r>
      <w:r w:rsidR="00D476C6">
        <w:rPr>
          <w:rFonts w:ascii="Arial" w:hAnsi="Arial" w:cs="Arial"/>
          <w:sz w:val="24"/>
          <w:szCs w:val="24"/>
          <w:lang w:val="az-Latn-AZ"/>
        </w:rPr>
        <w:t>220.8-ci və 220.8-2</w:t>
      </w:r>
      <w:r w:rsidR="00B95E3A" w:rsidRPr="006E0AA4">
        <w:rPr>
          <w:rFonts w:ascii="Arial" w:hAnsi="Arial" w:cs="Arial"/>
          <w:sz w:val="24"/>
          <w:szCs w:val="24"/>
          <w:lang w:val="az-Latn-AZ"/>
        </w:rPr>
        <w:t xml:space="preserve">-ci mаddələrinə əsаsən </w:t>
      </w:r>
      <w:r w:rsidR="00D476C6" w:rsidRPr="00B44FE0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98526E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98526E">
        <w:rPr>
          <w:rFonts w:ascii="Arial" w:hAnsi="Arial" w:cs="Arial"/>
          <w:sz w:val="24"/>
          <w:szCs w:val="24"/>
          <w:lang w:val="az-Latn-AZ"/>
        </w:rPr>
        <w:t>lər</w:t>
      </w:r>
      <w:r w:rsidR="0098526E" w:rsidRPr="00B44FE0">
        <w:rPr>
          <w:rFonts w:ascii="Arial" w:hAnsi="Arial" w:cs="Arial"/>
          <w:sz w:val="24"/>
          <w:szCs w:val="24"/>
          <w:lang w:val="az-Latn-AZ"/>
        </w:rPr>
        <w:t>in</w:t>
      </w:r>
      <w:r w:rsidR="0098526E" w:rsidRPr="00B44FE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D476C6" w:rsidRPr="00B44FE0">
        <w:rPr>
          <w:rFonts w:ascii="Arial" w:hAnsi="Arial" w:cs="Arial"/>
          <w:sz w:val="24"/>
          <w:szCs w:val="24"/>
          <w:lang w:val="az-Latn-AZ"/>
        </w:rPr>
        <w:t>mülkiyyətində olan</w:t>
      </w:r>
      <w:r w:rsidR="00D476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D16132" w:rsidRPr="006E0AA4">
        <w:rPr>
          <w:rFonts w:ascii="Arial" w:hAnsi="Arial" w:cs="Arial"/>
          <w:sz w:val="24"/>
          <w:szCs w:val="24"/>
          <w:lang w:val="az-Latn-AZ"/>
        </w:rPr>
        <w:t>sənaye, tikinti, nəqliyyat, rabitə, ticarət-məişət xidməti və digər xüsusi təyinatlı torpaqların, yaşayış fondlarının, həyətyanı sahələrin torpaqlarının və vətəndaşların bağ sahələrinin tutduğu torpaq sahələri Vergi Məcəlləs</w:t>
      </w:r>
      <w:r w:rsidR="00D476C6">
        <w:rPr>
          <w:rFonts w:ascii="Arial" w:hAnsi="Arial" w:cs="Arial"/>
          <w:sz w:val="24"/>
          <w:szCs w:val="24"/>
          <w:lang w:val="az-Latn-AZ"/>
        </w:rPr>
        <w:t xml:space="preserve">inin 102.1.3.2-ci, 102.1.18-ci, </w:t>
      </w:r>
      <w:r w:rsidR="00D16132" w:rsidRPr="006E0AA4">
        <w:rPr>
          <w:rFonts w:ascii="Arial" w:hAnsi="Arial" w:cs="Arial"/>
          <w:sz w:val="24"/>
          <w:szCs w:val="24"/>
          <w:lang w:val="az-Latn-AZ"/>
        </w:rPr>
        <w:t xml:space="preserve">144.1.1-ci və 144.1.2-ci maddələrində nəzərdə tutulmuş </w:t>
      </w:r>
      <w:r w:rsidR="006F4664" w:rsidRPr="006E0AA4">
        <w:rPr>
          <w:rFonts w:ascii="Arial" w:hAnsi="Arial" w:cs="Arial"/>
          <w:sz w:val="24"/>
          <w:szCs w:val="24"/>
          <w:lang w:val="az-Latn-AZ"/>
        </w:rPr>
        <w:t>təqdim edilmə</w:t>
      </w:r>
      <w:r w:rsidR="00D16132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6E0AA4">
        <w:rPr>
          <w:rFonts w:ascii="Arial" w:hAnsi="Arial" w:cs="Arial"/>
          <w:sz w:val="24"/>
          <w:szCs w:val="24"/>
          <w:lang w:val="az-Latn-AZ"/>
        </w:rPr>
        <w:t>rəsmiləşdir</w:t>
      </w:r>
      <w:r w:rsidR="00D16132" w:rsidRPr="006E0AA4">
        <w:rPr>
          <w:rFonts w:ascii="Arial" w:hAnsi="Arial" w:cs="Arial"/>
          <w:sz w:val="24"/>
          <w:szCs w:val="24"/>
          <w:lang w:val="az-Latn-AZ"/>
        </w:rPr>
        <w:t xml:space="preserve">ildiyi halda </w:t>
      </w:r>
      <w:r w:rsidR="00D74586" w:rsidRPr="006E0AA4">
        <w:rPr>
          <w:rFonts w:ascii="Arial" w:hAnsi="Arial" w:cs="Arial"/>
          <w:sz w:val="24"/>
          <w:szCs w:val="24"/>
          <w:lang w:val="az-Latn-AZ"/>
        </w:rPr>
        <w:t xml:space="preserve">notariuslar, </w:t>
      </w:r>
      <w:r w:rsidR="0061329D" w:rsidRPr="006E0AA4">
        <w:rPr>
          <w:rFonts w:ascii="Arial" w:hAnsi="Arial" w:cs="Arial"/>
          <w:sz w:val="24"/>
          <w:szCs w:val="24"/>
          <w:lang w:val="az-Latn-AZ"/>
        </w:rPr>
        <w:t>ixtisaslaşdırılmış hərrac təşkilatları</w:t>
      </w:r>
      <w:r w:rsidR="009B778A" w:rsidRPr="006E0AA4">
        <w:rPr>
          <w:rFonts w:ascii="Arial" w:hAnsi="Arial" w:cs="Arial"/>
          <w:sz w:val="24"/>
          <w:szCs w:val="24"/>
          <w:lang w:val="az-Latn-AZ"/>
        </w:rPr>
        <w:t xml:space="preserve"> və </w:t>
      </w:r>
      <w:r w:rsidR="00D74586" w:rsidRPr="006E0AA4">
        <w:rPr>
          <w:rFonts w:ascii="Arial" w:hAnsi="Arial" w:cs="Arial"/>
          <w:sz w:val="24"/>
          <w:szCs w:val="24"/>
          <w:lang w:val="az-Latn-AZ"/>
        </w:rPr>
        <w:t xml:space="preserve">ya </w:t>
      </w:r>
      <w:r w:rsidR="009B778A" w:rsidRPr="006E0AA4">
        <w:rPr>
          <w:rFonts w:ascii="Arial" w:hAnsi="Arial" w:cs="Arial"/>
          <w:sz w:val="24"/>
          <w:szCs w:val="24"/>
          <w:lang w:val="az-Latn-AZ"/>
        </w:rPr>
        <w:t xml:space="preserve">Vergi Məcəlləsinin </w:t>
      </w:r>
      <w:r w:rsidR="009B778A" w:rsidRPr="006E0AA4">
        <w:rPr>
          <w:rFonts w:ascii="Arial" w:hAnsi="Arial" w:cs="Arial"/>
          <w:color w:val="212529"/>
          <w:sz w:val="24"/>
          <w:szCs w:val="24"/>
          <w:shd w:val="clear" w:color="auto" w:fill="FFFFFF"/>
          <w:lang w:val="az-Latn-AZ"/>
        </w:rPr>
        <w:t>150.1.13.5-ci maddəsində nəzərdə tutulmuş halda fərdi sahibkarlar </w:t>
      </w:r>
      <w:r w:rsidRPr="006E0AA4">
        <w:rPr>
          <w:rFonts w:ascii="Arial" w:hAnsi="Arial" w:cs="Arial"/>
          <w:sz w:val="24"/>
          <w:szCs w:val="24"/>
          <w:lang w:val="az-Latn-AZ"/>
        </w:rPr>
        <w:t>tərəfindən</w:t>
      </w:r>
      <w:r w:rsidR="006F4664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326C3" w:rsidRPr="006E0AA4">
        <w:rPr>
          <w:rFonts w:ascii="Arial" w:hAnsi="Arial" w:cs="Arial"/>
          <w:bCs/>
          <w:sz w:val="24"/>
          <w:szCs w:val="24"/>
          <w:lang w:val="az-Latn-AZ"/>
        </w:rPr>
        <w:t xml:space="preserve">Daşınmaz əmlak </w:t>
      </w:r>
      <w:r w:rsidR="0048579B" w:rsidRPr="006E0AA4">
        <w:rPr>
          <w:rFonts w:ascii="Arial" w:hAnsi="Arial" w:cs="Arial"/>
          <w:bCs/>
          <w:sz w:val="24"/>
          <w:szCs w:val="24"/>
          <w:lang w:val="az-Latn-AZ"/>
        </w:rPr>
        <w:t xml:space="preserve">üzrə </w:t>
      </w:r>
      <w:r w:rsidR="005B4480" w:rsidRPr="006E0AA4">
        <w:rPr>
          <w:rFonts w:ascii="Arial" w:hAnsi="Arial" w:cs="Arial"/>
          <w:bCs/>
          <w:sz w:val="24"/>
          <w:szCs w:val="24"/>
          <w:lang w:val="az-Latn-AZ"/>
        </w:rPr>
        <w:t>sadələşdirilmiş verginin bəyannaməsi</w:t>
      </w:r>
      <w:r w:rsidR="0042735A" w:rsidRPr="006E0AA4">
        <w:rPr>
          <w:rFonts w:ascii="Arial" w:hAnsi="Arial" w:cs="Arial"/>
          <w:bCs/>
          <w:sz w:val="24"/>
          <w:szCs w:val="24"/>
          <w:lang w:val="az-Latn-AZ"/>
        </w:rPr>
        <w:t>”</w:t>
      </w:r>
      <w:r w:rsidR="006F4664" w:rsidRPr="006E0AA4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2D2C7B" w:rsidRPr="006E0AA4">
        <w:rPr>
          <w:rFonts w:ascii="Arial" w:hAnsi="Arial" w:cs="Arial"/>
          <w:bCs/>
          <w:sz w:val="24"/>
          <w:szCs w:val="24"/>
          <w:lang w:val="az-Latn-AZ"/>
        </w:rPr>
        <w:t>ilə birlikdə təqdim edilir və aşağıdakı kimi doldurulur</w:t>
      </w:r>
      <w:r w:rsidR="00592FD1" w:rsidRPr="006E0AA4">
        <w:rPr>
          <w:rFonts w:ascii="Arial" w:hAnsi="Arial" w:cs="Arial"/>
          <w:color w:val="333333"/>
          <w:sz w:val="24"/>
          <w:szCs w:val="24"/>
          <w:lang w:val="az-Latn-AZ"/>
        </w:rPr>
        <w:t>.</w:t>
      </w:r>
    </w:p>
    <w:p w:rsidR="005122C9" w:rsidRPr="006E0AA4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5122C9" w:rsidRPr="006E0AA4">
        <w:rPr>
          <w:rFonts w:ascii="Arial" w:hAnsi="Arial" w:cs="Arial"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sz w:val="24"/>
          <w:szCs w:val="24"/>
          <w:lang w:val="az-Latn-AZ"/>
        </w:rPr>
        <w:t>ənin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46BE0" w:rsidRPr="006E0AA4">
        <w:rPr>
          <w:rFonts w:ascii="Arial" w:hAnsi="Arial" w:cs="Arial"/>
          <w:sz w:val="24"/>
          <w:szCs w:val="24"/>
          <w:lang w:val="az-Latn-AZ"/>
        </w:rPr>
        <w:t>əvv</w:t>
      </w:r>
      <w:r w:rsidRPr="006E0AA4">
        <w:rPr>
          <w:rFonts w:ascii="Arial" w:hAnsi="Arial" w:cs="Arial"/>
          <w:sz w:val="24"/>
          <w:szCs w:val="24"/>
          <w:lang w:val="az-Latn-AZ"/>
        </w:rPr>
        <w:t>əlində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sz w:val="24"/>
          <w:szCs w:val="24"/>
          <w:lang w:val="az-Latn-AZ"/>
        </w:rPr>
        <w:t>göstərilən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Pr="006E0AA4">
        <w:rPr>
          <w:rFonts w:ascii="Arial" w:hAnsi="Arial" w:cs="Arial"/>
          <w:bCs/>
          <w:sz w:val="24"/>
          <w:szCs w:val="24"/>
          <w:lang w:val="az-Latn-AZ"/>
        </w:rPr>
        <w:t>Q</w:t>
      </w:r>
      <w:r w:rsidR="00426708" w:rsidRPr="006E0AA4">
        <w:rPr>
          <w:rFonts w:ascii="Arial" w:hAnsi="Arial" w:cs="Arial"/>
          <w:bCs/>
          <w:sz w:val="24"/>
          <w:szCs w:val="24"/>
          <w:lang w:val="az-Latn-AZ"/>
        </w:rPr>
        <w:t>е</w:t>
      </w:r>
      <w:r w:rsidRPr="006E0AA4">
        <w:rPr>
          <w:rFonts w:ascii="Arial" w:hAnsi="Arial" w:cs="Arial"/>
          <w:bCs/>
          <w:sz w:val="24"/>
          <w:szCs w:val="24"/>
          <w:lang w:val="az-Latn-AZ"/>
        </w:rPr>
        <w:t>yd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sz w:val="24"/>
          <w:szCs w:val="24"/>
          <w:lang w:val="az-Latn-AZ"/>
        </w:rPr>
        <w:t>də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Pr="006E0AA4">
        <w:rPr>
          <w:rFonts w:ascii="Arial" w:hAnsi="Arial" w:cs="Arial"/>
          <w:sz w:val="24"/>
          <w:szCs w:val="24"/>
          <w:lang w:val="az-Latn-AZ"/>
        </w:rPr>
        <w:t>i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rilmiş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f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rm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nın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tərtib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dilməsi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yd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rını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ох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uyun</w:t>
      </w:r>
      <w:r w:rsidR="0042735A" w:rsidRPr="006E0AA4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+,  /, %, 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Z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sim</w:t>
      </w:r>
      <w:r w:rsidR="00746BE0" w:rsidRPr="006E0AA4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ll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rınd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n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istif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də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tməyin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böyü</w:t>
      </w:r>
      <w:r w:rsidR="0042735A" w:rsidRPr="006E0AA4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i/>
          <w:iCs/>
          <w:sz w:val="24"/>
          <w:szCs w:val="24"/>
          <w:lang w:val="az-Latn-AZ"/>
        </w:rPr>
        <w:t>ç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p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i/>
          <w:iCs/>
          <w:sz w:val="24"/>
          <w:szCs w:val="24"/>
          <w:lang w:val="az-Latn-AZ"/>
        </w:rPr>
        <w:t>h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ərflərlə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r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="00746BE0" w:rsidRPr="006E0AA4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ə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y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göy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diyircə</w:t>
      </w:r>
      <w:r w:rsidR="0042735A" w:rsidRPr="006E0AA4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li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qələmlə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d</w:t>
      </w:r>
      <w:r w:rsidR="00426708" w:rsidRPr="006E0AA4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ldurun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bCs/>
          <w:sz w:val="24"/>
          <w:szCs w:val="24"/>
          <w:lang w:val="az-Latn-AZ"/>
        </w:rPr>
        <w:t>tövsiyələrə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sz w:val="24"/>
          <w:szCs w:val="24"/>
          <w:lang w:val="az-Latn-AZ"/>
        </w:rPr>
        <w:t>ciddi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sz w:val="24"/>
          <w:szCs w:val="24"/>
          <w:lang w:val="az-Latn-AZ"/>
        </w:rPr>
        <w:t>əməl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6E0AA4">
        <w:rPr>
          <w:rFonts w:ascii="Arial" w:hAnsi="Arial" w:cs="Arial"/>
          <w:sz w:val="24"/>
          <w:szCs w:val="24"/>
          <w:lang w:val="az-Latn-AZ"/>
        </w:rPr>
        <w:t>lunm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sz w:val="24"/>
          <w:szCs w:val="24"/>
          <w:lang w:val="az-Latn-AZ"/>
        </w:rPr>
        <w:t>lıdır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5122C9" w:rsidRPr="006E0AA4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doldurulark</w:t>
      </w:r>
      <w:r w:rsidRPr="006E0AA4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n qaralamalara v</w:t>
      </w:r>
      <w:r w:rsidRPr="006E0AA4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d</w:t>
      </w:r>
      <w:r w:rsidRPr="006E0AA4">
        <w:rPr>
          <w:rFonts w:ascii="Arial" w:hAnsi="Arial" w:cs="Arial"/>
          <w:sz w:val="24"/>
          <w:szCs w:val="24"/>
          <w:lang w:val="az-Latn-AZ"/>
        </w:rPr>
        <w:t>ü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z</w:t>
      </w:r>
      <w:r w:rsidRPr="006E0AA4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li</w:t>
      </w:r>
      <w:r w:rsidRPr="006E0AA4">
        <w:rPr>
          <w:rFonts w:ascii="Arial" w:hAnsi="Arial" w:cs="Arial"/>
          <w:sz w:val="24"/>
          <w:szCs w:val="24"/>
          <w:lang w:val="az-Latn-AZ"/>
        </w:rPr>
        <w:t>ş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6E0AA4"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5122C9" w:rsidRPr="006E0AA4" w:rsidRDefault="00426708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>T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qdim olunmu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və</w:t>
      </w:r>
      <w:r w:rsidRPr="006E0AA4">
        <w:rPr>
          <w:rFonts w:ascii="Arial" w:hAnsi="Arial" w:cs="Arial"/>
          <w:sz w:val="24"/>
          <w:szCs w:val="24"/>
          <w:lang w:val="az-Latn-AZ"/>
        </w:rPr>
        <w:t>d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apar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ı</w:t>
      </w:r>
      <w:r w:rsidRPr="006E0AA4">
        <w:rPr>
          <w:rFonts w:ascii="Arial" w:hAnsi="Arial" w:cs="Arial"/>
          <w:sz w:val="24"/>
          <w:szCs w:val="24"/>
          <w:lang w:val="az-Latn-AZ"/>
        </w:rPr>
        <w:t>lan hesablamalardaki riyazi s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hvl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r vergi orqani t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r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find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n d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</w:t>
      </w:r>
      <w:r w:rsidRPr="006E0AA4">
        <w:rPr>
          <w:rFonts w:ascii="Arial" w:hAnsi="Arial" w:cs="Arial"/>
          <w:sz w:val="24"/>
          <w:szCs w:val="24"/>
          <w:lang w:val="az-Latn-AZ"/>
        </w:rPr>
        <w:t>z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ldilir 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komp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ü</w:t>
      </w:r>
      <w:r w:rsidRPr="006E0AA4">
        <w:rPr>
          <w:rFonts w:ascii="Arial" w:hAnsi="Arial" w:cs="Arial"/>
          <w:sz w:val="24"/>
          <w:szCs w:val="24"/>
          <w:lang w:val="az-Latn-AZ"/>
        </w:rPr>
        <w:t>ter proqram vasit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si il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</w:t>
      </w:r>
      <w:r w:rsidRPr="006E0AA4">
        <w:rPr>
          <w:rFonts w:ascii="Arial" w:hAnsi="Arial" w:cs="Arial"/>
          <w:sz w:val="24"/>
          <w:szCs w:val="24"/>
          <w:lang w:val="az-Latn-AZ"/>
        </w:rPr>
        <w:t>zg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</w:t>
      </w:r>
      <w:r w:rsidRPr="006E0AA4">
        <w:rPr>
          <w:rFonts w:ascii="Arial" w:hAnsi="Arial" w:cs="Arial"/>
          <w:sz w:val="24"/>
          <w:szCs w:val="24"/>
          <w:lang w:val="az-Latn-AZ"/>
        </w:rPr>
        <w:t>n hesablanm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ış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vergi m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bl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əğ</w:t>
      </w:r>
      <w:r w:rsidRPr="006E0AA4">
        <w:rPr>
          <w:rFonts w:ascii="Arial" w:hAnsi="Arial" w:cs="Arial"/>
          <w:sz w:val="24"/>
          <w:szCs w:val="24"/>
          <w:lang w:val="az-Latn-AZ"/>
        </w:rPr>
        <w:t>l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ri b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>rba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sz w:val="24"/>
          <w:szCs w:val="24"/>
          <w:lang w:val="az-Latn-AZ"/>
        </w:rPr>
        <w:t>a baza g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ö</w:t>
      </w:r>
      <w:r w:rsidRPr="006E0AA4">
        <w:rPr>
          <w:rFonts w:ascii="Arial" w:hAnsi="Arial" w:cs="Arial"/>
          <w:sz w:val="24"/>
          <w:szCs w:val="24"/>
          <w:lang w:val="az-Latn-AZ"/>
        </w:rPr>
        <w:t>st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ricil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rin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daxil edilir.</w:t>
      </w:r>
    </w:p>
    <w:p w:rsidR="00B768E8" w:rsidRPr="006E0AA4" w:rsidRDefault="00426708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- </w:t>
      </w:r>
      <w:r w:rsidR="0042735A" w:rsidRPr="006E0AA4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b/>
          <w:bCs/>
          <w:sz w:val="24"/>
          <w:szCs w:val="24"/>
          <w:lang w:val="az-Latn-AZ"/>
        </w:rPr>
        <w:t>Q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/>
          <w:bCs/>
          <w:sz w:val="24"/>
          <w:szCs w:val="24"/>
          <w:lang w:val="az-Latn-AZ"/>
        </w:rPr>
        <w:t>yd</w:t>
      </w:r>
      <w:r w:rsidR="0042735A" w:rsidRPr="006E0AA4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nr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əy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nn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mə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təqdim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di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diyi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rgi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rq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nının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dı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sətrin</w:t>
      </w:r>
      <w:r w:rsidRPr="006E0AA4">
        <w:rPr>
          <w:rFonts w:ascii="Arial" w:hAnsi="Arial" w:cs="Arial"/>
          <w:sz w:val="24"/>
          <w:szCs w:val="24"/>
          <w:lang w:val="az-Latn-AZ"/>
        </w:rPr>
        <w:t>in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rınd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böyü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p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ərfləri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ilə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bir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ərf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zm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ql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vergi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ö</w:t>
      </w:r>
      <w:r w:rsidRPr="006E0AA4">
        <w:rPr>
          <w:rFonts w:ascii="Arial" w:hAnsi="Arial" w:cs="Arial"/>
          <w:sz w:val="24"/>
          <w:szCs w:val="24"/>
          <w:lang w:val="az-Latn-AZ"/>
        </w:rPr>
        <w:t>d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yicisinin qeydiyyatda oldu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u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rgi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rq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nının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göstərilməlidir</w:t>
      </w:r>
      <w:r w:rsidR="006A7A39"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B768E8" w:rsidRPr="006E0AA4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     </w:t>
      </w:r>
      <w:r w:rsidR="00E33647"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3402CB" w:rsidRPr="006E0AA4" w:rsidRDefault="00E90981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6E0AA4">
        <w:rPr>
          <w:noProof/>
          <w:lang w:val="ru-RU"/>
        </w:rPr>
        <w:drawing>
          <wp:inline distT="0" distB="0" distL="0" distR="0" wp14:anchorId="5C0DF5BA" wp14:editId="1E98BE02">
            <wp:extent cx="5876925" cy="285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1" cy="2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331D" w:rsidRPr="006E0AA4" w:rsidRDefault="0062331D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6E0AA4" w:rsidRDefault="00E33647" w:rsidP="005122C9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B768E8" w:rsidRPr="006E0AA4">
        <w:rPr>
          <w:rFonts w:ascii="Arial" w:hAnsi="Arial" w:cs="Arial"/>
          <w:sz w:val="24"/>
          <w:szCs w:val="24"/>
          <w:lang w:val="az-Latn-AZ"/>
        </w:rPr>
        <w:t xml:space="preserve">   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ödəyicisi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b/>
          <w:bCs/>
          <w:sz w:val="24"/>
          <w:szCs w:val="24"/>
          <w:lang w:val="az-Latn-AZ"/>
        </w:rPr>
        <w:t>h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qqınd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а 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ümumi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məlum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t</w:t>
      </w:r>
      <w:r w:rsidR="00B768E8"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.</w:t>
      </w:r>
    </w:p>
    <w:p w:rsidR="00B768E8" w:rsidRPr="006E0AA4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lastRenderedPageBreak/>
        <w:t xml:space="preserve"> </w:t>
      </w:r>
    </w:p>
    <w:p w:rsidR="00B768E8" w:rsidRPr="006E0AA4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        - 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 </w:t>
      </w:r>
      <w:r w:rsidRPr="006E0AA4">
        <w:rPr>
          <w:rFonts w:ascii="Arial" w:hAnsi="Arial" w:cs="Arial"/>
          <w:sz w:val="24"/>
          <w:szCs w:val="24"/>
          <w:lang w:val="az-Latn-AZ"/>
        </w:rPr>
        <w:t>1-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ci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sətrin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b/>
          <w:bCs/>
          <w:sz w:val="24"/>
          <w:szCs w:val="24"/>
          <w:lang w:val="az-Latn-AZ"/>
        </w:rPr>
        <w:t>VÖ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rınd</w:t>
      </w:r>
      <w:r w:rsidRPr="006E0AA4">
        <w:rPr>
          <w:rFonts w:ascii="Arial" w:hAnsi="Arial" w:cs="Arial"/>
          <w:sz w:val="24"/>
          <w:szCs w:val="24"/>
          <w:lang w:val="az-Latn-AZ"/>
        </w:rPr>
        <w:t>а (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bir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rəqəmlə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rgi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ödəyicisinin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VÖ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-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zılır</w:t>
      </w:r>
      <w:r w:rsidRPr="006E0AA4">
        <w:rPr>
          <w:rFonts w:ascii="Arial" w:hAnsi="Arial" w:cs="Arial"/>
          <w:sz w:val="24"/>
          <w:szCs w:val="24"/>
          <w:lang w:val="az-Latn-AZ"/>
        </w:rPr>
        <w:t>;</w:t>
      </w:r>
    </w:p>
    <w:p w:rsidR="00B768E8" w:rsidRPr="006E0AA4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     </w:t>
      </w:r>
      <w:r w:rsidR="00E33647"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:      </w:t>
      </w:r>
    </w:p>
    <w:p w:rsidR="00B768E8" w:rsidRPr="006E0AA4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6E0AA4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color w:val="FF0000"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       </w:t>
      </w:r>
      <w:r w:rsidR="00A5344C" w:rsidRPr="006E0AA4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64BE199B" wp14:editId="6BE94911">
            <wp:extent cx="4639945" cy="262890"/>
            <wp:effectExtent l="0" t="0" r="825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94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:rsidR="00B768E8" w:rsidRPr="006E0AA4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       - </w:t>
      </w:r>
      <w:bookmarkStart w:id="0" w:name="_MON_1185781502"/>
      <w:bookmarkEnd w:id="0"/>
      <w:r w:rsidR="00940C55" w:rsidRPr="006E0AA4">
        <w:rPr>
          <w:rFonts w:ascii="Arial" w:hAnsi="Arial" w:cs="Arial"/>
          <w:sz w:val="24"/>
          <w:szCs w:val="24"/>
          <w:lang w:val="az-Latn-AZ"/>
        </w:rPr>
        <w:object w:dxaOrig="572" w:dyaOrig="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4pt;height:19.4pt" o:ole="">
            <v:imagedata r:id="rId9" o:title=""/>
          </v:shape>
          <o:OLEObject Type="Embed" ProgID="Excel.Sheet.8" ShapeID="_x0000_i1025" DrawAspect="Content" ObjectID="_1691241801" r:id="rId10"/>
        </w:object>
      </w:r>
      <w:r w:rsidR="00940C55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sətrdə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bCs/>
          <w:sz w:val="24"/>
          <w:szCs w:val="24"/>
          <w:lang w:val="az-Latn-AZ"/>
        </w:rPr>
        <w:t>dö</w:t>
      </w:r>
      <w:r w:rsidR="0042238B" w:rsidRPr="006E0AA4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b/>
          <w:bCs/>
          <w:sz w:val="24"/>
          <w:szCs w:val="24"/>
          <w:lang w:val="az-Latn-AZ"/>
        </w:rPr>
        <w:t>rü</w:t>
      </w:r>
      <w:r w:rsidR="0042735A" w:rsidRPr="006E0AA4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,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6F4664" w:rsidRPr="006E0AA4">
        <w:rPr>
          <w:rFonts w:ascii="Arial" w:hAnsi="Arial" w:cs="Arial"/>
          <w:b/>
          <w:bCs/>
          <w:sz w:val="24"/>
          <w:szCs w:val="24"/>
          <w:lang w:val="az-Latn-AZ"/>
        </w:rPr>
        <w:t>C</w:t>
      </w:r>
      <w:r w:rsidR="0042735A" w:rsidRPr="006E0AA4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iş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rəsindən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nr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ı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ltı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rəqəmli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rd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Əl</w:t>
      </w:r>
      <w:r w:rsidR="00940C55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ənin</w:t>
      </w:r>
      <w:r w:rsidR="00940C55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nsı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6E0AA4">
        <w:rPr>
          <w:rFonts w:ascii="Arial" w:hAnsi="Arial" w:cs="Arial"/>
          <w:sz w:val="24"/>
          <w:szCs w:val="24"/>
          <w:lang w:val="az-Latn-AZ"/>
        </w:rPr>
        <w:t>ayına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id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lm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sınd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sılı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bir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rəqəmlə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mü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v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fiq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6E0AA4">
        <w:rPr>
          <w:rFonts w:ascii="Arial" w:hAnsi="Arial" w:cs="Arial"/>
          <w:sz w:val="24"/>
          <w:szCs w:val="24"/>
          <w:lang w:val="az-Latn-AZ"/>
        </w:rPr>
        <w:t>ay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il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zılır</w:t>
      </w:r>
      <w:r w:rsidR="002B6619"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D16132" w:rsidRPr="006E0AA4" w:rsidRDefault="00D16132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D16132" w:rsidRPr="006E0AA4" w:rsidRDefault="00A003C4" w:rsidP="00D16132">
      <w:pPr>
        <w:pStyle w:val="a4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noProof/>
          <w:lang w:val="ru-RU"/>
        </w:rPr>
        <w:drawing>
          <wp:inline distT="0" distB="0" distL="0" distR="0" wp14:anchorId="6FA4F162" wp14:editId="25CD1F22">
            <wp:extent cx="3467098" cy="46672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132" w:rsidRPr="006E0AA4" w:rsidRDefault="00D16132" w:rsidP="00D16132">
      <w:pPr>
        <w:pStyle w:val="a4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</w:p>
    <w:p w:rsidR="00977C81" w:rsidRPr="006E0AA4" w:rsidRDefault="00977C81" w:rsidP="005122C9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0C4F73" w:rsidRPr="006E0AA4" w:rsidRDefault="000C4F73" w:rsidP="000C4F73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Bölmə 2.  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ab/>
        <w:t xml:space="preserve">Sənaye, tikinti, nəqliyyat, rabitə, ticarət-məişət xidməti və digər xüsusi </w:t>
      </w:r>
    </w:p>
    <w:p w:rsidR="00B768E8" w:rsidRPr="006E0AA4" w:rsidRDefault="000C4F73" w:rsidP="000C4F73">
      <w:pPr>
        <w:pStyle w:val="a4"/>
        <w:spacing w:line="360" w:lineRule="auto"/>
        <w:ind w:left="1416"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təyinatlı torpaqların, yaşayış fondlarının, həyətyanı sahələrin torpaqlarının və vətəndaşların bağ sahələrinin tutduğu torpaq sahələri üzrə azadolmalar barədə məlumat</w:t>
      </w:r>
    </w:p>
    <w:p w:rsidR="000C4F73" w:rsidRPr="006E0AA4" w:rsidRDefault="000C4F73" w:rsidP="000C4F73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5122C9" w:rsidRPr="006E0AA4" w:rsidRDefault="005122C9" w:rsidP="000C4F73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ab/>
      </w:r>
      <w:r w:rsidR="00E33647" w:rsidRPr="006E0AA4">
        <w:rPr>
          <w:rFonts w:ascii="Arial" w:hAnsi="Arial" w:cs="Arial"/>
          <w:bCs/>
          <w:sz w:val="24"/>
          <w:szCs w:val="24"/>
          <w:lang w:val="az-Latn-AZ"/>
        </w:rPr>
        <w:t>Əl</w:t>
      </w:r>
      <w:r w:rsidR="00EF66D2" w:rsidRPr="006E0AA4">
        <w:rPr>
          <w:rFonts w:ascii="Arial" w:hAnsi="Arial" w:cs="Arial"/>
          <w:bCs/>
          <w:sz w:val="24"/>
          <w:szCs w:val="24"/>
          <w:lang w:val="az-Latn-AZ"/>
        </w:rPr>
        <w:t>а</w:t>
      </w:r>
      <w:r w:rsidR="0042238B" w:rsidRPr="006E0AA4">
        <w:rPr>
          <w:rFonts w:ascii="Arial" w:hAnsi="Arial" w:cs="Arial"/>
          <w:bCs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bCs/>
          <w:sz w:val="24"/>
          <w:szCs w:val="24"/>
          <w:lang w:val="az-Latn-AZ"/>
        </w:rPr>
        <w:t>ənin</w:t>
      </w:r>
      <w:r w:rsidR="00EF66D2" w:rsidRPr="006E0AA4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543E0C" w:rsidRPr="006E0AA4">
        <w:rPr>
          <w:rFonts w:ascii="Arial" w:hAnsi="Arial" w:cs="Arial"/>
          <w:bCs/>
          <w:sz w:val="24"/>
          <w:szCs w:val="24"/>
          <w:lang w:val="az-Latn-AZ"/>
        </w:rPr>
        <w:t xml:space="preserve">Vergi Məcəlləsinin 102.1.3.2-ci, 102.1.18-ci, 144.1.1-ci və 144.1.2-ci maddələrində nəzərdə tutulmuş təqdim edilmə halları üzrə </w:t>
      </w:r>
      <w:r w:rsidR="00977C81" w:rsidRPr="006E0AA4">
        <w:rPr>
          <w:rFonts w:ascii="Arial" w:hAnsi="Arial" w:cs="Arial"/>
          <w:sz w:val="24"/>
          <w:szCs w:val="24"/>
          <w:lang w:val="az-Latn-AZ"/>
        </w:rPr>
        <w:t xml:space="preserve">rəsmiləşdirilmiş </w:t>
      </w:r>
      <w:r w:rsidR="00D476C6" w:rsidRPr="00B44FE0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98526E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98526E">
        <w:rPr>
          <w:rFonts w:ascii="Arial" w:hAnsi="Arial" w:cs="Arial"/>
          <w:sz w:val="24"/>
          <w:szCs w:val="24"/>
          <w:lang w:val="az-Latn-AZ"/>
        </w:rPr>
        <w:t>lər</w:t>
      </w:r>
      <w:r w:rsidR="0098526E" w:rsidRPr="00B44FE0">
        <w:rPr>
          <w:rFonts w:ascii="Arial" w:hAnsi="Arial" w:cs="Arial"/>
          <w:sz w:val="24"/>
          <w:szCs w:val="24"/>
          <w:lang w:val="az-Latn-AZ"/>
        </w:rPr>
        <w:t>in</w:t>
      </w:r>
      <w:r w:rsidR="0098526E" w:rsidRPr="00B44FE0">
        <w:rPr>
          <w:rFonts w:ascii="Arial" w:hAnsi="Arial" w:cs="Arial"/>
          <w:sz w:val="24"/>
          <w:szCs w:val="24"/>
          <w:lang w:val="az-Latn-AZ"/>
        </w:rPr>
        <w:t xml:space="preserve"> </w:t>
      </w:r>
      <w:bookmarkStart w:id="1" w:name="_GoBack"/>
      <w:bookmarkEnd w:id="1"/>
      <w:r w:rsidR="00D476C6" w:rsidRPr="00B44FE0">
        <w:rPr>
          <w:rFonts w:ascii="Arial" w:hAnsi="Arial" w:cs="Arial"/>
          <w:sz w:val="24"/>
          <w:szCs w:val="24"/>
          <w:lang w:val="az-Latn-AZ"/>
        </w:rPr>
        <w:t>mülkiyyətində olan</w:t>
      </w:r>
      <w:r w:rsidR="00D476C6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>s</w:t>
      </w:r>
      <w:r w:rsidR="000C4F73" w:rsidRPr="006E0AA4">
        <w:rPr>
          <w:rFonts w:ascii="Arial" w:hAnsi="Arial" w:cs="Arial"/>
          <w:bCs/>
          <w:sz w:val="24"/>
          <w:szCs w:val="24"/>
          <w:lang w:val="az-Latn-AZ"/>
        </w:rPr>
        <w:t>ənaye, tikinti, nəqliyyat, rabitə, ticarət-məişət xidməti və digər xüsusi təyinatlı torpaqların, yaşayış fondlarının, həyətyanı sahələrin</w:t>
      </w:r>
      <w:r w:rsidR="000C4F73" w:rsidRPr="006E0AA4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977C81" w:rsidRPr="006E0AA4">
        <w:rPr>
          <w:rFonts w:ascii="Arial" w:hAnsi="Arial" w:cs="Arial"/>
          <w:sz w:val="24"/>
          <w:szCs w:val="24"/>
          <w:lang w:val="az-Latn-AZ"/>
        </w:rPr>
        <w:t>yaşayış və qeyri-yaşayış sahələrinin hər biri barədə</w:t>
      </w:r>
      <w:r w:rsidR="00BC454D" w:rsidRPr="006E0AA4">
        <w:rPr>
          <w:rFonts w:ascii="Arial" w:hAnsi="Arial" w:cs="Arial"/>
          <w:bCs/>
          <w:sz w:val="24"/>
          <w:szCs w:val="24"/>
          <w:lang w:val="az-Latn-AZ"/>
        </w:rPr>
        <w:t xml:space="preserve"> məlumatlar yazılır. Bu məlumatlar</w:t>
      </w:r>
      <w:r w:rsidR="000C4F73" w:rsidRPr="006E0AA4">
        <w:rPr>
          <w:rFonts w:ascii="Arial" w:hAnsi="Arial" w:cs="Arial"/>
          <w:bCs/>
          <w:sz w:val="24"/>
          <w:szCs w:val="24"/>
          <w:lang w:val="az-Latn-AZ"/>
        </w:rPr>
        <w:t>a</w:t>
      </w:r>
      <w:r w:rsidR="00EF66D2" w:rsidRPr="006E0AA4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4012B3" w:rsidRPr="006E0AA4">
        <w:rPr>
          <w:rFonts w:ascii="Arial" w:hAnsi="Arial" w:cs="Arial"/>
          <w:bCs/>
          <w:sz w:val="24"/>
          <w:szCs w:val="24"/>
          <w:lang w:val="az-Latn-AZ"/>
        </w:rPr>
        <w:t xml:space="preserve">Sıra </w:t>
      </w:r>
      <w:r w:rsidR="002067B3" w:rsidRPr="006E0AA4">
        <w:rPr>
          <w:rFonts w:ascii="Arial" w:hAnsi="Arial" w:cs="Arial"/>
          <w:bCs/>
          <w:sz w:val="24"/>
          <w:szCs w:val="24"/>
          <w:lang w:val="az-Latn-AZ"/>
        </w:rPr>
        <w:t>sayı</w:t>
      </w:r>
      <w:r w:rsidR="004012B3" w:rsidRPr="006E0AA4">
        <w:rPr>
          <w:rFonts w:ascii="Arial" w:hAnsi="Arial" w:cs="Arial"/>
          <w:bCs/>
          <w:sz w:val="24"/>
          <w:szCs w:val="24"/>
          <w:lang w:val="az-Latn-AZ"/>
        </w:rPr>
        <w:t xml:space="preserve">, </w:t>
      </w:r>
      <w:r w:rsidR="000C4F73" w:rsidRPr="006E0AA4">
        <w:rPr>
          <w:rFonts w:ascii="Arial" w:hAnsi="Arial" w:cs="Arial"/>
          <w:bCs/>
          <w:sz w:val="24"/>
          <w:szCs w:val="24"/>
          <w:lang w:val="az-Latn-AZ"/>
        </w:rPr>
        <w:t xml:space="preserve">Torpaq sahəsini təqdim edən </w:t>
      </w:r>
      <w:r w:rsidR="00D476C6">
        <w:rPr>
          <w:rFonts w:ascii="Arial" w:hAnsi="Arial" w:cs="Arial"/>
          <w:bCs/>
          <w:sz w:val="24"/>
          <w:szCs w:val="24"/>
          <w:lang w:val="az-Latn-AZ"/>
        </w:rPr>
        <w:t xml:space="preserve">fiziki </w:t>
      </w:r>
      <w:r w:rsidR="000C4F73" w:rsidRPr="006E0AA4">
        <w:rPr>
          <w:rFonts w:ascii="Arial" w:hAnsi="Arial" w:cs="Arial"/>
          <w:bCs/>
          <w:sz w:val="24"/>
          <w:szCs w:val="24"/>
          <w:lang w:val="az-Latn-AZ"/>
        </w:rPr>
        <w:t xml:space="preserve">şəxsin adı, </w:t>
      </w:r>
      <w:r w:rsidR="00AD2C60" w:rsidRPr="006E0AA4">
        <w:rPr>
          <w:rFonts w:ascii="Arial" w:hAnsi="Arial" w:cs="Arial"/>
          <w:sz w:val="24"/>
          <w:szCs w:val="24"/>
          <w:lang w:val="az-Latn-AZ"/>
        </w:rPr>
        <w:t xml:space="preserve">VÖEN-i, </w:t>
      </w:r>
      <w:r w:rsidR="00AF3380" w:rsidRPr="006E0AA4">
        <w:rPr>
          <w:rFonts w:ascii="Arial" w:hAnsi="Arial" w:cs="Arial"/>
          <w:sz w:val="24"/>
          <w:szCs w:val="24"/>
          <w:lang w:val="az-Latn-AZ"/>
        </w:rPr>
        <w:t>FİN</w:t>
      </w:r>
      <w:r w:rsidR="000C0272" w:rsidRPr="006E0AA4">
        <w:rPr>
          <w:rFonts w:ascii="Arial" w:hAnsi="Arial" w:cs="Arial"/>
          <w:sz w:val="24"/>
          <w:szCs w:val="24"/>
          <w:lang w:val="az-Latn-AZ"/>
        </w:rPr>
        <w:t xml:space="preserve"> kodu</w:t>
      </w:r>
      <w:r w:rsidR="00AF3380" w:rsidRPr="006E0AA4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>Torpaq sahəsinin ünvanı</w:t>
      </w:r>
      <w:r w:rsidR="00543E0C" w:rsidRPr="006E0AA4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 xml:space="preserve">Torpaq sahəsinin təyinatı, </w:t>
      </w:r>
      <w:r w:rsidR="00977C81" w:rsidRPr="006E0AA4">
        <w:rPr>
          <w:rFonts w:ascii="Arial" w:hAnsi="Arial" w:cs="Arial"/>
          <w:sz w:val="24"/>
          <w:szCs w:val="24"/>
          <w:lang w:val="az-Latn-AZ"/>
        </w:rPr>
        <w:t>Zona əmsalı</w:t>
      </w:r>
      <w:r w:rsidR="00857C09" w:rsidRPr="006E0AA4">
        <w:rPr>
          <w:rFonts w:ascii="Arial" w:hAnsi="Arial" w:cs="Arial"/>
          <w:sz w:val="24"/>
          <w:szCs w:val="24"/>
          <w:lang w:val="az-Latn-AZ"/>
        </w:rPr>
        <w:t>,</w:t>
      </w:r>
      <w:r w:rsidR="00977C81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 xml:space="preserve">Təqdim edilən torpağın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sahə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>s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i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43E0C" w:rsidRPr="006E0AA4">
        <w:rPr>
          <w:rFonts w:ascii="Arial" w:hAnsi="Arial" w:cs="Arial"/>
          <w:sz w:val="24"/>
          <w:szCs w:val="24"/>
          <w:lang w:val="az-Latn-AZ"/>
        </w:rPr>
        <w:t>və</w:t>
      </w:r>
      <w:r w:rsidR="00977C81" w:rsidRPr="006E0AA4">
        <w:rPr>
          <w:rFonts w:ascii="Arial" w:hAnsi="Arial" w:cs="Arial"/>
          <w:sz w:val="24"/>
          <w:szCs w:val="24"/>
          <w:lang w:val="az-Latn-AZ"/>
        </w:rPr>
        <w:t xml:space="preserve"> Satış məbləği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 xml:space="preserve"> aiddir</w:t>
      </w:r>
      <w:r w:rsidR="00857C09"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EF66D2" w:rsidRPr="006E0AA4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Mis</w:t>
      </w:r>
      <w:r w:rsidR="00EF66D2" w:rsidRPr="006E0AA4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6E0AA4">
        <w:rPr>
          <w:rFonts w:ascii="Arial" w:hAnsi="Arial" w:cs="Arial"/>
          <w:b/>
          <w:bCs/>
          <w:sz w:val="24"/>
          <w:szCs w:val="24"/>
          <w:lang w:val="az-Latn-AZ"/>
        </w:rPr>
        <w:t>l</w:t>
      </w:r>
      <w:r w:rsidR="00EF66D2" w:rsidRPr="006E0AA4">
        <w:rPr>
          <w:rFonts w:ascii="Arial" w:hAnsi="Arial" w:cs="Arial"/>
          <w:b/>
          <w:bCs/>
          <w:sz w:val="24"/>
          <w:szCs w:val="24"/>
          <w:lang w:val="az-Latn-AZ"/>
        </w:rPr>
        <w:t>:</w:t>
      </w:r>
      <w:r w:rsidR="00EF66D2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 xml:space="preserve">Notarius tərəfindən </w:t>
      </w:r>
      <w:r w:rsidR="00A5344C" w:rsidRPr="006E0AA4">
        <w:rPr>
          <w:rFonts w:ascii="Arial" w:hAnsi="Arial" w:cs="Arial"/>
          <w:sz w:val="24"/>
          <w:szCs w:val="24"/>
          <w:lang w:val="az-Latn-AZ"/>
        </w:rPr>
        <w:t>cari hesabat ayında</w:t>
      </w:r>
      <w:r w:rsidR="00207899" w:rsidRPr="006E0AA4">
        <w:rPr>
          <w:rFonts w:ascii="Arial" w:hAnsi="Arial" w:cs="Arial"/>
          <w:sz w:val="24"/>
          <w:szCs w:val="24"/>
          <w:lang w:val="az-Latn-AZ"/>
        </w:rPr>
        <w:t xml:space="preserve"> ayında </w:t>
      </w:r>
      <w:r w:rsidR="00543E0C" w:rsidRPr="006E0AA4">
        <w:rPr>
          <w:rFonts w:ascii="Arial" w:hAnsi="Arial" w:cs="Arial"/>
          <w:sz w:val="24"/>
          <w:szCs w:val="24"/>
          <w:lang w:val="az-Latn-AZ"/>
        </w:rPr>
        <w:t>Ə</w:t>
      </w:r>
      <w:r w:rsidR="00207899" w:rsidRPr="006E0AA4">
        <w:rPr>
          <w:rFonts w:ascii="Arial" w:hAnsi="Arial" w:cs="Arial"/>
          <w:sz w:val="24"/>
          <w:szCs w:val="24"/>
          <w:lang w:val="az-Latn-AZ"/>
        </w:rPr>
        <w:t xml:space="preserve">liyev Əli </w:t>
      </w:r>
      <w:r w:rsidR="00543E0C" w:rsidRPr="006E0AA4">
        <w:rPr>
          <w:rFonts w:ascii="Arial" w:hAnsi="Arial" w:cs="Arial"/>
          <w:sz w:val="24"/>
          <w:szCs w:val="24"/>
          <w:lang w:val="az-Latn-AZ"/>
        </w:rPr>
        <w:t xml:space="preserve">Zamin </w:t>
      </w:r>
      <w:r w:rsidR="00207899" w:rsidRPr="006E0AA4">
        <w:rPr>
          <w:rFonts w:ascii="Arial" w:hAnsi="Arial" w:cs="Arial"/>
          <w:sz w:val="24"/>
          <w:szCs w:val="24"/>
          <w:lang w:val="az-Latn-AZ"/>
        </w:rPr>
        <w:t>oğlu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>na</w:t>
      </w:r>
      <w:r w:rsidR="00207899" w:rsidRPr="006E0AA4">
        <w:rPr>
          <w:rFonts w:ascii="Arial" w:hAnsi="Arial" w:cs="Arial"/>
          <w:sz w:val="24"/>
          <w:szCs w:val="24"/>
          <w:lang w:val="az-Latn-AZ"/>
        </w:rPr>
        <w:t xml:space="preserve"> məxsus </w:t>
      </w:r>
      <w:r w:rsidR="0081540D" w:rsidRPr="006E0AA4">
        <w:rPr>
          <w:rFonts w:ascii="Arial" w:hAnsi="Arial" w:cs="Arial"/>
          <w:sz w:val="24"/>
          <w:szCs w:val="24"/>
          <w:lang w:val="az-Latn-AZ"/>
        </w:rPr>
        <w:t>Səbail ray</w:t>
      </w:r>
      <w:r w:rsidR="000C4FA5" w:rsidRPr="006E0AA4">
        <w:rPr>
          <w:rFonts w:ascii="Arial" w:hAnsi="Arial" w:cs="Arial"/>
          <w:sz w:val="24"/>
          <w:szCs w:val="24"/>
          <w:lang w:val="az-Latn-AZ"/>
        </w:rPr>
        <w:t>onu</w:t>
      </w:r>
      <w:r w:rsidR="0081540D" w:rsidRPr="006E0AA4">
        <w:rPr>
          <w:rFonts w:ascii="Arial" w:hAnsi="Arial" w:cs="Arial"/>
          <w:sz w:val="24"/>
          <w:szCs w:val="24"/>
          <w:lang w:val="az-Latn-AZ"/>
        </w:rPr>
        <w:t>, Sahil</w:t>
      </w:r>
      <w:r w:rsidR="00B77A4A" w:rsidRPr="006E0AA4">
        <w:rPr>
          <w:rFonts w:ascii="Arial" w:hAnsi="Arial" w:cs="Arial"/>
          <w:sz w:val="24"/>
          <w:szCs w:val="24"/>
          <w:lang w:val="az-Latn-AZ"/>
        </w:rPr>
        <w:t xml:space="preserve"> küç</w:t>
      </w:r>
      <w:r w:rsidR="009D196A" w:rsidRPr="006E0AA4">
        <w:rPr>
          <w:rFonts w:ascii="Arial" w:hAnsi="Arial" w:cs="Arial"/>
          <w:sz w:val="24"/>
          <w:szCs w:val="24"/>
          <w:lang w:val="az-Latn-AZ"/>
        </w:rPr>
        <w:t>əsi</w:t>
      </w:r>
      <w:r w:rsidR="00B77A4A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D196A" w:rsidRPr="006E0AA4">
        <w:rPr>
          <w:rFonts w:ascii="Arial" w:hAnsi="Arial" w:cs="Arial"/>
          <w:sz w:val="24"/>
          <w:szCs w:val="24"/>
          <w:lang w:val="az-Latn-AZ"/>
        </w:rPr>
        <w:t>ev 86</w:t>
      </w:r>
      <w:r w:rsidR="00B77A4A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7899" w:rsidRPr="006E0AA4">
        <w:rPr>
          <w:rFonts w:ascii="Arial" w:hAnsi="Arial" w:cs="Arial"/>
          <w:sz w:val="24"/>
          <w:szCs w:val="24"/>
          <w:lang w:val="az-Latn-AZ"/>
        </w:rPr>
        <w:t xml:space="preserve">ünvanında yerləşən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>10</w:t>
      </w:r>
      <w:r w:rsidR="00207899" w:rsidRPr="006E0AA4">
        <w:rPr>
          <w:rFonts w:ascii="Arial" w:hAnsi="Arial" w:cs="Arial"/>
          <w:sz w:val="24"/>
          <w:szCs w:val="24"/>
          <w:lang w:val="az-Latn-AZ"/>
        </w:rPr>
        <w:t xml:space="preserve">00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>m2</w:t>
      </w:r>
      <w:r w:rsidR="00207899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 xml:space="preserve">ticarət təyinatlı torpaq sahəsi </w:t>
      </w:r>
      <w:r w:rsidR="00A5344C" w:rsidRPr="006E0AA4">
        <w:rPr>
          <w:rFonts w:ascii="Arial" w:hAnsi="Arial" w:cs="Arial"/>
          <w:sz w:val="24"/>
          <w:szCs w:val="24"/>
          <w:lang w:val="az-Latn-AZ"/>
        </w:rPr>
        <w:t>ailə üzvünə 12.03.2021</w:t>
      </w:r>
      <w:r w:rsidR="0081540D" w:rsidRPr="006E0AA4">
        <w:rPr>
          <w:rFonts w:ascii="Arial" w:hAnsi="Arial" w:cs="Arial"/>
          <w:sz w:val="24"/>
          <w:szCs w:val="24"/>
          <w:lang w:val="az-Latn-AZ"/>
        </w:rPr>
        <w:t>-c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>i</w:t>
      </w:r>
      <w:r w:rsidR="0081540D" w:rsidRPr="006E0AA4">
        <w:rPr>
          <w:rFonts w:ascii="Arial" w:hAnsi="Arial" w:cs="Arial"/>
          <w:sz w:val="24"/>
          <w:szCs w:val="24"/>
          <w:lang w:val="az-Latn-AZ"/>
        </w:rPr>
        <w:t xml:space="preserve"> il tarixli A</w:t>
      </w:r>
      <w:r w:rsidR="00061A95" w:rsidRPr="006E0AA4">
        <w:rPr>
          <w:rFonts w:ascii="Arial" w:hAnsi="Arial" w:cs="Arial"/>
          <w:sz w:val="24"/>
          <w:szCs w:val="24"/>
          <w:lang w:val="az-Latn-AZ"/>
        </w:rPr>
        <w:t>Y578934</w:t>
      </w:r>
      <w:r w:rsidR="0081540D" w:rsidRPr="006E0AA4">
        <w:rPr>
          <w:rFonts w:ascii="Arial" w:hAnsi="Arial" w:cs="Arial"/>
          <w:sz w:val="24"/>
          <w:szCs w:val="24"/>
          <w:lang w:val="az-Latn-AZ"/>
        </w:rPr>
        <w:t xml:space="preserve"> saylı bağışlanma müqaviləsi ilə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 xml:space="preserve"> bağışlanmışdır.</w:t>
      </w:r>
    </w:p>
    <w:p w:rsidR="00EF66D2" w:rsidRPr="006E0AA4" w:rsidRDefault="005122C9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ab/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Bu</w:t>
      </w:r>
      <w:r w:rsidR="00EF66D2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F66D2"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ld</w:t>
      </w:r>
      <w:r w:rsidR="00EF66D2"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0C4F73" w:rsidRPr="006E0AA4">
        <w:rPr>
          <w:rFonts w:ascii="Arial" w:hAnsi="Arial" w:cs="Arial"/>
          <w:sz w:val="24"/>
          <w:szCs w:val="24"/>
          <w:lang w:val="az-Latn-AZ"/>
        </w:rPr>
        <w:t>əqd Əlavədə aşağıdakı kimi əks etdirilir</w:t>
      </w:r>
      <w:r w:rsidR="00EF66D2" w:rsidRPr="006E0AA4">
        <w:rPr>
          <w:rFonts w:ascii="Arial" w:hAnsi="Arial" w:cs="Arial"/>
          <w:sz w:val="24"/>
          <w:szCs w:val="24"/>
          <w:lang w:val="az-Latn-AZ"/>
        </w:rPr>
        <w:t xml:space="preserve">:  </w:t>
      </w:r>
    </w:p>
    <w:p w:rsidR="00835864" w:rsidRPr="006E0AA4" w:rsidRDefault="00E53AFD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noProof/>
          <w:lang w:eastAsia="en-US"/>
        </w:rPr>
      </w:pPr>
      <w:r w:rsidRPr="006E0AA4">
        <w:rPr>
          <w:noProof/>
          <w:lang w:val="ru-RU"/>
        </w:rPr>
        <w:lastRenderedPageBreak/>
        <w:drawing>
          <wp:inline distT="0" distB="0" distL="0" distR="0" wp14:anchorId="49302FCC" wp14:editId="58A673C8">
            <wp:extent cx="6299835" cy="1514566"/>
            <wp:effectExtent l="0" t="0" r="571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1514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AED" w:rsidRPr="006E0AA4" w:rsidRDefault="00AD2AED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noProof/>
          <w:lang w:val="ru-RU"/>
        </w:rPr>
        <w:drawing>
          <wp:inline distT="0" distB="0" distL="0" distR="0" wp14:anchorId="04B4B539" wp14:editId="2398FEF6">
            <wp:extent cx="6297752" cy="1507787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966" cy="1516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864" w:rsidRPr="006E0AA4" w:rsidRDefault="00835864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3C5B83" w:rsidRPr="006E0AA4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       -  </w:t>
      </w:r>
      <w:r w:rsidR="00835864" w:rsidRPr="006E0AA4">
        <w:rPr>
          <w:rFonts w:ascii="Arial" w:hAnsi="Arial" w:cs="Arial"/>
          <w:sz w:val="24"/>
          <w:szCs w:val="24"/>
          <w:lang w:val="az-Latn-AZ"/>
        </w:rPr>
        <w:t xml:space="preserve">Əlavənin </w:t>
      </w:r>
      <w:r w:rsidR="00E33647" w:rsidRPr="006E0AA4">
        <w:rPr>
          <w:rFonts w:ascii="Arial" w:hAnsi="Arial" w:cs="Arial"/>
          <w:bCs/>
          <w:i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bCs/>
          <w:i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Cs/>
          <w:i/>
          <w:sz w:val="24"/>
          <w:szCs w:val="24"/>
          <w:lang w:val="az-Latn-AZ"/>
        </w:rPr>
        <w:t>rgi</w:t>
      </w:r>
      <w:r w:rsidRPr="006E0AA4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Cs/>
          <w:i/>
          <w:sz w:val="24"/>
          <w:szCs w:val="24"/>
          <w:lang w:val="az-Latn-AZ"/>
        </w:rPr>
        <w:t>ödəyicilərinin</w:t>
      </w:r>
      <w:r w:rsidRPr="006E0AA4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Cs/>
          <w:i/>
          <w:sz w:val="24"/>
          <w:szCs w:val="24"/>
          <w:lang w:val="az-Latn-AZ"/>
        </w:rPr>
        <w:t>məsuliyyəti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i/>
          <w:iCs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i/>
          <w:iCs/>
          <w:sz w:val="24"/>
          <w:szCs w:val="24"/>
          <w:lang w:val="az-Latn-AZ"/>
        </w:rPr>
        <w:t>issəsində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- 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z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ğın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ğı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iCs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issəsində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tərəfdə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yu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>ха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rıd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ğı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göstərilmiş</w:t>
      </w:r>
      <w:r w:rsidRPr="006E0AA4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birinci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="0061329D" w:rsidRPr="006E0AA4">
        <w:rPr>
          <w:rFonts w:ascii="Arial" w:hAnsi="Arial" w:cs="Arial"/>
          <w:b/>
          <w:i/>
          <w:sz w:val="24"/>
          <w:szCs w:val="24"/>
          <w:lang w:val="az-Latn-AZ"/>
        </w:rPr>
        <w:t>Notariusun və ya ixtisaslaşdırılmış hərrac təşkilatının rəhbərinin</w:t>
      </w:r>
      <w:r w:rsidR="009B778A"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və fərdi sahibkarın</w:t>
      </w:r>
      <w:r w:rsidR="0042735A" w:rsidRPr="006E0AA4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i</w:t>
      </w:r>
      <w:r w:rsidR="0042735A" w:rsidRPr="006E0AA4">
        <w:rPr>
          <w:rFonts w:ascii="Arial" w:hAnsi="Arial" w:cs="Arial"/>
          <w:iCs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inci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b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mü</w:t>
      </w:r>
      <w:r w:rsidR="0042238B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sibin</w:t>
      </w:r>
      <w:r w:rsidR="0042735A" w:rsidRPr="006E0AA4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ü</w:t>
      </w:r>
      <w:r w:rsidR="0042238B" w:rsidRPr="006E0AA4">
        <w:rPr>
          <w:rFonts w:ascii="Arial" w:hAnsi="Arial" w:cs="Arial"/>
          <w:iCs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iCs/>
          <w:sz w:val="24"/>
          <w:szCs w:val="24"/>
          <w:lang w:val="az-Latn-AZ"/>
        </w:rPr>
        <w:t>üncü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nin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dən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məsul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şə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sin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ələrdə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rgi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ödəyicisinin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rə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bərinin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mü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sibinin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bəy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məni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tərtib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məsul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şə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</w:t>
      </w:r>
      <w:r w:rsidRPr="006E0AA4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sının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ələrdən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ı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zılm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ql</w:t>
      </w:r>
      <w:r w:rsidRPr="006E0AA4">
        <w:rPr>
          <w:rFonts w:ascii="Arial" w:hAnsi="Arial" w:cs="Arial"/>
          <w:sz w:val="24"/>
          <w:szCs w:val="24"/>
          <w:lang w:val="az-Latn-AZ"/>
        </w:rPr>
        <w:t>а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tərəfindən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imz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nır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. 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rə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bər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şə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tərəfindən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imz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ndıqd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ürlə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təsdiqləndi</w:t>
      </w:r>
      <w:r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ürün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issəsində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dilmə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i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”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tərtib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dilmə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lunm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lıdır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.  </w:t>
      </w:r>
    </w:p>
    <w:p w:rsidR="003C5B83" w:rsidRPr="006E0AA4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        -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əl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av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DE557E"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udit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g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nt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tərəfindən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tərtib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dildiyi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>a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tərəfdə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üncdə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yu</w:t>
      </w:r>
      <w:r w:rsidRPr="006E0AA4">
        <w:rPr>
          <w:rFonts w:ascii="Arial" w:hAnsi="Arial" w:cs="Arial"/>
          <w:sz w:val="24"/>
          <w:szCs w:val="24"/>
          <w:lang w:val="az-Latn-AZ"/>
        </w:rPr>
        <w:t>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rıd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dördüncü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b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bəy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nn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məni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nt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tdiyi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ld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а о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nun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.А.А</w:t>
      </w:r>
      <w:r w:rsidR="0042735A" w:rsidRPr="006E0AA4">
        <w:rPr>
          <w:rFonts w:ascii="Arial" w:hAnsi="Arial" w:cs="Arial"/>
          <w:b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>sin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udit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run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g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ntin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</w:t>
      </w:r>
      <w:r w:rsidRPr="006E0AA4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sının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ələrdən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ı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zılm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ql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imz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nır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run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ntin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VÖ</w:t>
      </w:r>
      <w:r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</w:t>
      </w:r>
      <w:r w:rsidR="0042735A" w:rsidRPr="006E0AA4">
        <w:rPr>
          <w:rFonts w:ascii="Arial" w:hAnsi="Arial" w:cs="Arial"/>
          <w:b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rınd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VÖ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göstərilir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irənin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üzərində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udit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run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ürü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ilə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təsdiqlənir</w:t>
      </w:r>
      <w:r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6E0AA4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      -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rgi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rq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tərəfindən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qəbul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dilməsi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№-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si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b/>
          <w:i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əsində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>ах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il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lm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ydiyy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nömrəsi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göstərilir</w:t>
      </w:r>
      <w:r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6E0AA4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    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qəbul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dilməsi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№-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əsində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ğıd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qəbul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şə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dını</w:t>
      </w:r>
      <w:r w:rsidRPr="006E0AA4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dını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sının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dını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ı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zm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ql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imz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nır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3C5B83" w:rsidRPr="006E0AA4" w:rsidRDefault="003C5B83" w:rsidP="005122C9">
      <w:pPr>
        <w:pStyle w:val="a4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      - 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6E0AA4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üncündə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göstərilmiş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p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>о</w:t>
      </w:r>
      <w:r w:rsidR="0042238B" w:rsidRPr="006E0AA4">
        <w:rPr>
          <w:rFonts w:ascii="Arial" w:hAnsi="Arial" w:cs="Arial"/>
          <w:b/>
          <w:i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şt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mp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linin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b/>
          <w:i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urulm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rınd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bəy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p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sitəsilə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göndərildiyi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h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zərfin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üzərinə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urulmuş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p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şt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mp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linin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zılır</w:t>
      </w:r>
      <w:r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6E0AA4" w:rsidRDefault="003C5B83" w:rsidP="005122C9">
      <w:pPr>
        <w:pStyle w:val="a4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t xml:space="preserve">       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- </w:t>
      </w:r>
      <w:r w:rsidR="0042735A" w:rsidRPr="006E0AA4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P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>о</w:t>
      </w:r>
      <w:r w:rsidR="0042238B" w:rsidRPr="006E0AA4">
        <w:rPr>
          <w:rFonts w:ascii="Arial" w:hAnsi="Arial" w:cs="Arial"/>
          <w:i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şt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mp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linin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i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urulm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i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i/>
          <w:sz w:val="24"/>
          <w:szCs w:val="24"/>
          <w:lang w:val="az-Latn-AZ"/>
        </w:rPr>
        <w:t>i</w:t>
      </w:r>
      <w:r w:rsidR="0042735A" w:rsidRPr="006E0AA4">
        <w:rPr>
          <w:rFonts w:ascii="Arial" w:hAnsi="Arial" w:cs="Arial"/>
          <w:b/>
          <w:i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əsindən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ğı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</w:t>
      </w:r>
      <w:r w:rsidRPr="006E0AA4">
        <w:rPr>
          <w:rFonts w:ascii="Arial" w:hAnsi="Arial" w:cs="Arial"/>
          <w:sz w:val="24"/>
          <w:szCs w:val="24"/>
          <w:lang w:val="az-Latn-AZ"/>
        </w:rPr>
        <w:t>n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c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“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üsusi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ğın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mpı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”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əsi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n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mp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urulur</w:t>
      </w:r>
      <w:r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6E0AA4" w:rsidRDefault="003C5B83" w:rsidP="005122C9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sz w:val="24"/>
          <w:szCs w:val="24"/>
          <w:lang w:val="az-Latn-AZ"/>
        </w:rPr>
        <w:lastRenderedPageBreak/>
        <w:tab/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6E0AA4">
        <w:rPr>
          <w:rFonts w:ascii="Arial" w:hAnsi="Arial" w:cs="Arial"/>
          <w:sz w:val="24"/>
          <w:szCs w:val="24"/>
          <w:lang w:val="az-Latn-AZ"/>
        </w:rPr>
        <w:t>lav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6E0AA4">
        <w:rPr>
          <w:rFonts w:ascii="Arial" w:hAnsi="Arial" w:cs="Arial"/>
          <w:sz w:val="24"/>
          <w:szCs w:val="24"/>
          <w:lang w:val="az-Latn-AZ"/>
        </w:rPr>
        <w:t xml:space="preserve">ni vergi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ö</w:t>
      </w:r>
      <w:r w:rsidR="00941078" w:rsidRPr="006E0AA4">
        <w:rPr>
          <w:rFonts w:ascii="Arial" w:hAnsi="Arial" w:cs="Arial"/>
          <w:sz w:val="24"/>
          <w:szCs w:val="24"/>
          <w:lang w:val="az-Latn-AZ"/>
        </w:rPr>
        <w:t>d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6E0AA4">
        <w:rPr>
          <w:rFonts w:ascii="Arial" w:hAnsi="Arial" w:cs="Arial"/>
          <w:sz w:val="24"/>
          <w:szCs w:val="24"/>
          <w:lang w:val="az-Latn-AZ"/>
        </w:rPr>
        <w:t>yicisi t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6E0AA4">
        <w:rPr>
          <w:rFonts w:ascii="Arial" w:hAnsi="Arial" w:cs="Arial"/>
          <w:sz w:val="24"/>
          <w:szCs w:val="24"/>
          <w:lang w:val="az-Latn-AZ"/>
        </w:rPr>
        <w:t>r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6E0AA4">
        <w:rPr>
          <w:rFonts w:ascii="Arial" w:hAnsi="Arial" w:cs="Arial"/>
          <w:sz w:val="24"/>
          <w:szCs w:val="24"/>
          <w:lang w:val="az-Latn-AZ"/>
        </w:rPr>
        <w:t>find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6E0AA4">
        <w:rPr>
          <w:rFonts w:ascii="Arial" w:hAnsi="Arial" w:cs="Arial"/>
          <w:sz w:val="24"/>
          <w:szCs w:val="24"/>
          <w:lang w:val="az-Latn-AZ"/>
        </w:rPr>
        <w:t>n  birba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</w:t>
      </w:r>
      <w:r w:rsidR="00941078" w:rsidRPr="006E0AA4">
        <w:rPr>
          <w:rFonts w:ascii="Arial" w:hAnsi="Arial" w:cs="Arial"/>
          <w:sz w:val="24"/>
          <w:szCs w:val="24"/>
          <w:lang w:val="az-Latn-AZ"/>
        </w:rPr>
        <w:t xml:space="preserve">a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təqdim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dildi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p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6E0AA4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şt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mp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linin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urulm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ri</w:t>
      </w:r>
      <w:r w:rsidRPr="006E0AA4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üzrə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ldurulmur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Bəy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mə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int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rn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sitəsi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ilə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təqdim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dildi</w:t>
      </w:r>
      <w:r w:rsidR="0042735A" w:rsidRPr="006E0AA4">
        <w:rPr>
          <w:rFonts w:ascii="Arial" w:hAnsi="Arial" w:cs="Arial"/>
          <w:sz w:val="24"/>
          <w:szCs w:val="24"/>
          <w:lang w:val="az-Latn-AZ"/>
        </w:rPr>
        <w:t>k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də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6E0AA4">
        <w:rPr>
          <w:rFonts w:ascii="Arial" w:hAnsi="Arial" w:cs="Arial"/>
          <w:sz w:val="24"/>
          <w:szCs w:val="24"/>
          <w:lang w:val="az-Latn-AZ"/>
        </w:rPr>
        <w:t>v</w:t>
      </w:r>
      <w:r w:rsidRPr="006E0AA4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rgi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rq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rın</w:t>
      </w:r>
      <w:r w:rsidRPr="006E0AA4">
        <w:rPr>
          <w:rFonts w:ascii="Arial" w:hAnsi="Arial" w:cs="Arial"/>
          <w:sz w:val="24"/>
          <w:szCs w:val="24"/>
          <w:lang w:val="az-Latn-AZ"/>
        </w:rPr>
        <w:t>а 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id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lun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n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</w:t>
      </w:r>
      <w:r w:rsidRPr="006E0AA4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r</w:t>
      </w:r>
      <w:r w:rsidRPr="006E0AA4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d</w:t>
      </w:r>
      <w:r w:rsidRPr="006E0AA4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6E0AA4">
        <w:rPr>
          <w:rFonts w:ascii="Arial" w:hAnsi="Arial" w:cs="Arial"/>
          <w:sz w:val="24"/>
          <w:szCs w:val="24"/>
          <w:lang w:val="az-Latn-AZ"/>
        </w:rPr>
        <w:t>ldurulmur</w:t>
      </w:r>
      <w:r w:rsidRPr="006E0AA4">
        <w:rPr>
          <w:rFonts w:ascii="Arial" w:hAnsi="Arial" w:cs="Arial"/>
          <w:sz w:val="24"/>
          <w:szCs w:val="24"/>
          <w:lang w:val="az-Latn-AZ"/>
        </w:rPr>
        <w:t>.</w:t>
      </w:r>
    </w:p>
    <w:p w:rsidR="009B778A" w:rsidRPr="006E0AA4" w:rsidRDefault="009B778A" w:rsidP="004E176C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i/>
          <w:sz w:val="24"/>
          <w:szCs w:val="24"/>
          <w:lang w:val="az-Latn-AZ"/>
        </w:rPr>
      </w:pPr>
      <w:r w:rsidRPr="006E0AA4">
        <w:rPr>
          <w:rFonts w:ascii="Arial" w:hAnsi="Arial" w:cs="Arial"/>
          <w:b/>
          <w:i/>
          <w:sz w:val="24"/>
          <w:szCs w:val="24"/>
          <w:lang w:val="az-Latn-AZ"/>
        </w:rPr>
        <w:tab/>
      </w:r>
    </w:p>
    <w:p w:rsidR="009B778A" w:rsidRPr="006E0AA4" w:rsidRDefault="009B778A" w:rsidP="005122C9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:rsidR="00D62CD1" w:rsidRPr="006E0AA4" w:rsidRDefault="00D62CD1" w:rsidP="005122C9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:rsidR="00D62CD1" w:rsidRPr="0042735A" w:rsidRDefault="005122C9" w:rsidP="007326C3">
      <w:pPr>
        <w:pStyle w:val="a4"/>
        <w:tabs>
          <w:tab w:val="left" w:pos="0"/>
        </w:tabs>
        <w:spacing w:line="360" w:lineRule="auto"/>
        <w:ind w:left="360" w:right="99"/>
        <w:rPr>
          <w:rFonts w:ascii="Arial" w:hAnsi="Arial" w:cs="Arial"/>
          <w:sz w:val="24"/>
          <w:szCs w:val="24"/>
          <w:lang w:val="az-Latn-AZ"/>
        </w:rPr>
      </w:pPr>
      <w:r w:rsidRPr="006E0AA4">
        <w:rPr>
          <w:rFonts w:ascii="Arial" w:hAnsi="Arial" w:cs="Arial"/>
          <w:i/>
          <w:sz w:val="24"/>
          <w:szCs w:val="24"/>
          <w:lang w:val="az-Latn-AZ"/>
        </w:rPr>
        <w:t>*    *    *</w:t>
      </w:r>
    </w:p>
    <w:sectPr w:rsidR="00D62CD1" w:rsidRPr="0042735A" w:rsidSect="005122C9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eri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CAC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01A47"/>
    <w:multiLevelType w:val="hybridMultilevel"/>
    <w:tmpl w:val="E1E24910"/>
    <w:lvl w:ilvl="0" w:tplc="76CE5964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5347017C"/>
    <w:multiLevelType w:val="hybridMultilevel"/>
    <w:tmpl w:val="A358E7F2"/>
    <w:lvl w:ilvl="0" w:tplc="DF3A4A08">
      <w:start w:val="6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E8"/>
    <w:rsid w:val="0001414D"/>
    <w:rsid w:val="0005146C"/>
    <w:rsid w:val="00061A95"/>
    <w:rsid w:val="0006738C"/>
    <w:rsid w:val="00087D02"/>
    <w:rsid w:val="000A1CBB"/>
    <w:rsid w:val="000A5E2E"/>
    <w:rsid w:val="000B1E58"/>
    <w:rsid w:val="000B424A"/>
    <w:rsid w:val="000B7E51"/>
    <w:rsid w:val="000C0272"/>
    <w:rsid w:val="000C06CB"/>
    <w:rsid w:val="000C4F73"/>
    <w:rsid w:val="000C4FA5"/>
    <w:rsid w:val="000D3C94"/>
    <w:rsid w:val="000F33F1"/>
    <w:rsid w:val="00101DD5"/>
    <w:rsid w:val="0011617C"/>
    <w:rsid w:val="00152C7C"/>
    <w:rsid w:val="001623D3"/>
    <w:rsid w:val="00172C05"/>
    <w:rsid w:val="001A30AA"/>
    <w:rsid w:val="001C0B7A"/>
    <w:rsid w:val="001C5026"/>
    <w:rsid w:val="001E7BFB"/>
    <w:rsid w:val="0020136B"/>
    <w:rsid w:val="002067B3"/>
    <w:rsid w:val="00207899"/>
    <w:rsid w:val="0025083F"/>
    <w:rsid w:val="002634F8"/>
    <w:rsid w:val="002974D3"/>
    <w:rsid w:val="002B6619"/>
    <w:rsid w:val="002C1EDF"/>
    <w:rsid w:val="002D2B8F"/>
    <w:rsid w:val="002D2C7B"/>
    <w:rsid w:val="002F4BD3"/>
    <w:rsid w:val="003049E2"/>
    <w:rsid w:val="0030589B"/>
    <w:rsid w:val="00311C7C"/>
    <w:rsid w:val="00323FA9"/>
    <w:rsid w:val="003371C0"/>
    <w:rsid w:val="003402CB"/>
    <w:rsid w:val="00365776"/>
    <w:rsid w:val="003A5FC1"/>
    <w:rsid w:val="003C5B83"/>
    <w:rsid w:val="003D49F7"/>
    <w:rsid w:val="003D72E0"/>
    <w:rsid w:val="003E498A"/>
    <w:rsid w:val="003F4AAA"/>
    <w:rsid w:val="004012B3"/>
    <w:rsid w:val="00413658"/>
    <w:rsid w:val="0042238B"/>
    <w:rsid w:val="00425235"/>
    <w:rsid w:val="00426708"/>
    <w:rsid w:val="0042735A"/>
    <w:rsid w:val="0043648C"/>
    <w:rsid w:val="00443841"/>
    <w:rsid w:val="00444E29"/>
    <w:rsid w:val="00450E3C"/>
    <w:rsid w:val="004529A3"/>
    <w:rsid w:val="004650AA"/>
    <w:rsid w:val="004739DE"/>
    <w:rsid w:val="0048579B"/>
    <w:rsid w:val="00485D4F"/>
    <w:rsid w:val="00491EDD"/>
    <w:rsid w:val="004A65AA"/>
    <w:rsid w:val="004B678E"/>
    <w:rsid w:val="004E04E2"/>
    <w:rsid w:val="004E176C"/>
    <w:rsid w:val="004E3029"/>
    <w:rsid w:val="004E396F"/>
    <w:rsid w:val="004E7E81"/>
    <w:rsid w:val="004F3F58"/>
    <w:rsid w:val="00501BBE"/>
    <w:rsid w:val="005066E5"/>
    <w:rsid w:val="005122C9"/>
    <w:rsid w:val="0051423C"/>
    <w:rsid w:val="00520727"/>
    <w:rsid w:val="005222DB"/>
    <w:rsid w:val="005276E4"/>
    <w:rsid w:val="00543E0C"/>
    <w:rsid w:val="00581938"/>
    <w:rsid w:val="00587E0D"/>
    <w:rsid w:val="00592FD1"/>
    <w:rsid w:val="005B4480"/>
    <w:rsid w:val="005B6BF4"/>
    <w:rsid w:val="005D5EF3"/>
    <w:rsid w:val="005D6842"/>
    <w:rsid w:val="005D69CF"/>
    <w:rsid w:val="0061007A"/>
    <w:rsid w:val="0061329D"/>
    <w:rsid w:val="0062331D"/>
    <w:rsid w:val="00633524"/>
    <w:rsid w:val="006376A0"/>
    <w:rsid w:val="00644689"/>
    <w:rsid w:val="00651F3B"/>
    <w:rsid w:val="0069519F"/>
    <w:rsid w:val="006A65AB"/>
    <w:rsid w:val="006A7A39"/>
    <w:rsid w:val="006B2712"/>
    <w:rsid w:val="006B3C08"/>
    <w:rsid w:val="006B5A90"/>
    <w:rsid w:val="006C7F9A"/>
    <w:rsid w:val="006D2368"/>
    <w:rsid w:val="006E0AA4"/>
    <w:rsid w:val="006F3AFC"/>
    <w:rsid w:val="006F4664"/>
    <w:rsid w:val="0071233E"/>
    <w:rsid w:val="007254EA"/>
    <w:rsid w:val="00726CA6"/>
    <w:rsid w:val="007326C3"/>
    <w:rsid w:val="00746BE0"/>
    <w:rsid w:val="007504F2"/>
    <w:rsid w:val="00760011"/>
    <w:rsid w:val="007629B5"/>
    <w:rsid w:val="00776882"/>
    <w:rsid w:val="007979C3"/>
    <w:rsid w:val="007A669D"/>
    <w:rsid w:val="007B7928"/>
    <w:rsid w:val="007C661A"/>
    <w:rsid w:val="007E6E31"/>
    <w:rsid w:val="0080285A"/>
    <w:rsid w:val="0081540D"/>
    <w:rsid w:val="008166CE"/>
    <w:rsid w:val="00823732"/>
    <w:rsid w:val="008265D5"/>
    <w:rsid w:val="008312E5"/>
    <w:rsid w:val="00835864"/>
    <w:rsid w:val="008570C7"/>
    <w:rsid w:val="00857C09"/>
    <w:rsid w:val="00860517"/>
    <w:rsid w:val="00880DDE"/>
    <w:rsid w:val="0088406B"/>
    <w:rsid w:val="008936D6"/>
    <w:rsid w:val="008B5F5A"/>
    <w:rsid w:val="008C37C1"/>
    <w:rsid w:val="008E0582"/>
    <w:rsid w:val="00904106"/>
    <w:rsid w:val="009147C1"/>
    <w:rsid w:val="00940C55"/>
    <w:rsid w:val="00941078"/>
    <w:rsid w:val="00954594"/>
    <w:rsid w:val="00957727"/>
    <w:rsid w:val="00962C63"/>
    <w:rsid w:val="00971F18"/>
    <w:rsid w:val="00977C81"/>
    <w:rsid w:val="00981B80"/>
    <w:rsid w:val="0098526E"/>
    <w:rsid w:val="009933DB"/>
    <w:rsid w:val="00994CFF"/>
    <w:rsid w:val="009B778A"/>
    <w:rsid w:val="009C36A7"/>
    <w:rsid w:val="009D196A"/>
    <w:rsid w:val="009D7CC9"/>
    <w:rsid w:val="009E2DAF"/>
    <w:rsid w:val="009E31AE"/>
    <w:rsid w:val="009E3492"/>
    <w:rsid w:val="009E3C20"/>
    <w:rsid w:val="009F4FC5"/>
    <w:rsid w:val="00A003C4"/>
    <w:rsid w:val="00A20D16"/>
    <w:rsid w:val="00A514E3"/>
    <w:rsid w:val="00A52235"/>
    <w:rsid w:val="00A5344C"/>
    <w:rsid w:val="00A97B7A"/>
    <w:rsid w:val="00AB37B4"/>
    <w:rsid w:val="00AB3AB5"/>
    <w:rsid w:val="00AC4253"/>
    <w:rsid w:val="00AD2AED"/>
    <w:rsid w:val="00AD2C60"/>
    <w:rsid w:val="00AD39ED"/>
    <w:rsid w:val="00AF3380"/>
    <w:rsid w:val="00B509ED"/>
    <w:rsid w:val="00B768E8"/>
    <w:rsid w:val="00B77A4A"/>
    <w:rsid w:val="00B80633"/>
    <w:rsid w:val="00B82B35"/>
    <w:rsid w:val="00B879A8"/>
    <w:rsid w:val="00B95E3A"/>
    <w:rsid w:val="00BB6332"/>
    <w:rsid w:val="00BC454D"/>
    <w:rsid w:val="00BE1560"/>
    <w:rsid w:val="00C20F1A"/>
    <w:rsid w:val="00C76B89"/>
    <w:rsid w:val="00C8331F"/>
    <w:rsid w:val="00C85BE5"/>
    <w:rsid w:val="00C931F5"/>
    <w:rsid w:val="00CD17AA"/>
    <w:rsid w:val="00CD7890"/>
    <w:rsid w:val="00CD7E3A"/>
    <w:rsid w:val="00D04D99"/>
    <w:rsid w:val="00D13109"/>
    <w:rsid w:val="00D13BA1"/>
    <w:rsid w:val="00D16132"/>
    <w:rsid w:val="00D16F01"/>
    <w:rsid w:val="00D331B9"/>
    <w:rsid w:val="00D476C6"/>
    <w:rsid w:val="00D55184"/>
    <w:rsid w:val="00D62CD1"/>
    <w:rsid w:val="00D74586"/>
    <w:rsid w:val="00D76236"/>
    <w:rsid w:val="00D82322"/>
    <w:rsid w:val="00DA6632"/>
    <w:rsid w:val="00DB4E07"/>
    <w:rsid w:val="00DD19DD"/>
    <w:rsid w:val="00DE363E"/>
    <w:rsid w:val="00DE557E"/>
    <w:rsid w:val="00DF6219"/>
    <w:rsid w:val="00E021D8"/>
    <w:rsid w:val="00E2197E"/>
    <w:rsid w:val="00E246ED"/>
    <w:rsid w:val="00E320DB"/>
    <w:rsid w:val="00E33647"/>
    <w:rsid w:val="00E47FDD"/>
    <w:rsid w:val="00E53AFD"/>
    <w:rsid w:val="00E72AF9"/>
    <w:rsid w:val="00E87B52"/>
    <w:rsid w:val="00E90981"/>
    <w:rsid w:val="00E9371A"/>
    <w:rsid w:val="00E9737E"/>
    <w:rsid w:val="00EA7D7D"/>
    <w:rsid w:val="00EB2F4A"/>
    <w:rsid w:val="00EB5381"/>
    <w:rsid w:val="00ED5B1A"/>
    <w:rsid w:val="00EF66D2"/>
    <w:rsid w:val="00F04BBE"/>
    <w:rsid w:val="00F1015C"/>
    <w:rsid w:val="00F10BA3"/>
    <w:rsid w:val="00F12C2C"/>
    <w:rsid w:val="00F24E8F"/>
    <w:rsid w:val="00F52AFB"/>
    <w:rsid w:val="00F61A0D"/>
    <w:rsid w:val="00F66848"/>
    <w:rsid w:val="00F73597"/>
    <w:rsid w:val="00F86EAA"/>
    <w:rsid w:val="00FA40E7"/>
    <w:rsid w:val="00FA7172"/>
    <w:rsid w:val="00FB610A"/>
    <w:rsid w:val="00FC3D60"/>
    <w:rsid w:val="00FD1401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A5344C"/>
    <w:rPr>
      <w:rFonts w:ascii="Arial" w:hAnsi="Arial" w:cs="Arial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A5344C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Excel_97-2003_Worksheet1.xls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ED23C-F785-49BD-BB9F-6E631ACB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800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>AAA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subject/>
  <dc:creator>user</dc:creator>
  <cp:keywords/>
  <cp:lastModifiedBy>Rasmiyya S. Safarova</cp:lastModifiedBy>
  <cp:revision>17</cp:revision>
  <cp:lastPrinted>2015-12-14T11:09:00Z</cp:lastPrinted>
  <dcterms:created xsi:type="dcterms:W3CDTF">2021-04-23T12:19:00Z</dcterms:created>
  <dcterms:modified xsi:type="dcterms:W3CDTF">2021-08-23T12:36:00Z</dcterms:modified>
</cp:coreProperties>
</file>