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684B" w14:textId="77777777" w:rsidR="00A6005A" w:rsidRPr="008034A8" w:rsidRDefault="00A6005A" w:rsidP="00EE7E56">
      <w:pPr>
        <w:spacing w:after="60"/>
        <w:ind w:firstLine="709"/>
        <w:jc w:val="both"/>
        <w:rPr>
          <w:rFonts w:ascii="Arial" w:hAnsi="Arial" w:cs="Arial"/>
          <w:b/>
          <w:color w:val="000000"/>
          <w:lang w:val="az-Latn-AZ"/>
        </w:rPr>
      </w:pPr>
    </w:p>
    <w:tbl>
      <w:tblPr>
        <w:tblW w:w="15588" w:type="dxa"/>
        <w:jc w:val="center"/>
        <w:tblLook w:val="01E0" w:firstRow="1" w:lastRow="1" w:firstColumn="1" w:lastColumn="1" w:noHBand="0" w:noVBand="0"/>
      </w:tblPr>
      <w:tblGrid>
        <w:gridCol w:w="21478"/>
      </w:tblGrid>
      <w:tr w:rsidR="00A6005A" w:rsidRPr="008034A8" w14:paraId="1D86CCA9" w14:textId="77777777" w:rsidTr="00AE49AC">
        <w:trPr>
          <w:jc w:val="center"/>
        </w:trPr>
        <w:tc>
          <w:tcPr>
            <w:tcW w:w="15588" w:type="dxa"/>
          </w:tcPr>
          <w:p w14:paraId="041CF2A5" w14:textId="77777777" w:rsidR="00A6005A" w:rsidRPr="008034A8" w:rsidRDefault="00A6005A" w:rsidP="00AE49AC">
            <w:pPr>
              <w:rPr>
                <w:rFonts w:ascii="Arial" w:hAnsi="Arial" w:cs="Arial"/>
                <w:sz w:val="2"/>
                <w:szCs w:val="2"/>
                <w:lang w:val="az-Latn-AZ"/>
              </w:rPr>
            </w:pPr>
          </w:p>
          <w:p w14:paraId="65955EE8" w14:textId="77777777" w:rsidR="00A6005A" w:rsidRPr="008034A8" w:rsidRDefault="00A6005A" w:rsidP="00AE49AC">
            <w:pPr>
              <w:rPr>
                <w:rFonts w:ascii="Arial" w:hAnsi="Arial" w:cs="Arial"/>
                <w:sz w:val="6"/>
                <w:szCs w:val="6"/>
                <w:lang w:val="az-Latn-AZ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695"/>
              <w:gridCol w:w="11216"/>
              <w:gridCol w:w="4106"/>
            </w:tblGrid>
            <w:tr w:rsidR="00A6005A" w:rsidRPr="008034A8" w14:paraId="08ECD55B" w14:textId="77777777" w:rsidTr="003D3EDE">
              <w:trPr>
                <w:jc w:val="center"/>
              </w:trPr>
              <w:tc>
                <w:tcPr>
                  <w:tcW w:w="2695" w:type="dxa"/>
                </w:tcPr>
                <w:p w14:paraId="2E66E89D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4A8">
                    <w:rPr>
                      <w:rFonts w:ascii="Arial" w:hAnsi="Arial" w:cs="Arial"/>
                      <w:lang w:val="az-Latn-AZ"/>
                    </w:rPr>
                    <w:object w:dxaOrig="1515" w:dyaOrig="1739" w14:anchorId="739A90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pt;height:87pt" o:ole="">
                        <v:imagedata r:id="rId8" o:title=""/>
                      </v:shape>
                      <o:OLEObject Type="Embed" ProgID="PBrush" ShapeID="_x0000_i1025" DrawAspect="Content" ObjectID="_1681745149" r:id="rId9"/>
                    </w:object>
                  </w:r>
                </w:p>
              </w:tc>
              <w:tc>
                <w:tcPr>
                  <w:tcW w:w="11216" w:type="dxa"/>
                </w:tcPr>
                <w:p w14:paraId="3CF68BF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30"/>
                      <w:szCs w:val="3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zar</w:t>
                  </w:r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olunan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liyyatlar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bar</w:t>
                  </w:r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30"/>
                      <w:szCs w:val="30"/>
                    </w:rPr>
                    <w:t xml:space="preserve"> ARAYI</w:t>
                  </w:r>
                  <w:r w:rsidRPr="008034A8">
                    <w:rPr>
                      <w:rFonts w:ascii="Arial" w:eastAsia="Calibri" w:hAnsi="Arial" w:cs="Arial"/>
                      <w:b/>
                      <w:sz w:val="30"/>
                      <w:szCs w:val="30"/>
                    </w:rPr>
                    <w:t>Ş</w:t>
                  </w:r>
                </w:p>
                <w:p w14:paraId="5963DCF7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Qeyd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:       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Verilmi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formanın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rtib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edilm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qaydalarını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oxuyun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720DAF3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Diqq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! +, /, %, Z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simvollardan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istifad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etm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yin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Böyük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çap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rfl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rl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qara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ya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göy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diyirc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kli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q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ml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doldurun</w:t>
                  </w:r>
                  <w:proofErr w:type="spellEnd"/>
                </w:p>
                <w:p w14:paraId="727C99B4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06" w:type="dxa"/>
                </w:tcPr>
                <w:p w14:paraId="6FE319BE" w14:textId="70A33FBC" w:rsidR="00B43B70" w:rsidRPr="00B43B70" w:rsidRDefault="00A6005A" w:rsidP="00AE49AC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Az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ə</w:t>
                  </w:r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rbaycan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Respublikası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Vergil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ə</w:t>
                  </w:r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Nazirliy</w:t>
                  </w:r>
                  <w:r w:rsidR="0041651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inin</w:t>
                  </w:r>
                  <w:proofErr w:type="spellEnd"/>
                  <w:r w:rsidR="0041651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1651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Kollegiyasının</w:t>
                  </w:r>
                  <w:proofErr w:type="spellEnd"/>
                  <w:r w:rsidR="0041651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2017-ci </w:t>
                  </w:r>
                  <w:proofErr w:type="spellStart"/>
                  <w:r w:rsidR="0041651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il</w:t>
                  </w:r>
                  <w:proofErr w:type="spellEnd"/>
                  <w:r w:rsidR="0041651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27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yanvar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tarixli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1717050000006200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nömr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ə</w:t>
                  </w:r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li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ə</w:t>
                  </w:r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rarı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il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ə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ə</w:t>
                  </w:r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sdiq</w:t>
                  </w:r>
                  <w:proofErr w:type="spellEnd"/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edilmi</w:t>
                  </w:r>
                  <w:r w:rsidRPr="00B43B70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ş</w:t>
                  </w:r>
                  <w:r w:rsidRPr="00B43B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dir </w:t>
                  </w:r>
                </w:p>
                <w:p w14:paraId="1844778A" w14:textId="2CA295A3" w:rsidR="00B43B70" w:rsidRPr="00B43B70" w:rsidRDefault="00B43B70" w:rsidP="00B43B70">
                  <w:pPr>
                    <w:rPr>
                      <w:rFonts w:ascii="Arial" w:eastAsia="Times New Roman" w:hAnsi="Arial" w:cs="Arial"/>
                    </w:rPr>
                  </w:pPr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Vergilər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Nazirliyinin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Kollegiyasının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17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may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2019-cu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il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tarixli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1917050000009300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nömrəli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Qərarı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ilə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təsdiq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edilmiş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əlavə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və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dəyişikliklərlə</w:t>
                  </w:r>
                  <w:proofErr w:type="spellEnd"/>
                  <w:r w:rsidRPr="00B43B70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14:paraId="31219124" w14:textId="765F872E" w:rsidR="00A6005A" w:rsidRPr="008034A8" w:rsidRDefault="00A6005A" w:rsidP="00AE49A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034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FC9EA91" w14:textId="77777777" w:rsidR="00A6005A" w:rsidRPr="008034A8" w:rsidRDefault="00A6005A" w:rsidP="00AE49A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lav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3</w:t>
                  </w:r>
                </w:p>
                <w:p w14:paraId="3038AA5F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C1CB8B" w14:textId="77777777" w:rsidR="00A6005A" w:rsidRPr="008034A8" w:rsidRDefault="00A6005A" w:rsidP="00AE49AC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21030" w:type="dxa"/>
              <w:tblLook w:val="01E0" w:firstRow="1" w:lastRow="1" w:firstColumn="1" w:lastColumn="1" w:noHBand="0" w:noVBand="0"/>
            </w:tblPr>
            <w:tblGrid>
              <w:gridCol w:w="3960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8"/>
              <w:gridCol w:w="329"/>
              <w:gridCol w:w="328"/>
              <w:gridCol w:w="328"/>
              <w:gridCol w:w="329"/>
            </w:tblGrid>
            <w:tr w:rsidR="00A6005A" w:rsidRPr="008034A8" w14:paraId="13D3EE9C" w14:textId="77777777" w:rsidTr="00AE49AC">
              <w:tc>
                <w:tcPr>
                  <w:tcW w:w="3960" w:type="dxa"/>
                  <w:tcBorders>
                    <w:right w:val="single" w:sz="4" w:space="0" w:color="auto"/>
                  </w:tcBorders>
                </w:tcPr>
                <w:p w14:paraId="25AA51EA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Arayı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ş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ın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qdim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edildiyi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vergi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orqanının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adı</w:t>
                  </w:r>
                  <w:proofErr w:type="spellEnd"/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3D4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8AE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D203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9C10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F550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ECB6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D4B8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6C36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3D01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3C61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4682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C98A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1B8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0FFB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509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2CE4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F459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D919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8131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252F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6C61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A6F2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7A66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798D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EDF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AB97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A340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6E5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9022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4BBF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B706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2DC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2FF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6F10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480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A193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7648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82BF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80E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773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3232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8E63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48B7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6687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32F3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8415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0B4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FB16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6834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63A9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94F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88C1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4758162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68"/>
            </w:tblGrid>
            <w:tr w:rsidR="00A6005A" w:rsidRPr="008034A8" w14:paraId="4747AD81" w14:textId="77777777" w:rsidTr="00AE49AC">
              <w:trPr>
                <w:jc w:val="center"/>
              </w:trPr>
              <w:tc>
                <w:tcPr>
                  <w:tcW w:w="18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549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Bölm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1.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Vergi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öd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yicisi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haqqında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lumat</w:t>
                  </w:r>
                  <w:proofErr w:type="spellEnd"/>
                </w:p>
              </w:tc>
            </w:tr>
          </w:tbl>
          <w:p w14:paraId="23D7F69F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8275" w:type="dxa"/>
              <w:tblLook w:val="01E0" w:firstRow="1" w:lastRow="1" w:firstColumn="1" w:lastColumn="1" w:noHBand="0" w:noVBand="0"/>
            </w:tblPr>
            <w:tblGrid>
              <w:gridCol w:w="723"/>
              <w:gridCol w:w="2187"/>
              <w:gridCol w:w="487"/>
              <w:gridCol w:w="488"/>
              <w:gridCol w:w="488"/>
              <w:gridCol w:w="487"/>
              <w:gridCol w:w="488"/>
              <w:gridCol w:w="488"/>
              <w:gridCol w:w="488"/>
              <w:gridCol w:w="487"/>
              <w:gridCol w:w="488"/>
              <w:gridCol w:w="488"/>
              <w:gridCol w:w="488"/>
            </w:tblGrid>
            <w:tr w:rsidR="00A6005A" w:rsidRPr="008034A8" w14:paraId="7AD6E073" w14:textId="77777777" w:rsidTr="00AE49A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CF38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right w:val="single" w:sz="4" w:space="0" w:color="auto"/>
                  </w:tcBorders>
                </w:tcPr>
                <w:p w14:paraId="04B82E22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VÖEN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E93E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C348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7AFF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6E59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358B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ED2B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6DB2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30A4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DA00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117C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9914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06D9A8F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19795" w:type="dxa"/>
              <w:tblLook w:val="01E0" w:firstRow="1" w:lastRow="1" w:firstColumn="1" w:lastColumn="1" w:noHBand="0" w:noVBand="0"/>
            </w:tblPr>
            <w:tblGrid>
              <w:gridCol w:w="723"/>
              <w:gridCol w:w="2187"/>
              <w:gridCol w:w="324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  <w:gridCol w:w="324"/>
              <w:gridCol w:w="325"/>
              <w:gridCol w:w="325"/>
              <w:gridCol w:w="324"/>
              <w:gridCol w:w="325"/>
              <w:gridCol w:w="325"/>
              <w:gridCol w:w="325"/>
            </w:tblGrid>
            <w:tr w:rsidR="00A6005A" w:rsidRPr="008034A8" w14:paraId="5D0916D7" w14:textId="77777777" w:rsidTr="00AE49A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F205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2187" w:type="dxa"/>
                  <w:tcBorders>
                    <w:right w:val="single" w:sz="4" w:space="0" w:color="auto"/>
                  </w:tcBorders>
                </w:tcPr>
                <w:p w14:paraId="50177806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Vergi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öd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yisinin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adı</w:t>
                  </w:r>
                  <w:proofErr w:type="spellEnd"/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46BA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2A79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4B92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FF0D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6987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3972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95935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FEAA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A869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AA2A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B3C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150A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F382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ADF0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C102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5D97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97A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E703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4925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5765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8893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506C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1ED8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29A8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F0D4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C32C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4F70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58F4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55D9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3834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0217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E69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D51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993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AD17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266B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8C4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1DF0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5075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6CC7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E34B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826C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1D7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A92F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5FD2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D2E9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1088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133A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77D3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C526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1C03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8ABF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0BE0B39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20480" w:type="dxa"/>
              <w:tblLook w:val="01E0" w:firstRow="1" w:lastRow="1" w:firstColumn="1" w:lastColumn="1" w:noHBand="0" w:noVBand="0"/>
            </w:tblPr>
            <w:tblGrid>
              <w:gridCol w:w="723"/>
              <w:gridCol w:w="2872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9"/>
              <w:gridCol w:w="1260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4"/>
            </w:tblGrid>
            <w:tr w:rsidR="00A6005A" w:rsidRPr="008034A8" w14:paraId="5569F1EA" w14:textId="77777777" w:rsidTr="00AE49A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170B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2872" w:type="dxa"/>
                  <w:tcBorders>
                    <w:right w:val="single" w:sz="4" w:space="0" w:color="auto"/>
                  </w:tcBorders>
                </w:tcPr>
                <w:p w14:paraId="790EACC4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sas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aliyy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növünün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kodu</w:t>
                  </w:r>
                  <w:proofErr w:type="spellEnd"/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6DE8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4B11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D8C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C570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EC4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D45B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8BEC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C63D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FE14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</w:rPr>
                    <w:t>adı</w:t>
                  </w:r>
                  <w:proofErr w:type="spellEnd"/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A83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F673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7F1B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0C48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17BF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85C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5B44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116F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538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2C9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4931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AA53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188C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9D52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2E0E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FBE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23AA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172D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0395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7DA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2337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DB7E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A21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81F8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E495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A3D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B288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BBA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2C6A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A956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9F5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B15F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574B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BC38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A239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3F4C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2547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FB29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6F1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C72840F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16220" w:type="dxa"/>
              <w:tblLook w:val="01E0" w:firstRow="1" w:lastRow="1" w:firstColumn="1" w:lastColumn="1" w:noHBand="0" w:noVBand="0"/>
            </w:tblPr>
            <w:tblGrid>
              <w:gridCol w:w="723"/>
              <w:gridCol w:w="5937"/>
              <w:gridCol w:w="720"/>
              <w:gridCol w:w="3600"/>
              <w:gridCol w:w="930"/>
              <w:gridCol w:w="4310"/>
            </w:tblGrid>
            <w:tr w:rsidR="00A6005A" w:rsidRPr="008034A8" w14:paraId="3ACB13AC" w14:textId="77777777" w:rsidTr="00AE49AC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11C6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59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EC476E" w14:textId="77777777" w:rsidR="00A6005A" w:rsidRPr="008034A8" w:rsidRDefault="00A6005A" w:rsidP="00AE49A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Arayı</w:t>
                  </w:r>
                  <w:r w:rsidRPr="008034A8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>ş</w:t>
                  </w:r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ın</w:t>
                  </w:r>
                  <w:proofErr w:type="spellEnd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növü</w:t>
                  </w:r>
                  <w:proofErr w:type="spellEnd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                 (</w:t>
                  </w: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müvafiq</w:t>
                  </w:r>
                  <w:proofErr w:type="spellEnd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xanadan</w:t>
                  </w:r>
                  <w:proofErr w:type="spellEnd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birind</w:t>
                  </w:r>
                  <w:r w:rsidRPr="008034A8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X </w:t>
                  </w: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göst</w:t>
                  </w:r>
                  <w:r w:rsidRPr="008034A8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rin</w:t>
                  </w:r>
                  <w:proofErr w:type="spellEnd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D2BE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099702" w14:textId="77777777" w:rsidR="00A6005A" w:rsidRPr="008034A8" w:rsidRDefault="00A6005A" w:rsidP="00AE49A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Cari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DEA7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10" w:type="dxa"/>
                  <w:tcBorders>
                    <w:left w:val="single" w:sz="4" w:space="0" w:color="auto"/>
                  </w:tcBorders>
                </w:tcPr>
                <w:p w14:paraId="4254659D" w14:textId="77777777" w:rsidR="00A6005A" w:rsidRPr="008034A8" w:rsidRDefault="00A6005A" w:rsidP="00AE49A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ə</w:t>
                  </w:r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qiql</w:t>
                  </w:r>
                  <w:r w:rsidRPr="008034A8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əş</w:t>
                  </w:r>
                  <w:r w:rsidRPr="00803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dirilmi</w:t>
                  </w:r>
                  <w:r w:rsidRPr="008034A8">
                    <w:rPr>
                      <w:rFonts w:ascii="Arial" w:eastAsia="Calibri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  <w:t>ş</w:t>
                  </w:r>
                </w:p>
              </w:tc>
            </w:tr>
            <w:tr w:rsidR="00A6005A" w:rsidRPr="008034A8" w14:paraId="3C524722" w14:textId="77777777" w:rsidTr="00AE49AC">
              <w:tc>
                <w:tcPr>
                  <w:tcW w:w="723" w:type="dxa"/>
                  <w:tcBorders>
                    <w:top w:val="single" w:sz="4" w:space="0" w:color="auto"/>
                  </w:tcBorders>
                </w:tcPr>
                <w:p w14:paraId="1BBE8CF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937" w:type="dxa"/>
                </w:tcPr>
                <w:p w14:paraId="7831E31F" w14:textId="77777777" w:rsidR="00A6005A" w:rsidRPr="008034A8" w:rsidRDefault="00A6005A" w:rsidP="00AE49A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gridSpan w:val="2"/>
                </w:tcPr>
                <w:p w14:paraId="2CE319D8" w14:textId="6D154972" w:rsidR="00A6005A" w:rsidRPr="008034A8" w:rsidRDefault="008034A8" w:rsidP="00AE49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nf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t (g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lir) vergisi b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yannam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si üçün mü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yy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n edilmi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ş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 xml:space="preserve"> müdd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tl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noProof/>
                      <w:sz w:val="20"/>
                      <w:szCs w:val="20"/>
                      <w:lang w:val="az-Latn-AZ"/>
                    </w:rPr>
                    <w:t>rd</w:t>
                  </w:r>
                  <w:r w:rsidRPr="008034A8"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6005A"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="00A6005A"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="00A6005A"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qdim</w:t>
                  </w:r>
                  <w:proofErr w:type="spellEnd"/>
                  <w:r w:rsidR="00A6005A"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6005A"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edilir</w:t>
                  </w:r>
                  <w:proofErr w:type="spellEnd"/>
                </w:p>
              </w:tc>
              <w:tc>
                <w:tcPr>
                  <w:tcW w:w="5240" w:type="dxa"/>
                  <w:gridSpan w:val="2"/>
                </w:tcPr>
                <w:p w14:paraId="1F63376E" w14:textId="77777777" w:rsidR="00A6005A" w:rsidRPr="008034A8" w:rsidRDefault="00A6005A" w:rsidP="00AE49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vv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lki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hesabat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dövrl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üzr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qiql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əş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nin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aparılması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ruri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oldu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ğ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hallarda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yyar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vergi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yoxlamasının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ş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ladı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ğ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ı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gün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ə</w:t>
                  </w:r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qdim</w:t>
                  </w:r>
                  <w:proofErr w:type="spellEnd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edilir</w:t>
                  </w:r>
                  <w:proofErr w:type="spellEnd"/>
                </w:p>
              </w:tc>
            </w:tr>
          </w:tbl>
          <w:p w14:paraId="3B7FCAD4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8770" w:type="dxa"/>
              <w:tblLook w:val="01E0" w:firstRow="1" w:lastRow="1" w:firstColumn="1" w:lastColumn="1" w:noHBand="0" w:noVBand="0"/>
            </w:tblPr>
            <w:tblGrid>
              <w:gridCol w:w="824"/>
              <w:gridCol w:w="6345"/>
              <w:gridCol w:w="294"/>
              <w:gridCol w:w="296"/>
              <w:gridCol w:w="296"/>
              <w:gridCol w:w="296"/>
              <w:gridCol w:w="419"/>
            </w:tblGrid>
            <w:tr w:rsidR="00A6005A" w:rsidRPr="008034A8" w14:paraId="28167773" w14:textId="77777777" w:rsidTr="00AE49AC">
              <w:trPr>
                <w:trHeight w:val="25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4FAF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6345" w:type="dxa"/>
                  <w:tcBorders>
                    <w:right w:val="single" w:sz="4" w:space="0" w:color="auto"/>
                  </w:tcBorders>
                </w:tcPr>
                <w:p w14:paraId="5E6B8D72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Vergi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dövrü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E3A7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97D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FA85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9EE25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</w:tcPr>
                <w:p w14:paraId="7571C16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</w:rPr>
                    <w:t>il</w:t>
                  </w:r>
                  <w:proofErr w:type="spellEnd"/>
                </w:p>
              </w:tc>
            </w:tr>
          </w:tbl>
          <w:p w14:paraId="00F12C35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01"/>
            </w:tblGrid>
            <w:tr w:rsidR="00A6005A" w:rsidRPr="008034A8" w14:paraId="1E067812" w14:textId="77777777" w:rsidTr="00AE49AC">
              <w:trPr>
                <w:jc w:val="center"/>
              </w:trPr>
              <w:tc>
                <w:tcPr>
                  <w:tcW w:w="20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98DE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Bölm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2.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zar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olunan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liyyatlar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bar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lumat</w:t>
                  </w:r>
                  <w:proofErr w:type="spellEnd"/>
                </w:p>
              </w:tc>
            </w:tr>
          </w:tbl>
          <w:p w14:paraId="7939079A" w14:textId="77777777" w:rsidR="00A6005A" w:rsidRPr="008034A8" w:rsidRDefault="00A6005A" w:rsidP="00AE49AC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3"/>
              <w:gridCol w:w="949"/>
              <w:gridCol w:w="504"/>
              <w:gridCol w:w="1159"/>
              <w:gridCol w:w="1070"/>
              <w:gridCol w:w="722"/>
              <w:gridCol w:w="1219"/>
              <w:gridCol w:w="961"/>
              <w:gridCol w:w="1050"/>
              <w:gridCol w:w="693"/>
              <w:gridCol w:w="1219"/>
              <w:gridCol w:w="931"/>
              <w:gridCol w:w="693"/>
              <w:gridCol w:w="990"/>
              <w:gridCol w:w="1090"/>
              <w:gridCol w:w="1030"/>
              <w:gridCol w:w="763"/>
              <w:gridCol w:w="732"/>
              <w:gridCol w:w="811"/>
              <w:gridCol w:w="981"/>
              <w:gridCol w:w="1298"/>
              <w:gridCol w:w="981"/>
              <w:gridCol w:w="683"/>
            </w:tblGrid>
            <w:tr w:rsidR="00FE0ED9" w:rsidRPr="008034A8" w14:paraId="765B2703" w14:textId="77777777" w:rsidTr="00AE49AC">
              <w:tc>
                <w:tcPr>
                  <w:tcW w:w="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5A09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S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trin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№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si</w:t>
                  </w:r>
                  <w:proofErr w:type="spellEnd"/>
                </w:p>
              </w:tc>
              <w:tc>
                <w:tcPr>
                  <w:tcW w:w="348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E42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liyyatın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fi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olan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dig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</w:rPr>
                    <w:t>şə</w:t>
                  </w:r>
                  <w:r w:rsidRPr="008034A8">
                    <w:rPr>
                      <w:rFonts w:ascii="Arial" w:hAnsi="Arial" w:cs="Arial"/>
                      <w:b/>
                    </w:rPr>
                    <w:t>xs</w:t>
                  </w:r>
                  <w:proofErr w:type="spellEnd"/>
                </w:p>
              </w:tc>
              <w:tc>
                <w:tcPr>
                  <w:tcW w:w="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72B5F" w14:textId="77777777" w:rsidR="00A6005A" w:rsidRPr="00416519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proofErr w:type="spellStart"/>
                  <w:r w:rsidRPr="00416519">
                    <w:rPr>
                      <w:rFonts w:ascii="Arial" w:eastAsia="Calibri" w:hAnsi="Arial" w:cs="Arial"/>
                      <w:b/>
                      <w:sz w:val="20"/>
                      <w:lang w:val="en-US"/>
                    </w:rPr>
                    <w:t>Ə</w:t>
                  </w:r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m</w:t>
                  </w:r>
                  <w:r w:rsidRPr="00416519">
                    <w:rPr>
                      <w:rFonts w:ascii="Arial" w:eastAsia="Calibri" w:hAnsi="Arial" w:cs="Arial"/>
                      <w:b/>
                      <w:sz w:val="20"/>
                      <w:lang w:val="en-US"/>
                    </w:rPr>
                    <w:t>ə</w:t>
                  </w:r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liyyatın</w:t>
                  </w:r>
                  <w:proofErr w:type="spellEnd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predmeti</w:t>
                  </w:r>
                  <w:proofErr w:type="spellEnd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olan</w:t>
                  </w:r>
                  <w:proofErr w:type="spellEnd"/>
                </w:p>
                <w:p w14:paraId="5587CEFA" w14:textId="77777777" w:rsidR="00A6005A" w:rsidRPr="00416519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proofErr w:type="spellStart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malın</w:t>
                  </w:r>
                  <w:proofErr w:type="spellEnd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xidm</w:t>
                  </w:r>
                  <w:r w:rsidRPr="00416519">
                    <w:rPr>
                      <w:rFonts w:ascii="Arial" w:eastAsia="Calibri" w:hAnsi="Arial" w:cs="Arial"/>
                      <w:b/>
                      <w:sz w:val="20"/>
                      <w:lang w:val="en-US"/>
                    </w:rPr>
                    <w:t>ə</w:t>
                  </w:r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tin</w:t>
                  </w:r>
                  <w:proofErr w:type="spellEnd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) </w:t>
                  </w:r>
                  <w:proofErr w:type="spellStart"/>
                  <w:r w:rsidRPr="0041651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adı</w:t>
                  </w:r>
                  <w:proofErr w:type="spellEnd"/>
                </w:p>
              </w:tc>
              <w:tc>
                <w:tcPr>
                  <w:tcW w:w="2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C233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bCs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</w:rPr>
                    <w:t>liyyatın</w:t>
                  </w:r>
                  <w:proofErr w:type="spellEnd"/>
                </w:p>
              </w:tc>
              <w:tc>
                <w:tcPr>
                  <w:tcW w:w="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B90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liyyatın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növü</w:t>
                  </w:r>
                  <w:proofErr w:type="spellEnd"/>
                </w:p>
                <w:p w14:paraId="0EE9A59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  <w:sz w:val="20"/>
                    </w:rPr>
                    <w:t>(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alı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/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satı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12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29B9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Müqavil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72AB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ölk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sinin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kodu</w:t>
                  </w:r>
                  <w:proofErr w:type="spellEnd"/>
                </w:p>
              </w:tc>
              <w:tc>
                <w:tcPr>
                  <w:tcW w:w="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DD5C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Çatdırılma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rtl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ri</w:t>
                  </w:r>
                  <w:proofErr w:type="spellEnd"/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E97A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İ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stehsalçı</w:t>
                  </w:r>
                  <w:proofErr w:type="spellEnd"/>
                </w:p>
              </w:tc>
              <w:tc>
                <w:tcPr>
                  <w:tcW w:w="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C6DE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mt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ni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anı</w:t>
                  </w:r>
                  <w:proofErr w:type="spellEnd"/>
                </w:p>
              </w:tc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041E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Ölçü</w:t>
                  </w:r>
                  <w:proofErr w:type="spellEnd"/>
                </w:p>
                <w:p w14:paraId="369C393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vahidi</w:t>
                  </w:r>
                  <w:proofErr w:type="spellEnd"/>
                </w:p>
              </w:tc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BFA1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H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cm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ya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miqdar</w:t>
                  </w:r>
                  <w:proofErr w:type="spellEnd"/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597D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Öd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ni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valyutası</w:t>
                  </w:r>
                  <w:proofErr w:type="spellEnd"/>
                </w:p>
              </w:tc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F3DB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Vahidin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öd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ni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valyutasında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qiym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ti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(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DV, aksiz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gömrük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rüsumları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z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r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alınmadan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)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valyutanın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min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vahidi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il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</w:p>
              </w:tc>
              <w:tc>
                <w:tcPr>
                  <w:tcW w:w="124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F862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Ümumi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qiym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(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DV, aksiz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gömrük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rüsumları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z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r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alınmadan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)</w:t>
                  </w:r>
                </w:p>
              </w:tc>
            </w:tr>
            <w:tr w:rsidR="00FE0ED9" w:rsidRPr="008034A8" w14:paraId="1CE78FFE" w14:textId="77777777" w:rsidTr="00AE49AC"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4A6E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8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4063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E85E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4C62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</w:rPr>
                    <w:t>Dövrü</w:t>
                  </w:r>
                  <w:proofErr w:type="spellEnd"/>
                </w:p>
              </w:tc>
              <w:tc>
                <w:tcPr>
                  <w:tcW w:w="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316C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Tarixi</w:t>
                  </w:r>
                  <w:proofErr w:type="spellEnd"/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D516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9452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7D0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F2E3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BCD9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9FD4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8EB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FDB5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830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94E4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D01B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E0ED9" w:rsidRPr="008034A8" w14:paraId="2E917D5D" w14:textId="77777777" w:rsidTr="00FE0ED9">
              <w:trPr>
                <w:trHeight w:val="3522"/>
              </w:trPr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BB3D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E9A7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18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zar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18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olunan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bCs/>
                      <w:sz w:val="18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18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liyyat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hesab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edilm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18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si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üçün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  <w:bCs/>
                      <w:sz w:val="18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18"/>
                    </w:rPr>
                    <w:t>sas</w:t>
                  </w:r>
                  <w:proofErr w:type="spellEnd"/>
                </w:p>
                <w:p w14:paraId="7FF8A7F6" w14:textId="77777777" w:rsidR="00A6005A" w:rsidRPr="00416519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416519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(VM-in madd</w:t>
                  </w:r>
                  <w:r w:rsidRPr="00416519">
                    <w:rPr>
                      <w:rFonts w:ascii="Arial" w:eastAsia="Calibri" w:hAnsi="Arial" w:cs="Arial"/>
                      <w:b/>
                      <w:bCs/>
                      <w:sz w:val="18"/>
                      <w:lang w:val="en-US"/>
                    </w:rPr>
                    <w:t>ə</w:t>
                  </w:r>
                  <w:r w:rsidRPr="00416519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si –</w:t>
                  </w:r>
                </w:p>
                <w:p w14:paraId="01507551" w14:textId="77777777" w:rsidR="00A6005A" w:rsidRPr="00416519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416519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14-1.2.1, 14-1.2.2 v</w:t>
                  </w:r>
                  <w:r w:rsidRPr="00416519">
                    <w:rPr>
                      <w:rFonts w:ascii="Arial" w:eastAsia="Calibri" w:hAnsi="Arial" w:cs="Arial"/>
                      <w:b/>
                      <w:bCs/>
                      <w:sz w:val="18"/>
                      <w:lang w:val="en-US"/>
                    </w:rPr>
                    <w:t>ə</w:t>
                  </w:r>
                  <w:r w:rsidRPr="00416519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 xml:space="preserve"> ya 14-1.2.3)</w:t>
                  </w:r>
                </w:p>
                <w:p w14:paraId="06B15C1A" w14:textId="77777777" w:rsidR="00A6005A" w:rsidRPr="00416519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7035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Adı</w:t>
                  </w:r>
                  <w:proofErr w:type="spellEnd"/>
                </w:p>
                <w:p w14:paraId="3CB851A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032A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Rezidentlik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ölk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sinin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kodu</w:t>
                  </w:r>
                  <w:proofErr w:type="spellEnd"/>
                </w:p>
                <w:p w14:paraId="1C440E1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DE8B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Qeydiyyat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ölk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sinin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kodu</w:t>
                  </w:r>
                  <w:proofErr w:type="spellEnd"/>
                </w:p>
                <w:p w14:paraId="5134A1B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C09F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VÖEN</w:t>
                  </w:r>
                </w:p>
                <w:p w14:paraId="1386726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01CC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068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Tarixd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n</w:t>
                  </w:r>
                  <w:proofErr w:type="spellEnd"/>
                </w:p>
                <w:p w14:paraId="57546BB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6696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Tarix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bCs/>
                      <w:sz w:val="20"/>
                    </w:rPr>
                    <w:t>k</w:t>
                  </w:r>
                  <w:proofErr w:type="spellEnd"/>
                </w:p>
                <w:p w14:paraId="5CF5BD2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55D6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C032A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2538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Nömr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si</w:t>
                  </w:r>
                  <w:proofErr w:type="spellEnd"/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C144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Tarixi</w:t>
                  </w:r>
                  <w:proofErr w:type="spellEnd"/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2A94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4FF8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CC09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5C1D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B270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53F6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D9ED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485A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97F0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Öd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20"/>
                    </w:rPr>
                    <w:t>ni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valyutası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min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vahid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il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A7A4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AZN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min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vahid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  <w:sz w:val="20"/>
                    </w:rPr>
                    <w:t>il</w:t>
                  </w:r>
                  <w:r w:rsidRPr="008034A8">
                    <w:rPr>
                      <w:rFonts w:ascii="Arial" w:eastAsia="Calibri" w:hAnsi="Arial" w:cs="Arial"/>
                      <w:b/>
                      <w:sz w:val="20"/>
                    </w:rPr>
                    <w:t>ə</w:t>
                  </w:r>
                  <w:proofErr w:type="spellEnd"/>
                </w:p>
              </w:tc>
            </w:tr>
            <w:tr w:rsidR="00FE0ED9" w:rsidRPr="008034A8" w14:paraId="39F03D79" w14:textId="77777777" w:rsidTr="00AE49A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3198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7011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2DB2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D44C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4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52EB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5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DC57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6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D862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F6B4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3E4D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596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5DF4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42B6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191F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892A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14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E20A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15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76B4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C517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17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F5DE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18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1A4C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19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A716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D6ED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1C93A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1ACD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23</w:t>
                  </w:r>
                </w:p>
              </w:tc>
            </w:tr>
            <w:tr w:rsidR="00FE0ED9" w:rsidRPr="008034A8" w14:paraId="709AF4A1" w14:textId="77777777" w:rsidTr="00AE49A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3197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56B4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2978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D04F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4648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15EF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08D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E26C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188C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80C9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894D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3B41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1572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89FB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3628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7C05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AA7A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E16D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F356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C80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56D1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6AA9A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BA5F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E0ED9" w:rsidRPr="008034A8" w14:paraId="7E0E1BA0" w14:textId="77777777" w:rsidTr="00AE49A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7C70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AA81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03B3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BE52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1CF0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0D1B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9D83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83FB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1673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155A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F31F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BE1B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DFAF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FAB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C642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AD0A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3A87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33C4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CD94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8059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BE77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BD07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9585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FE0ED9" w:rsidRPr="008034A8" w14:paraId="26CB5EC4" w14:textId="77777777" w:rsidTr="00AE49A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6C12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D1B6E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4D90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657D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5AF3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FF3F4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E8DB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06B0B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7679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E5A4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A661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BEDA6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90366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430E7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E762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D6FCB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6ACB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DC15F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05D3C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5AD39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3492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817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58D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FE0ED9" w:rsidRPr="008034A8" w14:paraId="6EF13490" w14:textId="77777777" w:rsidTr="00AE49A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F484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421FB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88CC0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C7140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17360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3FC85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B6191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ADD0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F32B5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934A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6B267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7064B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91BC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C55EC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1F65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254E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2035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710E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1124B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7194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D3B0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E91C6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B3A1E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FE0ED9" w:rsidRPr="008034A8" w14:paraId="6595BC06" w14:textId="77777777" w:rsidTr="00AE49AC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A63D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  <w:t>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4D566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5690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4A81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1ECD2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72C67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F257C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DFD7C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2460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64FE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4B320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8BAC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22A33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9D26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A7FA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249F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9EABD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F1B9E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356C2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452EE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3113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DA415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C8EF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C5B1CCE" w14:textId="77777777" w:rsidR="00A6005A" w:rsidRPr="008034A8" w:rsidRDefault="00A6005A" w:rsidP="00AE49AC">
            <w:pPr>
              <w:rPr>
                <w:rFonts w:ascii="Arial" w:hAnsi="Arial" w:cs="Arial"/>
                <w:sz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46"/>
            </w:tblGrid>
            <w:tr w:rsidR="00A6005A" w:rsidRPr="008034A8" w14:paraId="7F88554E" w14:textId="77777777" w:rsidTr="00AE49AC">
              <w:trPr>
                <w:jc w:val="center"/>
              </w:trPr>
              <w:tc>
                <w:tcPr>
                  <w:tcW w:w="20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34848" w14:textId="77777777" w:rsidR="00B43B70" w:rsidRDefault="00B43B70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0E6CD08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lastRenderedPageBreak/>
                    <w:t>Bölm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3.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zar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olunan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liyyatlar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üzr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tbiq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edil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transfer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qiym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ndirilm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 xml:space="preserve">si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haqqında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lumat</w:t>
                  </w:r>
                  <w:proofErr w:type="spellEnd"/>
                </w:p>
              </w:tc>
            </w:tr>
          </w:tbl>
          <w:p w14:paraId="2C3D8D1E" w14:textId="77777777" w:rsidR="00A6005A" w:rsidRPr="008034A8" w:rsidRDefault="00A6005A" w:rsidP="00AE49AC">
            <w:pPr>
              <w:rPr>
                <w:rFonts w:ascii="Arial" w:hAnsi="Arial" w:cs="Arial"/>
                <w:sz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1"/>
              <w:gridCol w:w="1788"/>
              <w:gridCol w:w="1764"/>
              <w:gridCol w:w="1770"/>
              <w:gridCol w:w="1763"/>
              <w:gridCol w:w="1784"/>
              <w:gridCol w:w="3487"/>
              <w:gridCol w:w="1772"/>
              <w:gridCol w:w="1489"/>
              <w:gridCol w:w="2495"/>
            </w:tblGrid>
            <w:tr w:rsidR="00A6005A" w:rsidRPr="008034A8" w14:paraId="63F8FC93" w14:textId="77777777" w:rsidTr="003D3EDE">
              <w:trPr>
                <w:trHeight w:val="1239"/>
                <w:jc w:val="center"/>
              </w:trPr>
              <w:tc>
                <w:tcPr>
                  <w:tcW w:w="1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B946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S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trin</w:t>
                  </w:r>
                  <w:proofErr w:type="spellEnd"/>
                </w:p>
                <w:p w14:paraId="645A4CA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eastAsia="Calibri" w:hAnsi="Arial" w:cs="Arial"/>
                      <w:b/>
                    </w:rPr>
                    <w:t>№</w:t>
                  </w:r>
                  <w:r w:rsidRPr="008034A8">
                    <w:rPr>
                      <w:rFonts w:ascii="Arial" w:hAnsi="Arial" w:cs="Arial"/>
                      <w:b/>
                    </w:rPr>
                    <w:t>-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si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C675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Müqayis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edil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liyyatlar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üzr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lumat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nb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yi</w:t>
                  </w:r>
                  <w:proofErr w:type="spellEnd"/>
                </w:p>
              </w:tc>
              <w:tc>
                <w:tcPr>
                  <w:tcW w:w="35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5039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Müqayis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edil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dövr</w:t>
                  </w:r>
                  <w:proofErr w:type="spellEnd"/>
                </w:p>
              </w:tc>
              <w:tc>
                <w:tcPr>
                  <w:tcW w:w="1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79E48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Seçilmi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üsul</w:t>
                  </w:r>
                  <w:proofErr w:type="spellEnd"/>
                </w:p>
              </w:tc>
              <w:tc>
                <w:tcPr>
                  <w:tcW w:w="1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0159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Müqayis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edil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göst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ricinin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adı</w:t>
                  </w:r>
                  <w:proofErr w:type="spellEnd"/>
                </w:p>
              </w:tc>
              <w:tc>
                <w:tcPr>
                  <w:tcW w:w="3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9D94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Mü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yy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edil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göst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rici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z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alınmaqla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,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malın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(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i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</w:rPr>
                    <w:t>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,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xidm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)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ümumi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qiym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 (AZN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vahid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C62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Malın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(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i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</w:rPr>
                    <w:t>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,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xidm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)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faktiki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ümumi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qiym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 (AZN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vahid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E350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Transfer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qiym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ti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tbiq</w:t>
                  </w:r>
                  <w:proofErr w:type="spellEnd"/>
                </w:p>
                <w:p w14:paraId="7A247713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edilm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kl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hesablanan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 (AZN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min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vahid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il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A6005A" w:rsidRPr="008034A8" w14:paraId="20213A5A" w14:textId="77777777" w:rsidTr="003D3EDE">
              <w:trPr>
                <w:trHeight w:val="1993"/>
                <w:jc w:val="center"/>
              </w:trPr>
              <w:tc>
                <w:tcPr>
                  <w:tcW w:w="1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E8A2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7434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CC25A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8BC2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70C9F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BEB5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FDED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5ACF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lav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g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lir</w:t>
                  </w:r>
                  <w:proofErr w:type="spellEnd"/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929B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azaldılan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x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rc</w:t>
                  </w:r>
                  <w:proofErr w:type="spellEnd"/>
                </w:p>
              </w:tc>
            </w:tr>
            <w:tr w:rsidR="00A6005A" w:rsidRPr="008034A8" w14:paraId="66933D0C" w14:textId="77777777" w:rsidTr="003D3EDE">
              <w:trPr>
                <w:jc w:val="center"/>
              </w:trPr>
              <w:tc>
                <w:tcPr>
                  <w:tcW w:w="1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85A6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FD9E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6981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tarixd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617F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tarix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k</w:t>
                  </w:r>
                  <w:proofErr w:type="spellEnd"/>
                </w:p>
              </w:tc>
              <w:tc>
                <w:tcPr>
                  <w:tcW w:w="1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1C4C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7F285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2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FB08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34A8">
                    <w:rPr>
                      <w:rFonts w:ascii="Arial" w:hAnsi="Arial" w:cs="Arial"/>
                      <w:b/>
                    </w:rPr>
                    <w:t>AZN</w:t>
                  </w:r>
                </w:p>
              </w:tc>
            </w:tr>
            <w:tr w:rsidR="00A6005A" w:rsidRPr="008034A8" w14:paraId="06D42E90" w14:textId="77777777" w:rsidTr="003D3EDE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9DCB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411EB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0573D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F8419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4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B6AC0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5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B466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6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7D02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7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A3F7E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8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282E4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9</w:t>
                  </w:r>
                </w:p>
              </w:tc>
            </w:tr>
            <w:tr w:rsidR="00A6005A" w:rsidRPr="008034A8" w14:paraId="2FB4D7DB" w14:textId="77777777" w:rsidTr="003D3EDE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AF39A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1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11A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1B15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64F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75C6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1B5B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5DBF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4776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6BBF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8FA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005A" w:rsidRPr="008034A8" w14:paraId="704FAEE8" w14:textId="77777777" w:rsidTr="003D3EDE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AC66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2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7959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318E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153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64E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2D8E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D2B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A695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7889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0EBB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005A" w:rsidRPr="008034A8" w14:paraId="012A8CA8" w14:textId="77777777" w:rsidTr="003D3EDE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FBF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0B635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AE9E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CADF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AD59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0DB2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EE3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4907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7448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CCF53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005A" w:rsidRPr="008034A8" w14:paraId="5D314D48" w14:textId="77777777" w:rsidTr="003D3EDE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2BE61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4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E75A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4EBA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21B6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2D455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691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56C2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20BB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89AF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DB8A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005A" w:rsidRPr="008034A8" w14:paraId="53C0640D" w14:textId="77777777" w:rsidTr="003D3EDE">
              <w:trPr>
                <w:jc w:val="center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EBDF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lang w:val="az-Latn-AZ"/>
                    </w:rPr>
                    <w:t>5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7B6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13FB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45DE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21E1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9F9C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1215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7CCD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E2B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9968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6CB2A9B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49"/>
              <w:gridCol w:w="4500"/>
            </w:tblGrid>
            <w:tr w:rsidR="00A6005A" w:rsidRPr="008034A8" w14:paraId="4A375995" w14:textId="77777777" w:rsidTr="00AE49AC">
              <w:trPr>
                <w:jc w:val="right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E34A9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</w:rPr>
                    <w:t>Satı</w:t>
                  </w:r>
                  <w:r w:rsidRPr="008034A8">
                    <w:rPr>
                      <w:rFonts w:ascii="Arial" w:eastAsia="Calibri" w:hAnsi="Arial" w:cs="Arial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liyyatları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üzr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c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mi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artırılmı</w:t>
                  </w:r>
                  <w:r w:rsidRPr="008034A8">
                    <w:rPr>
                      <w:rFonts w:ascii="Arial" w:eastAsia="Calibri" w:hAnsi="Arial" w:cs="Arial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g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lir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B4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8748FB5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0"/>
              <w:gridCol w:w="4500"/>
            </w:tblGrid>
            <w:tr w:rsidR="00A6005A" w:rsidRPr="008034A8" w14:paraId="09DACCEB" w14:textId="77777777" w:rsidTr="00AE49AC">
              <w:trPr>
                <w:jc w:val="right"/>
              </w:trPr>
              <w:tc>
                <w:tcPr>
                  <w:tcW w:w="6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DFC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</w:rPr>
                    <w:t>Alı</w:t>
                  </w:r>
                  <w:r w:rsidRPr="008034A8">
                    <w:rPr>
                      <w:rFonts w:ascii="Arial" w:eastAsia="Calibri" w:hAnsi="Arial" w:cs="Arial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liyyatları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üzr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c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mi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azaldılmı</w:t>
                  </w:r>
                  <w:r w:rsidRPr="008034A8">
                    <w:rPr>
                      <w:rFonts w:ascii="Arial" w:eastAsia="Calibri" w:hAnsi="Arial" w:cs="Arial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x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rc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CB02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9F407E6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54"/>
            </w:tblGrid>
            <w:tr w:rsidR="00A6005A" w:rsidRPr="008034A8" w14:paraId="503CECB9" w14:textId="77777777" w:rsidTr="003D3EDE">
              <w:trPr>
                <w:jc w:val="center"/>
              </w:trPr>
              <w:tc>
                <w:tcPr>
                  <w:tcW w:w="18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FC2B2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Biz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(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)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bu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Arayı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</w:rPr>
                    <w:t>da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olan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lumatların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düzgün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göst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rilm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sin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gör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Az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rbaycan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Respublikasının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qanunvericiliyin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uy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ğ</w:t>
                  </w:r>
                  <w:r w:rsidRPr="008034A8">
                    <w:rPr>
                      <w:rFonts w:ascii="Arial" w:hAnsi="Arial" w:cs="Arial"/>
                      <w:b/>
                    </w:rPr>
                    <w:t>un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olaraq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suliyy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</w:rPr>
                    <w:t>t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da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</w:rPr>
                    <w:t>ıyırıq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 xml:space="preserve"> (</w:t>
                  </w:r>
                  <w:proofErr w:type="spellStart"/>
                  <w:r w:rsidRPr="008034A8">
                    <w:rPr>
                      <w:rFonts w:ascii="Arial" w:hAnsi="Arial" w:cs="Arial"/>
                      <w:b/>
                    </w:rPr>
                    <w:t>da</w:t>
                  </w:r>
                  <w:r w:rsidRPr="008034A8">
                    <w:rPr>
                      <w:rFonts w:ascii="Arial" w:eastAsia="Calibri" w:hAnsi="Arial" w:cs="Arial"/>
                      <w:b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</w:rPr>
                    <w:t>ıyıram</w:t>
                  </w:r>
                  <w:proofErr w:type="spellEnd"/>
                  <w:r w:rsidRPr="008034A8">
                    <w:rPr>
                      <w:rFonts w:ascii="Arial" w:hAnsi="Arial" w:cs="Arial"/>
                      <w:b/>
                    </w:rPr>
                    <w:t>).</w:t>
                  </w:r>
                </w:p>
              </w:tc>
            </w:tr>
          </w:tbl>
          <w:p w14:paraId="4C5248AD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182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9"/>
              <w:gridCol w:w="1549"/>
              <w:gridCol w:w="6014"/>
              <w:gridCol w:w="1502"/>
              <w:gridCol w:w="3545"/>
            </w:tblGrid>
            <w:tr w:rsidR="00A6005A" w:rsidRPr="008034A8" w14:paraId="0ABA6D44" w14:textId="77777777" w:rsidTr="003D3EDE">
              <w:trPr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AFC0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</w:rPr>
                    <w:t>Ç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rçiv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nin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h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ddind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k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nara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çıxmayın</w:t>
                  </w:r>
                  <w:proofErr w:type="spellEnd"/>
                </w:p>
                <w:p w14:paraId="1F635097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r w:rsidRPr="008034A8">
                    <w:rPr>
                      <w:rFonts w:ascii="Arial" w:hAnsi="Arial" w:cs="Arial"/>
                    </w:rPr>
                    <w:t>_____________________________/___________/</w:t>
                  </w:r>
                </w:p>
                <w:p w14:paraId="4017859A" w14:textId="77777777" w:rsidR="00A6005A" w:rsidRPr="008034A8" w:rsidRDefault="00A6005A" w:rsidP="00AE49A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Hüquqi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sz w:val="16"/>
                      <w:szCs w:val="16"/>
                    </w:rPr>
                    <w:t>şə</w:t>
                  </w: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xsin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8034A8">
                    <w:rPr>
                      <w:rFonts w:ascii="Arial" w:eastAsia="Calibri" w:hAnsi="Arial" w:cs="Arial"/>
                      <w:sz w:val="16"/>
                      <w:szCs w:val="16"/>
                    </w:rPr>
                    <w:t>ə</w:t>
                  </w: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hb</w:t>
                  </w:r>
                  <w:r w:rsidRPr="008034A8">
                    <w:rPr>
                      <w:rFonts w:ascii="Arial" w:eastAsia="Calibri" w:hAnsi="Arial" w:cs="Arial"/>
                      <w:sz w:val="16"/>
                      <w:szCs w:val="16"/>
                    </w:rPr>
                    <w:t>ə</w:t>
                  </w: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rinin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S.A.A.                                 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sz w:val="16"/>
                      <w:szCs w:val="16"/>
                    </w:rPr>
                    <w:t>İ</w:t>
                  </w: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mza</w:t>
                  </w:r>
                  <w:proofErr w:type="spellEnd"/>
                </w:p>
                <w:p w14:paraId="616D292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BC11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EB34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</w:rPr>
                    <w:t>Ç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rçiv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nin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h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ddind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n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k</w:t>
                  </w:r>
                  <w:r w:rsidRPr="008034A8">
                    <w:rPr>
                      <w:rFonts w:ascii="Arial" w:eastAsia="Calibri" w:hAnsi="Arial" w:cs="Arial"/>
                    </w:rPr>
                    <w:t>ə</w:t>
                  </w:r>
                  <w:r w:rsidRPr="008034A8">
                    <w:rPr>
                      <w:rFonts w:ascii="Arial" w:hAnsi="Arial" w:cs="Arial"/>
                    </w:rPr>
                    <w:t>nara</w:t>
                  </w:r>
                  <w:proofErr w:type="spellEnd"/>
                  <w:r w:rsidRPr="008034A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</w:rPr>
                    <w:t>çıxmayın</w:t>
                  </w:r>
                  <w:proofErr w:type="spellEnd"/>
                </w:p>
                <w:p w14:paraId="08E0F2EE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  <w:r w:rsidRPr="008034A8">
                    <w:rPr>
                      <w:rFonts w:ascii="Arial" w:hAnsi="Arial" w:cs="Arial"/>
                    </w:rPr>
                    <w:t>_____________________________/___________/</w:t>
                  </w:r>
                </w:p>
                <w:p w14:paraId="38D44E2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Ba</w:t>
                  </w:r>
                  <w:r w:rsidRPr="008034A8">
                    <w:rPr>
                      <w:rFonts w:ascii="Arial" w:eastAsia="Calibri" w:hAnsi="Arial" w:cs="Arial"/>
                      <w:sz w:val="16"/>
                      <w:szCs w:val="16"/>
                    </w:rPr>
                    <w:t>ş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mühasibin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S.A.A.                                             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sz w:val="16"/>
                      <w:szCs w:val="16"/>
                    </w:rPr>
                    <w:t>İ</w:t>
                  </w:r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mza</w:t>
                  </w:r>
                  <w:proofErr w:type="spellEnd"/>
                </w:p>
                <w:p w14:paraId="43C7292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18D3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4241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CFE7F6E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p w14:paraId="3A6B5B81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083"/>
              <w:gridCol w:w="236"/>
              <w:gridCol w:w="2644"/>
              <w:gridCol w:w="360"/>
              <w:gridCol w:w="3060"/>
              <w:gridCol w:w="360"/>
              <w:gridCol w:w="3060"/>
              <w:gridCol w:w="1980"/>
              <w:gridCol w:w="2427"/>
            </w:tblGrid>
            <w:tr w:rsidR="00A6005A" w:rsidRPr="008034A8" w14:paraId="7C960C36" w14:textId="77777777" w:rsidTr="00AE49AC">
              <w:trPr>
                <w:jc w:val="center"/>
              </w:trPr>
              <w:tc>
                <w:tcPr>
                  <w:tcW w:w="2083" w:type="dxa"/>
                </w:tcPr>
                <w:p w14:paraId="43A234B6" w14:textId="77777777" w:rsidR="00A6005A" w:rsidRPr="008034A8" w:rsidRDefault="00A6005A" w:rsidP="00AE49A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>Arayı</w:t>
                  </w:r>
                  <w:r w:rsidRPr="008034A8">
                    <w:rPr>
                      <w:rFonts w:ascii="Arial" w:eastAsia="Calibri" w:hAnsi="Arial" w:cs="Arial"/>
                      <w:sz w:val="14"/>
                      <w:szCs w:val="14"/>
                    </w:rPr>
                    <w:t>ş</w:t>
                  </w:r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>ın</w:t>
                  </w:r>
                  <w:proofErr w:type="spellEnd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Pr="008034A8">
                    <w:rPr>
                      <w:rFonts w:ascii="Arial" w:eastAsia="Calibri" w:hAnsi="Arial" w:cs="Arial"/>
                      <w:sz w:val="14"/>
                      <w:szCs w:val="14"/>
                    </w:rPr>
                    <w:t>ə</w:t>
                  </w:r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>rtib</w:t>
                  </w:r>
                  <w:proofErr w:type="spellEnd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>edilm</w:t>
                  </w:r>
                  <w:r w:rsidRPr="008034A8">
                    <w:rPr>
                      <w:rFonts w:ascii="Arial" w:eastAsia="Calibri" w:hAnsi="Arial" w:cs="Arial"/>
                      <w:sz w:val="14"/>
                      <w:szCs w:val="14"/>
                    </w:rPr>
                    <w:t>ə</w:t>
                  </w:r>
                  <w:proofErr w:type="spellEnd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4"/>
                      <w:szCs w:val="14"/>
                    </w:rPr>
                    <w:t>tarixi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3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  <w:gridCol w:w="232"/>
                  </w:tblGrid>
                  <w:tr w:rsidR="00A6005A" w:rsidRPr="008034A8" w14:paraId="42461CFF" w14:textId="77777777" w:rsidTr="00AE49AC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CD0395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0F4053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2377C9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B7265E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47E7DF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973C70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F67A23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B88EAC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6D34B8A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gün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ay</w:t>
                  </w:r>
                  <w:proofErr w:type="spellEnd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</w:t>
                  </w:r>
                  <w:proofErr w:type="spellStart"/>
                  <w:r w:rsidRPr="008034A8">
                    <w:rPr>
                      <w:rFonts w:ascii="Arial" w:hAnsi="Arial" w:cs="Arial"/>
                      <w:sz w:val="16"/>
                      <w:szCs w:val="16"/>
                    </w:rPr>
                    <w:t>il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4305ABFF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44" w:type="dxa"/>
                </w:tcPr>
                <w:p w14:paraId="4BA43EB0" w14:textId="77777777" w:rsidR="00A6005A" w:rsidRPr="008034A8" w:rsidRDefault="00197CD5" w:rsidP="00AE49AC">
                  <w:pPr>
                    <w:rPr>
                      <w:rFonts w:ascii="Arial" w:hAnsi="Arial" w:cs="Arial"/>
                    </w:rPr>
                  </w:pPr>
                  <w:r w:rsidRPr="008034A8">
                    <w:rPr>
                      <w:rFonts w:ascii="Arial" w:hAnsi="Arial" w:cs="Arial"/>
                      <w:noProof/>
                      <w:lang w:val="en-US" w:eastAsia="en-US"/>
                    </w:rPr>
                    <mc:AlternateContent>
                      <mc:Choice Requires="wpc">
                        <w:drawing>
                          <wp:inline distT="0" distB="0" distL="0" distR="0" wp14:anchorId="0BB0FA30" wp14:editId="1F7AB977">
                            <wp:extent cx="1485900" cy="914400"/>
                            <wp:effectExtent l="0" t="0" r="0" b="0"/>
                            <wp:docPr id="7" name="Canvas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4332" y="114300"/>
                                        <a:ext cx="1142905" cy="6858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mv="urn:schemas-microsoft-com:mac:vml" xmlns:mo="http://schemas.microsoft.com/office/mac/office/2008/main">
                        <w:pict>
                          <v:group id="Canvas 4" o:spid="_x0000_s1026" editas="canvas" style="width:117pt;height:1in;mso-position-horizontal-relative:char;mso-position-vertical-relative:line" coordsize="1485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">
                            <v:shape id="_x0000_s1027" type="#_x0000_t75" style="position:absolute;width:14859;height:9144;visibility:visible;mso-wrap-style:square">
                              <v:fill o:detectmouseclick="t"/>
                              <v:path o:connecttype="none"/>
                            </v:shape>
                            <v:oval id="Oval 6" o:spid="_x0000_s1028" style="position:absolute;left:1143;top:1143;width:1142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0" w:type="dxa"/>
                </w:tcPr>
                <w:p w14:paraId="7705B2BC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30A6DD78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11"/>
                    <w:gridCol w:w="1411"/>
                  </w:tblGrid>
                  <w:tr w:rsidR="00A6005A" w:rsidRPr="008034A8" w14:paraId="057CD7CF" w14:textId="77777777" w:rsidTr="00AE49AC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8B1226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Vergi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orqanı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ə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ə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find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ə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Arayı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ş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ın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q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ə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bul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edilm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ə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№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</w:t>
                        </w: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ə</w:t>
                        </w:r>
                        <w:proofErr w:type="spellEnd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tarixi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E43EF34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F3C8EF6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1452A83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Ş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.Y.</w:t>
                        </w:r>
                      </w:p>
                    </w:tc>
                  </w:tr>
                </w:tbl>
                <w:p w14:paraId="216FC93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  <w:p w14:paraId="5885F7A0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26799004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</w:tcPr>
                <w:p w14:paraId="2096A998" w14:textId="77777777" w:rsidR="00A6005A" w:rsidRPr="008034A8" w:rsidRDefault="00A6005A" w:rsidP="00AE49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>Poçt</w:t>
                  </w:r>
                  <w:proofErr w:type="spellEnd"/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sz w:val="18"/>
                      <w:szCs w:val="18"/>
                    </w:rPr>
                    <w:t>ş</w:t>
                  </w:r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>tempelinin</w:t>
                  </w:r>
                  <w:proofErr w:type="spellEnd"/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>vurulma</w:t>
                  </w:r>
                  <w:proofErr w:type="spellEnd"/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18"/>
                      <w:szCs w:val="18"/>
                    </w:rPr>
                    <w:t>tarixi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55"/>
                    <w:gridCol w:w="355"/>
                    <w:gridCol w:w="354"/>
                    <w:gridCol w:w="354"/>
                    <w:gridCol w:w="354"/>
                    <w:gridCol w:w="354"/>
                    <w:gridCol w:w="354"/>
                    <w:gridCol w:w="354"/>
                  </w:tblGrid>
                  <w:tr w:rsidR="00A6005A" w:rsidRPr="008034A8" w14:paraId="1FAA413C" w14:textId="77777777" w:rsidTr="00AE49AC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F4F247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FF6144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432E84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5C5C5E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503088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629598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11A6F0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DF9EF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1955491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gün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ay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il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38DA1A3D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7" w:type="dxa"/>
                </w:tcPr>
                <w:p w14:paraId="222D6EA7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Xüsusi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ota</w:t>
                  </w:r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ğ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ın</w:t>
                  </w:r>
                  <w:proofErr w:type="spellEnd"/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34A8">
                    <w:rPr>
                      <w:rFonts w:ascii="Arial" w:eastAsia="Calibri" w:hAnsi="Arial" w:cs="Arial"/>
                      <w:sz w:val="20"/>
                      <w:szCs w:val="20"/>
                    </w:rPr>
                    <w:t>ş</w:t>
                  </w:r>
                  <w:r w:rsidRPr="008034A8">
                    <w:rPr>
                      <w:rFonts w:ascii="Arial" w:hAnsi="Arial" w:cs="Arial"/>
                      <w:sz w:val="20"/>
                      <w:szCs w:val="20"/>
                    </w:rPr>
                    <w:t>tampı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A6005A" w:rsidRPr="008034A8" w14:paraId="687BF0B0" w14:textId="77777777" w:rsidTr="00AE49AC">
                    <w:tc>
                      <w:tcPr>
                        <w:tcW w:w="21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3FAC400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63E0AD9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532C7F4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82D9A0E" w14:textId="77777777" w:rsidR="00A6005A" w:rsidRPr="008034A8" w:rsidRDefault="00A6005A" w:rsidP="00AE49AC">
                        <w:pPr>
                          <w:rPr>
                            <w:rFonts w:ascii="Arial" w:hAnsi="Arial" w:cs="Arial"/>
                          </w:rPr>
                        </w:pPr>
                        <w:r w:rsidRPr="008034A8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Ş</w:t>
                        </w:r>
                        <w:r w:rsidRPr="008034A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.Y.</w:t>
                        </w:r>
                      </w:p>
                    </w:tc>
                  </w:tr>
                </w:tbl>
                <w:p w14:paraId="75CD7576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  <w:p w14:paraId="662034CA" w14:textId="77777777" w:rsidR="00A6005A" w:rsidRPr="008034A8" w:rsidRDefault="00A6005A" w:rsidP="00AE49A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35F63DD" w14:textId="77777777" w:rsidR="00A6005A" w:rsidRPr="008034A8" w:rsidRDefault="00A6005A" w:rsidP="00AE49AC">
            <w:pPr>
              <w:rPr>
                <w:rFonts w:ascii="Arial" w:hAnsi="Arial" w:cs="Arial"/>
              </w:rPr>
            </w:pPr>
          </w:p>
        </w:tc>
      </w:tr>
    </w:tbl>
    <w:p w14:paraId="57662BC9" w14:textId="77777777" w:rsidR="00A6005A" w:rsidRPr="008034A8" w:rsidRDefault="00A6005A" w:rsidP="008A5E32">
      <w:pPr>
        <w:rPr>
          <w:rFonts w:ascii="Arial" w:hAnsi="Arial" w:cs="Arial"/>
          <w:lang w:val="az-Latn-AZ"/>
        </w:rPr>
      </w:pPr>
    </w:p>
    <w:p w14:paraId="05AAA74C" w14:textId="77777777" w:rsidR="00FE0ED9" w:rsidRPr="008034A8" w:rsidRDefault="00FE0ED9" w:rsidP="008A5E32">
      <w:pPr>
        <w:rPr>
          <w:rFonts w:ascii="Arial" w:hAnsi="Arial" w:cs="Arial"/>
          <w:lang w:val="az-Latn-AZ"/>
        </w:rPr>
      </w:pPr>
    </w:p>
    <w:p w14:paraId="7EE0C9F3" w14:textId="77777777" w:rsidR="00FE0ED9" w:rsidRPr="008034A8" w:rsidRDefault="00FE0ED9" w:rsidP="008A5E32">
      <w:pPr>
        <w:rPr>
          <w:rFonts w:ascii="Arial" w:hAnsi="Arial" w:cs="Arial"/>
          <w:lang w:val="az-Latn-AZ"/>
        </w:rPr>
      </w:pPr>
    </w:p>
    <w:p w14:paraId="10B06A17" w14:textId="77777777" w:rsidR="00FE0ED9" w:rsidRDefault="00FE0ED9" w:rsidP="008A5E32">
      <w:pPr>
        <w:rPr>
          <w:rFonts w:ascii="Arial" w:hAnsi="Arial" w:cs="Arial"/>
          <w:lang w:val="az-Latn-AZ"/>
        </w:rPr>
      </w:pPr>
    </w:p>
    <w:p w14:paraId="59381B07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5871C2B8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1F47EB41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2518F15C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48F01A9B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3E399163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418B5E14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1AA4FA50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462388C2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5C424F12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76E04226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14569921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593D3B10" w14:textId="77777777" w:rsidR="008034A8" w:rsidRDefault="008034A8" w:rsidP="008A5E32">
      <w:pPr>
        <w:rPr>
          <w:rFonts w:ascii="Arial" w:hAnsi="Arial" w:cs="Arial"/>
          <w:lang w:val="az-Latn-AZ"/>
        </w:rPr>
      </w:pPr>
    </w:p>
    <w:p w14:paraId="1D0FB7DF" w14:textId="77777777" w:rsidR="008034A8" w:rsidRPr="008034A8" w:rsidRDefault="008034A8" w:rsidP="008A5E32">
      <w:pPr>
        <w:rPr>
          <w:rFonts w:ascii="Arial" w:hAnsi="Arial" w:cs="Arial"/>
          <w:lang w:val="az-Latn-AZ"/>
        </w:rPr>
      </w:pPr>
    </w:p>
    <w:p w14:paraId="5AE29CBE" w14:textId="77777777" w:rsidR="00FE0ED9" w:rsidRPr="008034A8" w:rsidRDefault="00FE0ED9" w:rsidP="008A5E32">
      <w:pPr>
        <w:rPr>
          <w:rFonts w:ascii="Arial" w:hAnsi="Arial" w:cs="Arial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21"/>
        <w:gridCol w:w="791"/>
        <w:gridCol w:w="810"/>
        <w:gridCol w:w="1068"/>
        <w:gridCol w:w="1157"/>
        <w:gridCol w:w="711"/>
        <w:gridCol w:w="1117"/>
        <w:gridCol w:w="830"/>
        <w:gridCol w:w="1632"/>
        <w:gridCol w:w="504"/>
        <w:gridCol w:w="810"/>
        <w:gridCol w:w="1068"/>
        <w:gridCol w:w="1157"/>
        <w:gridCol w:w="504"/>
        <w:gridCol w:w="810"/>
        <w:gridCol w:w="1068"/>
        <w:gridCol w:w="1157"/>
        <w:gridCol w:w="1256"/>
        <w:gridCol w:w="504"/>
        <w:gridCol w:w="810"/>
        <w:gridCol w:w="1068"/>
        <w:gridCol w:w="1157"/>
      </w:tblGrid>
      <w:tr w:rsidR="00A6005A" w:rsidRPr="008034A8" w14:paraId="2A36912F" w14:textId="77777777" w:rsidTr="00AE49AC">
        <w:tc>
          <w:tcPr>
            <w:tcW w:w="14786" w:type="dxa"/>
            <w:gridSpan w:val="23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155"/>
              <w:gridCol w:w="12400"/>
            </w:tblGrid>
            <w:tr w:rsidR="00A6005A" w:rsidRPr="008034A8" w14:paraId="79FC652F" w14:textId="77777777" w:rsidTr="00AE49AC">
              <w:trPr>
                <w:jc w:val="center"/>
              </w:trPr>
              <w:tc>
                <w:tcPr>
                  <w:tcW w:w="2155" w:type="dxa"/>
                </w:tcPr>
                <w:p w14:paraId="42A3FB31" w14:textId="77777777" w:rsidR="00A6005A" w:rsidRPr="008034A8" w:rsidRDefault="00A6005A" w:rsidP="00AE49AC">
                  <w:pPr>
                    <w:rPr>
                      <w:rFonts w:ascii="Arial" w:hAnsi="Arial" w:cs="Arial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lang w:val="az-Latn-AZ"/>
                    </w:rPr>
                    <w:object w:dxaOrig="1515" w:dyaOrig="1739" w14:anchorId="4229BC48">
                      <v:shape id="_x0000_i1026" type="#_x0000_t75" style="width:75pt;height:87pt" o:ole="">
                        <v:imagedata r:id="rId8" o:title=""/>
                      </v:shape>
                      <o:OLEObject Type="Embed" ProgID="PBrush" ShapeID="_x0000_i1026" DrawAspect="Content" ObjectID="_1681745150" r:id="rId10"/>
                    </w:object>
                  </w:r>
                </w:p>
              </w:tc>
              <w:tc>
                <w:tcPr>
                  <w:tcW w:w="12400" w:type="dxa"/>
                </w:tcPr>
                <w:p w14:paraId="27E85C4C" w14:textId="77777777" w:rsidR="00A6005A" w:rsidRPr="008034A8" w:rsidRDefault="00A6005A" w:rsidP="00AE49A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>N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>zar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 xml:space="preserve">t olunan 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>m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>liyyatlar bar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>d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 xml:space="preserve"> arayı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ş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 xml:space="preserve">a 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b/>
                      <w:sz w:val="32"/>
                      <w:szCs w:val="32"/>
                      <w:lang w:val="az-Latn-AZ"/>
                    </w:rPr>
                    <w:t>lav</w:t>
                  </w:r>
                  <w:r w:rsidRPr="008034A8">
                    <w:rPr>
                      <w:rFonts w:ascii="Arial" w:eastAsia="Calibri" w:hAnsi="Arial" w:cs="Arial"/>
                      <w:b/>
                      <w:sz w:val="32"/>
                      <w:szCs w:val="32"/>
                      <w:lang w:val="az-Latn-AZ"/>
                    </w:rPr>
                    <w:t>ə</w:t>
                  </w:r>
                </w:p>
                <w:p w14:paraId="18298CC1" w14:textId="77777777" w:rsidR="00A6005A" w:rsidRPr="008034A8" w:rsidRDefault="00A6005A" w:rsidP="00AE49AC">
                  <w:pPr>
                    <w:rPr>
                      <w:rFonts w:ascii="Arial" w:hAnsi="Arial" w:cs="Arial"/>
                      <w:lang w:val="az-Latn-AZ"/>
                    </w:rPr>
                  </w:pPr>
                </w:p>
                <w:p w14:paraId="0D0983FC" w14:textId="77777777" w:rsidR="00A6005A" w:rsidRPr="008034A8" w:rsidRDefault="00A6005A" w:rsidP="00AE49AC">
                  <w:pPr>
                    <w:rPr>
                      <w:rFonts w:ascii="Arial" w:hAnsi="Arial" w:cs="Arial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lang w:val="az-Latn-AZ"/>
                    </w:rPr>
                    <w:t>Qeyd:        Verilmi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ş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 xml:space="preserve"> formanın t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rtib edilm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 xml:space="preserve"> qaydalarını oxuyun.</w:t>
                  </w:r>
                </w:p>
                <w:p w14:paraId="4119130B" w14:textId="77777777" w:rsidR="00A6005A" w:rsidRPr="008034A8" w:rsidRDefault="00A6005A" w:rsidP="00AE49AC">
                  <w:pPr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8034A8">
                    <w:rPr>
                      <w:rFonts w:ascii="Arial" w:hAnsi="Arial" w:cs="Arial"/>
                      <w:lang w:val="az-Latn-AZ"/>
                    </w:rPr>
                    <w:t>Diqq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t ! +, /, %, Z simvollardan istifad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 xml:space="preserve"> etm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yin, Böyük çap h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rfl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rl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 xml:space="preserve"> qara v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 xml:space="preserve"> ya göy diyirc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kli q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l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>ml</w:t>
                  </w:r>
                  <w:r w:rsidRPr="008034A8">
                    <w:rPr>
                      <w:rFonts w:ascii="Arial" w:eastAsia="Calibri" w:hAnsi="Arial" w:cs="Arial"/>
                      <w:lang w:val="az-Latn-AZ"/>
                    </w:rPr>
                    <w:t>ə</w:t>
                  </w:r>
                  <w:r w:rsidRPr="008034A8">
                    <w:rPr>
                      <w:rFonts w:ascii="Arial" w:hAnsi="Arial" w:cs="Arial"/>
                      <w:lang w:val="az-Latn-AZ"/>
                    </w:rPr>
                    <w:t xml:space="preserve"> doldurun</w:t>
                  </w:r>
                </w:p>
              </w:tc>
            </w:tr>
          </w:tbl>
          <w:p w14:paraId="62C2B442" w14:textId="77777777" w:rsidR="00A6005A" w:rsidRPr="008034A8" w:rsidRDefault="00A6005A" w:rsidP="00AE49AC">
            <w:pPr>
              <w:rPr>
                <w:rFonts w:ascii="Arial" w:hAnsi="Arial" w:cs="Arial"/>
                <w:lang w:val="az-Latn-AZ"/>
              </w:rPr>
            </w:pPr>
          </w:p>
          <w:p w14:paraId="628A2F4D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034A8">
              <w:rPr>
                <w:rFonts w:ascii="Arial" w:hAnsi="Arial" w:cs="Arial"/>
                <w:b/>
                <w:lang w:val="az-Latn-AZ"/>
              </w:rPr>
              <w:t>Qar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ş</w:t>
            </w:r>
            <w:r w:rsidRPr="008034A8">
              <w:rPr>
                <w:rFonts w:ascii="Arial" w:hAnsi="Arial" w:cs="Arial"/>
                <w:b/>
                <w:lang w:val="az-Latn-AZ"/>
              </w:rPr>
              <w:t>ılıqlı sur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lang w:val="az-Latn-AZ"/>
              </w:rPr>
              <w:t>td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lang w:val="az-Latn-AZ"/>
              </w:rPr>
              <w:t xml:space="preserve"> asılı 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lang w:val="az-Latn-AZ"/>
              </w:rPr>
              <w:t>xs bar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lang w:val="az-Latn-AZ"/>
              </w:rPr>
              <w:t>d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lang w:val="az-Latn-AZ"/>
              </w:rPr>
              <w:t xml:space="preserve"> m</w:t>
            </w:r>
            <w:r w:rsidRPr="008034A8">
              <w:rPr>
                <w:rFonts w:ascii="Arial" w:eastAsia="Calibri" w:hAnsi="Arial" w:cs="Arial"/>
                <w:b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lang w:val="az-Latn-AZ"/>
              </w:rPr>
              <w:t>lumat</w:t>
            </w:r>
          </w:p>
          <w:p w14:paraId="6A458951" w14:textId="77777777" w:rsidR="00A6005A" w:rsidRPr="008034A8" w:rsidRDefault="00A6005A" w:rsidP="00AE49AC">
            <w:pPr>
              <w:rPr>
                <w:rFonts w:ascii="Arial" w:hAnsi="Arial" w:cs="Arial"/>
                <w:lang w:val="az-Latn-AZ"/>
              </w:rPr>
            </w:pPr>
          </w:p>
          <w:p w14:paraId="08B1DB4B" w14:textId="77777777" w:rsidR="00A6005A" w:rsidRPr="008034A8" w:rsidRDefault="00A6005A" w:rsidP="00AE49AC">
            <w:pPr>
              <w:rPr>
                <w:rFonts w:ascii="Arial" w:hAnsi="Arial" w:cs="Arial"/>
                <w:lang w:val="az-Latn-AZ"/>
              </w:rPr>
            </w:pPr>
          </w:p>
        </w:tc>
      </w:tr>
      <w:tr w:rsidR="00A6005A" w:rsidRPr="008034A8" w14:paraId="634C884A" w14:textId="77777777" w:rsidTr="00AE49AC">
        <w:tc>
          <w:tcPr>
            <w:tcW w:w="616" w:type="dxa"/>
            <w:vMerge w:val="restart"/>
            <w:vAlign w:val="center"/>
          </w:tcPr>
          <w:p w14:paraId="0A6C6FC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trin</w:t>
            </w:r>
          </w:p>
          <w:p w14:paraId="7D07CAA6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№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-si</w:t>
            </w:r>
          </w:p>
        </w:tc>
        <w:tc>
          <w:tcPr>
            <w:tcW w:w="534" w:type="dxa"/>
            <w:vMerge w:val="restart"/>
            <w:vAlign w:val="center"/>
          </w:tcPr>
          <w:p w14:paraId="2EF64176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VÖEN</w:t>
            </w:r>
          </w:p>
        </w:tc>
        <w:tc>
          <w:tcPr>
            <w:tcW w:w="529" w:type="dxa"/>
            <w:vMerge w:val="restart"/>
            <w:vAlign w:val="center"/>
          </w:tcPr>
          <w:p w14:paraId="383A08C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xsin adı</w:t>
            </w:r>
          </w:p>
        </w:tc>
        <w:tc>
          <w:tcPr>
            <w:tcW w:w="571" w:type="dxa"/>
            <w:vMerge w:val="restart"/>
            <w:vAlign w:val="center"/>
          </w:tcPr>
          <w:p w14:paraId="256FD45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Merge w:val="restart"/>
            <w:vAlign w:val="center"/>
          </w:tcPr>
          <w:p w14:paraId="4E321F31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Qeydiyyat</w:t>
            </w:r>
          </w:p>
          <w:p w14:paraId="73E371DD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778" w:type="dxa"/>
            <w:vMerge w:val="restart"/>
            <w:vAlign w:val="center"/>
          </w:tcPr>
          <w:p w14:paraId="77942E08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Rezidentlik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1839" w:type="dxa"/>
            <w:gridSpan w:val="3"/>
            <w:vAlign w:val="center"/>
          </w:tcPr>
          <w:p w14:paraId="0AB6E7C3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Bir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 dig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r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xsin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mlakında (nizamnam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kapitalında) bilavasit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dolayısı il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i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tirak edirs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onun i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tirak payı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 hüququ azı 20 faizdirs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;</w:t>
            </w:r>
          </w:p>
        </w:tc>
        <w:tc>
          <w:tcPr>
            <w:tcW w:w="1018" w:type="dxa"/>
            <w:vMerge w:val="restart"/>
            <w:vAlign w:val="center"/>
          </w:tcPr>
          <w:p w14:paraId="25E5EB4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Bir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 özünün xidm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ziyy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tin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gör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dig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r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tabedir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bir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 dig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r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xsin bilavasit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dolayısı il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n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zar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tind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dirs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tabeçilik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n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zar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tin forması</w:t>
            </w:r>
          </w:p>
        </w:tc>
        <w:tc>
          <w:tcPr>
            <w:tcW w:w="2461" w:type="dxa"/>
            <w:gridSpan w:val="4"/>
            <w:vAlign w:val="center"/>
          </w:tcPr>
          <w:p w14:paraId="007EADB3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r üçüncü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xsin birba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dolayısı il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n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zar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tind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dirs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üçüncü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 bar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lumat</w:t>
            </w:r>
          </w:p>
        </w:tc>
        <w:tc>
          <w:tcPr>
            <w:tcW w:w="2461" w:type="dxa"/>
            <w:gridSpan w:val="4"/>
            <w:vAlign w:val="center"/>
          </w:tcPr>
          <w:p w14:paraId="16DA6F64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r üçüncü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birba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dolayısı il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birg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n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zar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 edirl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rs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üçüncü 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xs bar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lumat</w:t>
            </w:r>
          </w:p>
        </w:tc>
        <w:tc>
          <w:tcPr>
            <w:tcW w:w="803" w:type="dxa"/>
            <w:vMerge w:val="restart"/>
            <w:vAlign w:val="center"/>
          </w:tcPr>
          <w:p w14:paraId="54F00E1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VM-nin 13.2.7-ci madd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göst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ril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n ail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üzvl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ri</w:t>
            </w:r>
          </w:p>
        </w:tc>
        <w:tc>
          <w:tcPr>
            <w:tcW w:w="2461" w:type="dxa"/>
            <w:gridSpan w:val="4"/>
            <w:vAlign w:val="center"/>
          </w:tcPr>
          <w:p w14:paraId="185A827C" w14:textId="053DA5CE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Az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rbaycan Respublikasında daimi nümay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nd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liyi olan qeyri-rezidentin özü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ya onun ba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ş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qa dövl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yerl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əşə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n h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 hansı nümay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nd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liyi, filialı v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dig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 bölm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</w:t>
            </w:r>
            <w:r w:rsidR="008034A8">
              <w:rPr>
                <w:rFonts w:ascii="Arial" w:hAnsi="Arial" w:cs="Arial"/>
                <w:noProof/>
                <w:lang w:val="az-Latn-AZ"/>
              </w:rPr>
              <w:t xml:space="preserve">, </w:t>
            </w:r>
            <w:r w:rsidR="008034A8" w:rsidRPr="008034A8">
              <w:rPr>
                <w:rFonts w:ascii="Arial" w:hAnsi="Arial" w:cs="Arial"/>
                <w:b/>
                <w:noProof/>
                <w:sz w:val="20"/>
                <w:szCs w:val="20"/>
                <w:lang w:val="az-Latn-AZ"/>
              </w:rPr>
              <w:t>habelə qeyri-rezidentlə qarşılıqlı asılı olan və başqa dövlətdə yerləşən hər hansı digər şəxs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bar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lumat</w:t>
            </w:r>
          </w:p>
        </w:tc>
      </w:tr>
      <w:tr w:rsidR="00A6005A" w:rsidRPr="008034A8" w14:paraId="64F790FC" w14:textId="77777777" w:rsidTr="00AE49AC">
        <w:tc>
          <w:tcPr>
            <w:tcW w:w="616" w:type="dxa"/>
            <w:vMerge/>
            <w:vAlign w:val="center"/>
          </w:tcPr>
          <w:p w14:paraId="0A157666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34" w:type="dxa"/>
            <w:vMerge/>
            <w:vAlign w:val="center"/>
          </w:tcPr>
          <w:p w14:paraId="746BCFAA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29" w:type="dxa"/>
            <w:vMerge/>
            <w:vAlign w:val="center"/>
          </w:tcPr>
          <w:p w14:paraId="670A97D4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71" w:type="dxa"/>
            <w:vMerge/>
            <w:vAlign w:val="center"/>
          </w:tcPr>
          <w:p w14:paraId="1C6F8F96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15" w:type="dxa"/>
            <w:vMerge/>
            <w:vAlign w:val="center"/>
          </w:tcPr>
          <w:p w14:paraId="7EE432B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78" w:type="dxa"/>
            <w:vMerge/>
            <w:vAlign w:val="center"/>
          </w:tcPr>
          <w:p w14:paraId="137ADD1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01" w:type="dxa"/>
            <w:vAlign w:val="center"/>
          </w:tcPr>
          <w:p w14:paraId="6B818FC1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Faizl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</w:p>
        </w:tc>
        <w:tc>
          <w:tcPr>
            <w:tcW w:w="756" w:type="dxa"/>
            <w:vAlign w:val="center"/>
          </w:tcPr>
          <w:p w14:paraId="6474C05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Valyutanın növü</w:t>
            </w:r>
          </w:p>
        </w:tc>
        <w:tc>
          <w:tcPr>
            <w:tcW w:w="582" w:type="dxa"/>
            <w:vAlign w:val="center"/>
          </w:tcPr>
          <w:p w14:paraId="6E04CDA8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bl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əğ</w:t>
            </w:r>
          </w:p>
        </w:tc>
        <w:tc>
          <w:tcPr>
            <w:tcW w:w="1018" w:type="dxa"/>
            <w:vMerge/>
            <w:vAlign w:val="center"/>
          </w:tcPr>
          <w:p w14:paraId="49529B5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" w:type="dxa"/>
            <w:vAlign w:val="center"/>
          </w:tcPr>
          <w:p w14:paraId="011F506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571" w:type="dxa"/>
            <w:vAlign w:val="center"/>
          </w:tcPr>
          <w:p w14:paraId="295B2395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Align w:val="center"/>
          </w:tcPr>
          <w:p w14:paraId="2870C128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Qeydiyyat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778" w:type="dxa"/>
            <w:vAlign w:val="center"/>
          </w:tcPr>
          <w:p w14:paraId="08AED917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Rezidentlik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397" w:type="dxa"/>
            <w:vAlign w:val="center"/>
          </w:tcPr>
          <w:p w14:paraId="36CAF001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571" w:type="dxa"/>
            <w:vAlign w:val="center"/>
          </w:tcPr>
          <w:p w14:paraId="226631B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Align w:val="center"/>
          </w:tcPr>
          <w:p w14:paraId="458EF9E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Qeydiyyat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778" w:type="dxa"/>
            <w:vAlign w:val="center"/>
          </w:tcPr>
          <w:p w14:paraId="1914D487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Rezidentlik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803" w:type="dxa"/>
            <w:vMerge/>
            <w:vAlign w:val="center"/>
          </w:tcPr>
          <w:p w14:paraId="4F2A03D4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" w:type="dxa"/>
            <w:vAlign w:val="center"/>
          </w:tcPr>
          <w:p w14:paraId="19E1AC1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571" w:type="dxa"/>
            <w:vAlign w:val="center"/>
          </w:tcPr>
          <w:p w14:paraId="0194B50C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Ünvanı</w:t>
            </w:r>
          </w:p>
        </w:tc>
        <w:tc>
          <w:tcPr>
            <w:tcW w:w="715" w:type="dxa"/>
            <w:vAlign w:val="center"/>
          </w:tcPr>
          <w:p w14:paraId="40F23F0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Qeydiyyat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  <w:tc>
          <w:tcPr>
            <w:tcW w:w="778" w:type="dxa"/>
            <w:vAlign w:val="center"/>
          </w:tcPr>
          <w:p w14:paraId="28692685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Rezidentlik ölk</w:t>
            </w:r>
            <w:r w:rsidRPr="008034A8">
              <w:rPr>
                <w:rFonts w:ascii="Arial" w:eastAsia="Calibri" w:hAnsi="Arial" w:cs="Arial"/>
                <w:b/>
                <w:sz w:val="20"/>
                <w:szCs w:val="20"/>
                <w:lang w:val="az-Latn-AZ"/>
              </w:rPr>
              <w:t>ə</w:t>
            </w: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sinin kodu</w:t>
            </w:r>
          </w:p>
        </w:tc>
      </w:tr>
      <w:tr w:rsidR="00A6005A" w:rsidRPr="008034A8" w14:paraId="54EDF879" w14:textId="77777777" w:rsidTr="00AE49AC">
        <w:tc>
          <w:tcPr>
            <w:tcW w:w="616" w:type="dxa"/>
            <w:vAlign w:val="center"/>
          </w:tcPr>
          <w:p w14:paraId="0881F721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34" w:type="dxa"/>
            <w:vAlign w:val="center"/>
          </w:tcPr>
          <w:p w14:paraId="7CF26FD2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29" w:type="dxa"/>
            <w:vAlign w:val="center"/>
          </w:tcPr>
          <w:p w14:paraId="7BB8CC63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571" w:type="dxa"/>
            <w:vAlign w:val="center"/>
          </w:tcPr>
          <w:p w14:paraId="7B85F0F7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5" w:type="dxa"/>
            <w:vAlign w:val="center"/>
          </w:tcPr>
          <w:p w14:paraId="5C7A2F7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78" w:type="dxa"/>
            <w:vAlign w:val="center"/>
          </w:tcPr>
          <w:p w14:paraId="567AB154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01" w:type="dxa"/>
            <w:vAlign w:val="center"/>
          </w:tcPr>
          <w:p w14:paraId="3BF1D4F5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56" w:type="dxa"/>
            <w:vAlign w:val="center"/>
          </w:tcPr>
          <w:p w14:paraId="478394F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82" w:type="dxa"/>
            <w:vAlign w:val="center"/>
          </w:tcPr>
          <w:p w14:paraId="1DF7B3E2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018" w:type="dxa"/>
            <w:vAlign w:val="center"/>
          </w:tcPr>
          <w:p w14:paraId="42BCB64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397" w:type="dxa"/>
            <w:vAlign w:val="center"/>
          </w:tcPr>
          <w:p w14:paraId="5CA8843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571" w:type="dxa"/>
            <w:vAlign w:val="center"/>
          </w:tcPr>
          <w:p w14:paraId="47E569C8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715" w:type="dxa"/>
            <w:vAlign w:val="center"/>
          </w:tcPr>
          <w:p w14:paraId="4717E6C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778" w:type="dxa"/>
            <w:vAlign w:val="center"/>
          </w:tcPr>
          <w:p w14:paraId="7AFD91A5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397" w:type="dxa"/>
            <w:vAlign w:val="center"/>
          </w:tcPr>
          <w:p w14:paraId="6CC964F8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571" w:type="dxa"/>
            <w:vAlign w:val="center"/>
          </w:tcPr>
          <w:p w14:paraId="05336C04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15" w:type="dxa"/>
            <w:vAlign w:val="center"/>
          </w:tcPr>
          <w:p w14:paraId="20C39AEA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778" w:type="dxa"/>
            <w:vAlign w:val="center"/>
          </w:tcPr>
          <w:p w14:paraId="0B1AC51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03" w:type="dxa"/>
            <w:vAlign w:val="center"/>
          </w:tcPr>
          <w:p w14:paraId="1D080B81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397" w:type="dxa"/>
            <w:vAlign w:val="center"/>
          </w:tcPr>
          <w:p w14:paraId="58AE08E9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1" w:type="dxa"/>
            <w:vAlign w:val="center"/>
          </w:tcPr>
          <w:p w14:paraId="2798C390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715" w:type="dxa"/>
            <w:vAlign w:val="center"/>
          </w:tcPr>
          <w:p w14:paraId="2A933AE3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778" w:type="dxa"/>
            <w:vAlign w:val="center"/>
          </w:tcPr>
          <w:p w14:paraId="6D46EC8E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034A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23</w:t>
            </w:r>
          </w:p>
        </w:tc>
      </w:tr>
      <w:tr w:rsidR="00A6005A" w:rsidRPr="008034A8" w14:paraId="210DEF62" w14:textId="77777777" w:rsidTr="00AE49AC">
        <w:tc>
          <w:tcPr>
            <w:tcW w:w="616" w:type="dxa"/>
          </w:tcPr>
          <w:p w14:paraId="48622195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az-Latn-AZ"/>
              </w:rPr>
            </w:pPr>
            <w:r w:rsidRPr="008034A8">
              <w:rPr>
                <w:rFonts w:ascii="Arial" w:hAnsi="Arial" w:cs="Arial"/>
                <w:b/>
                <w:sz w:val="16"/>
                <w:szCs w:val="16"/>
                <w:lang w:val="az-Latn-AZ"/>
              </w:rPr>
              <w:t>1</w:t>
            </w:r>
          </w:p>
        </w:tc>
        <w:tc>
          <w:tcPr>
            <w:tcW w:w="534" w:type="dxa"/>
          </w:tcPr>
          <w:p w14:paraId="77AF32F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1743CFE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1F8CA3F9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17B3802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1F20998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40AF23D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19FFC23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03CB2F5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24E3271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39608AE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7BEAEE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9493AC5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096089C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5791AA6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A43CE00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6642848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0E3278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457042E1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7EC28D99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8BF1AF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26799334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110EAD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</w:tr>
      <w:tr w:rsidR="00A6005A" w:rsidRPr="008034A8" w14:paraId="1D12DF70" w14:textId="77777777" w:rsidTr="00AE49AC">
        <w:tc>
          <w:tcPr>
            <w:tcW w:w="616" w:type="dxa"/>
          </w:tcPr>
          <w:p w14:paraId="2EA53BB3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az-Latn-AZ"/>
              </w:rPr>
            </w:pPr>
            <w:r w:rsidRPr="008034A8">
              <w:rPr>
                <w:rFonts w:ascii="Arial" w:hAnsi="Arial" w:cs="Arial"/>
                <w:b/>
                <w:sz w:val="16"/>
                <w:szCs w:val="16"/>
                <w:lang w:val="az-Latn-AZ"/>
              </w:rPr>
              <w:t>2</w:t>
            </w:r>
          </w:p>
        </w:tc>
        <w:tc>
          <w:tcPr>
            <w:tcW w:w="534" w:type="dxa"/>
          </w:tcPr>
          <w:p w14:paraId="13F0053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7A05CC60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B7E693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4B9699C6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B962F5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7BA445A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6811C28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0C61B12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1AD610C5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214E02C0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8CC478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5FE106B1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56CAAFC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38C672A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302A740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67B2CD5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517C92C4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3317555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21312F1D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76E93CD4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6CCF944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7278BDB6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</w:tr>
      <w:tr w:rsidR="00A6005A" w:rsidRPr="008034A8" w14:paraId="2353FC51" w14:textId="77777777" w:rsidTr="00AE49AC">
        <w:tc>
          <w:tcPr>
            <w:tcW w:w="616" w:type="dxa"/>
          </w:tcPr>
          <w:p w14:paraId="781289F3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az-Latn-AZ"/>
              </w:rPr>
            </w:pPr>
            <w:r w:rsidRPr="008034A8">
              <w:rPr>
                <w:rFonts w:ascii="Arial" w:hAnsi="Arial" w:cs="Arial"/>
                <w:b/>
                <w:sz w:val="16"/>
                <w:szCs w:val="16"/>
                <w:lang w:val="az-Latn-AZ"/>
              </w:rPr>
              <w:t>3</w:t>
            </w:r>
          </w:p>
        </w:tc>
        <w:tc>
          <w:tcPr>
            <w:tcW w:w="534" w:type="dxa"/>
          </w:tcPr>
          <w:p w14:paraId="7A432D4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7E2DF741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473646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9E0DED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2D21394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3046126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0B3D842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52040B4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0032BD8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359E9A9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209E9BC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7FCB1D9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E3B5D89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36801A6D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6B82904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0AE5D4F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E2844ED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59E90439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5B53ED86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3DCC2052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5B00C02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46D98F1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</w:tr>
      <w:tr w:rsidR="00A6005A" w:rsidRPr="008034A8" w14:paraId="30B9FF34" w14:textId="77777777" w:rsidTr="00AE49AC">
        <w:tc>
          <w:tcPr>
            <w:tcW w:w="616" w:type="dxa"/>
          </w:tcPr>
          <w:p w14:paraId="68036C6A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az-Latn-AZ"/>
              </w:rPr>
            </w:pPr>
            <w:r w:rsidRPr="008034A8">
              <w:rPr>
                <w:rFonts w:ascii="Arial" w:hAnsi="Arial" w:cs="Arial"/>
                <w:b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534" w:type="dxa"/>
          </w:tcPr>
          <w:p w14:paraId="6663192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02C9475D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7EC36BD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2A0DD62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FDD710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1D470C9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49BAC2E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1CD45E7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1A395580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2491C78C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7A11A9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4A86707E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29676DB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015A6450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03C6FFB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044DFC16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3ECC91B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48FF237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7F00C959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5C3946D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C600C36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2BC1467D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</w:tr>
      <w:tr w:rsidR="00A6005A" w:rsidRPr="008034A8" w14:paraId="4955434D" w14:textId="77777777" w:rsidTr="00AE49AC">
        <w:tc>
          <w:tcPr>
            <w:tcW w:w="616" w:type="dxa"/>
          </w:tcPr>
          <w:p w14:paraId="6A8046E7" w14:textId="77777777" w:rsidR="00A6005A" w:rsidRPr="008034A8" w:rsidRDefault="00A6005A" w:rsidP="00AE49A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az-Latn-AZ"/>
              </w:rPr>
            </w:pPr>
            <w:r w:rsidRPr="008034A8">
              <w:rPr>
                <w:rFonts w:ascii="Arial" w:hAnsi="Arial" w:cs="Arial"/>
                <w:b/>
                <w:sz w:val="16"/>
                <w:szCs w:val="16"/>
                <w:lang w:val="az-Latn-AZ"/>
              </w:rPr>
              <w:t>5</w:t>
            </w:r>
          </w:p>
        </w:tc>
        <w:tc>
          <w:tcPr>
            <w:tcW w:w="534" w:type="dxa"/>
          </w:tcPr>
          <w:p w14:paraId="562D040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29" w:type="dxa"/>
          </w:tcPr>
          <w:p w14:paraId="180060E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61924805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43E1DA4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4A80D128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01" w:type="dxa"/>
          </w:tcPr>
          <w:p w14:paraId="4AE4B7C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56" w:type="dxa"/>
          </w:tcPr>
          <w:p w14:paraId="436C569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82" w:type="dxa"/>
          </w:tcPr>
          <w:p w14:paraId="2E42C941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1018" w:type="dxa"/>
          </w:tcPr>
          <w:p w14:paraId="532F99C1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642A6477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495D23E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536A292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6C076C1D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73CB93C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63F08A29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1DF13D82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4AD16C4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803" w:type="dxa"/>
          </w:tcPr>
          <w:p w14:paraId="5F34E27F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397" w:type="dxa"/>
          </w:tcPr>
          <w:p w14:paraId="0AE20D23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571" w:type="dxa"/>
          </w:tcPr>
          <w:p w14:paraId="1D1EB9E1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15" w:type="dxa"/>
          </w:tcPr>
          <w:p w14:paraId="3ECDAF20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  <w:tc>
          <w:tcPr>
            <w:tcW w:w="778" w:type="dxa"/>
          </w:tcPr>
          <w:p w14:paraId="73C435EA" w14:textId="77777777" w:rsidR="00A6005A" w:rsidRPr="008034A8" w:rsidRDefault="00A6005A" w:rsidP="00AE49AC">
            <w:pPr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</w:tc>
      </w:tr>
    </w:tbl>
    <w:p w14:paraId="6703AD06" w14:textId="77777777" w:rsidR="00BF2D3F" w:rsidRPr="008034A8" w:rsidRDefault="00BF2D3F" w:rsidP="00277D6B">
      <w:pPr>
        <w:pStyle w:val="NormalWeb"/>
        <w:spacing w:before="0" w:beforeAutospacing="0" w:after="60" w:afterAutospacing="0"/>
        <w:rPr>
          <w:rStyle w:val="s0"/>
          <w:rFonts w:ascii="Arial" w:hAnsi="Arial" w:cs="Arial"/>
          <w:color w:val="auto"/>
          <w:lang w:val="az-Latn-AZ"/>
        </w:rPr>
      </w:pPr>
    </w:p>
    <w:p w14:paraId="1311A709" w14:textId="77777777" w:rsidR="00BF2D3F" w:rsidRPr="008034A8" w:rsidRDefault="00BF2D3F" w:rsidP="00BF2D3F">
      <w:pPr>
        <w:rPr>
          <w:rFonts w:ascii="Arial" w:hAnsi="Arial" w:cs="Arial"/>
          <w:lang w:val="az-Latn-AZ"/>
        </w:rPr>
      </w:pPr>
    </w:p>
    <w:p w14:paraId="2741AE4E" w14:textId="77777777" w:rsidR="00BF2D3F" w:rsidRPr="008034A8" w:rsidRDefault="00BF2D3F" w:rsidP="00BF2D3F">
      <w:pPr>
        <w:rPr>
          <w:rFonts w:ascii="Arial" w:hAnsi="Arial" w:cs="Arial"/>
          <w:lang w:val="az-Latn-AZ"/>
        </w:rPr>
      </w:pPr>
    </w:p>
    <w:p w14:paraId="1DC8BC5B" w14:textId="77777777" w:rsidR="00BF2D3F" w:rsidRPr="008034A8" w:rsidRDefault="00BF2D3F" w:rsidP="00BF2D3F">
      <w:pPr>
        <w:rPr>
          <w:rFonts w:ascii="Arial" w:hAnsi="Arial" w:cs="Arial"/>
          <w:lang w:val="az-Latn-AZ"/>
        </w:rPr>
      </w:pPr>
    </w:p>
    <w:p w14:paraId="38EEB69E" w14:textId="77777777" w:rsidR="00BF2D3F" w:rsidRPr="008034A8" w:rsidRDefault="00BF2D3F" w:rsidP="00BF2D3F">
      <w:pPr>
        <w:rPr>
          <w:rFonts w:ascii="Arial" w:hAnsi="Arial" w:cs="Arial"/>
          <w:lang w:val="az-Latn-AZ"/>
        </w:rPr>
      </w:pPr>
    </w:p>
    <w:p w14:paraId="38E090C8" w14:textId="77777777" w:rsidR="00BF2D3F" w:rsidRPr="008034A8" w:rsidRDefault="00BF2D3F" w:rsidP="00BF2D3F">
      <w:pPr>
        <w:rPr>
          <w:rFonts w:ascii="Arial" w:hAnsi="Arial" w:cs="Arial"/>
          <w:lang w:val="az-Latn-AZ"/>
        </w:rPr>
      </w:pPr>
    </w:p>
    <w:p w14:paraId="1A1F2A24" w14:textId="77777777" w:rsidR="00BF2D3F" w:rsidRPr="008034A8" w:rsidRDefault="00BF2D3F" w:rsidP="00BF2D3F">
      <w:pPr>
        <w:rPr>
          <w:rFonts w:ascii="Arial" w:hAnsi="Arial" w:cs="Arial"/>
          <w:lang w:val="az-Latn-AZ"/>
        </w:rPr>
      </w:pPr>
    </w:p>
    <w:p w14:paraId="5ED114C3" w14:textId="77777777" w:rsidR="00A6005A" w:rsidRPr="008034A8" w:rsidRDefault="00A6005A" w:rsidP="00BF2D3F">
      <w:pPr>
        <w:rPr>
          <w:rFonts w:ascii="Arial" w:hAnsi="Arial" w:cs="Arial"/>
          <w:lang w:val="az-Latn-AZ"/>
        </w:rPr>
        <w:sectPr w:rsidR="00A6005A" w:rsidRPr="008034A8" w:rsidSect="00FE0ED9">
          <w:pgSz w:w="23814" w:h="16840" w:orient="landscape" w:code="8"/>
          <w:pgMar w:top="567" w:right="851" w:bottom="1134" w:left="1701" w:header="709" w:footer="709" w:gutter="0"/>
          <w:cols w:space="708"/>
          <w:docGrid w:linePitch="360"/>
        </w:sectPr>
      </w:pPr>
    </w:p>
    <w:p w14:paraId="1616612C" w14:textId="77777777" w:rsidR="00A6005A" w:rsidRPr="008034A8" w:rsidRDefault="00A6005A" w:rsidP="00B43B70">
      <w:pPr>
        <w:rPr>
          <w:rStyle w:val="s0"/>
          <w:rFonts w:ascii="Arial" w:hAnsi="Arial" w:cs="Arial"/>
          <w:color w:val="auto"/>
          <w:lang w:val="az-Latn-AZ"/>
        </w:rPr>
      </w:pPr>
    </w:p>
    <w:sectPr w:rsidR="00A6005A" w:rsidRPr="008034A8" w:rsidSect="00277D6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DA2BF" w14:textId="77777777" w:rsidR="00F946B0" w:rsidRDefault="00F946B0" w:rsidP="00E2496E">
      <w:r>
        <w:separator/>
      </w:r>
    </w:p>
  </w:endnote>
  <w:endnote w:type="continuationSeparator" w:id="0">
    <w:p w14:paraId="27B91FCE" w14:textId="77777777" w:rsidR="00F946B0" w:rsidRDefault="00F946B0" w:rsidP="00E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in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EDFDA" w14:textId="77777777" w:rsidR="00F946B0" w:rsidRDefault="00F946B0" w:rsidP="00E2496E">
      <w:r>
        <w:separator/>
      </w:r>
    </w:p>
  </w:footnote>
  <w:footnote w:type="continuationSeparator" w:id="0">
    <w:p w14:paraId="0A8495F0" w14:textId="77777777" w:rsidR="00F946B0" w:rsidRDefault="00F946B0" w:rsidP="00E2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27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3C4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46E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60C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DAF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089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AE7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C0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7E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8C3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E688A"/>
    <w:multiLevelType w:val="hybridMultilevel"/>
    <w:tmpl w:val="A0CC2F7E"/>
    <w:lvl w:ilvl="0" w:tplc="20CC83D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835824"/>
    <w:multiLevelType w:val="hybridMultilevel"/>
    <w:tmpl w:val="4E36DC1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1191D"/>
    <w:multiLevelType w:val="hybridMultilevel"/>
    <w:tmpl w:val="40464666"/>
    <w:lvl w:ilvl="0" w:tplc="042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1EA6B6F"/>
    <w:multiLevelType w:val="hybridMultilevel"/>
    <w:tmpl w:val="A17E022A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A84F58"/>
    <w:multiLevelType w:val="hybridMultilevel"/>
    <w:tmpl w:val="16006CE0"/>
    <w:lvl w:ilvl="0" w:tplc="AE0EBC6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19DD72BB"/>
    <w:multiLevelType w:val="singleLevel"/>
    <w:tmpl w:val="9BEC2FA2"/>
    <w:lvl w:ilvl="0">
      <w:start w:val="6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7">
    <w:nsid w:val="1A3C236E"/>
    <w:multiLevelType w:val="singleLevel"/>
    <w:tmpl w:val="D07CE0F2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18">
    <w:nsid w:val="1BF655FB"/>
    <w:multiLevelType w:val="hybridMultilevel"/>
    <w:tmpl w:val="CC88228C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81E6E"/>
    <w:multiLevelType w:val="hybridMultilevel"/>
    <w:tmpl w:val="18C6BEB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367D0A"/>
    <w:multiLevelType w:val="hybridMultilevel"/>
    <w:tmpl w:val="88AEF3E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B1A96"/>
    <w:multiLevelType w:val="hybridMultilevel"/>
    <w:tmpl w:val="49300CE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A5296"/>
    <w:multiLevelType w:val="hybridMultilevel"/>
    <w:tmpl w:val="FC4C9E84"/>
    <w:lvl w:ilvl="0" w:tplc="042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91334E"/>
    <w:multiLevelType w:val="hybridMultilevel"/>
    <w:tmpl w:val="E6805BB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A644A"/>
    <w:multiLevelType w:val="hybridMultilevel"/>
    <w:tmpl w:val="B10C93A0"/>
    <w:lvl w:ilvl="0" w:tplc="042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1411980"/>
    <w:multiLevelType w:val="hybridMultilevel"/>
    <w:tmpl w:val="E44253CC"/>
    <w:lvl w:ilvl="0" w:tplc="AE0EBC6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A1E7D"/>
    <w:multiLevelType w:val="hybridMultilevel"/>
    <w:tmpl w:val="8E3CFAC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701B9"/>
    <w:multiLevelType w:val="hybridMultilevel"/>
    <w:tmpl w:val="3162D690"/>
    <w:lvl w:ilvl="0" w:tplc="BA5A83C8">
      <w:start w:val="4"/>
      <w:numFmt w:val="bullet"/>
      <w:lvlText w:val="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77E643D"/>
    <w:multiLevelType w:val="hybridMultilevel"/>
    <w:tmpl w:val="72EC2DF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933D6"/>
    <w:multiLevelType w:val="hybridMultilevel"/>
    <w:tmpl w:val="90F69B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AF85E67"/>
    <w:multiLevelType w:val="hybridMultilevel"/>
    <w:tmpl w:val="DEC25032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449EE"/>
    <w:multiLevelType w:val="hybridMultilevel"/>
    <w:tmpl w:val="096829CA"/>
    <w:lvl w:ilvl="0" w:tplc="BA5A83C8">
      <w:start w:val="4"/>
      <w:numFmt w:val="bullet"/>
      <w:lvlText w:val=""/>
      <w:lvlJc w:val="left"/>
      <w:pPr>
        <w:ind w:left="1776" w:hanging="360"/>
      </w:pPr>
      <w:rPr>
        <w:rFonts w:ascii="Wingdings" w:eastAsia="Times New Roman" w:hAnsi="Wingdings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4587A3B"/>
    <w:multiLevelType w:val="hybridMultilevel"/>
    <w:tmpl w:val="F86C0EBE"/>
    <w:lvl w:ilvl="0" w:tplc="042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E5A6FED"/>
    <w:multiLevelType w:val="hybridMultilevel"/>
    <w:tmpl w:val="2E306F7E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F80457"/>
    <w:multiLevelType w:val="hybridMultilevel"/>
    <w:tmpl w:val="740EB81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D4825"/>
    <w:multiLevelType w:val="multilevel"/>
    <w:tmpl w:val="F5EE326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163" w:hanging="145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216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3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5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6">
    <w:nsid w:val="63F332C5"/>
    <w:multiLevelType w:val="hybridMultilevel"/>
    <w:tmpl w:val="F534848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406B5"/>
    <w:multiLevelType w:val="hybridMultilevel"/>
    <w:tmpl w:val="2D72D082"/>
    <w:lvl w:ilvl="0" w:tplc="042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B59C6"/>
    <w:multiLevelType w:val="hybridMultilevel"/>
    <w:tmpl w:val="E2DE0616"/>
    <w:lvl w:ilvl="0" w:tplc="00D8DA6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71F74"/>
    <w:multiLevelType w:val="hybridMultilevel"/>
    <w:tmpl w:val="A566DF66"/>
    <w:lvl w:ilvl="0" w:tplc="042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7A4230E"/>
    <w:multiLevelType w:val="hybridMultilevel"/>
    <w:tmpl w:val="FBB86E0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47151"/>
    <w:multiLevelType w:val="hybridMultilevel"/>
    <w:tmpl w:val="6BBA4712"/>
    <w:lvl w:ilvl="0" w:tplc="20CC83D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C4A0715"/>
    <w:multiLevelType w:val="hybridMultilevel"/>
    <w:tmpl w:val="23B8BCFA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4148D"/>
    <w:multiLevelType w:val="hybridMultilevel"/>
    <w:tmpl w:val="4ECA1E10"/>
    <w:lvl w:ilvl="0" w:tplc="042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43"/>
  </w:num>
  <w:num w:numId="8">
    <w:abstractNumId w:val="22"/>
  </w:num>
  <w:num w:numId="9">
    <w:abstractNumId w:val="36"/>
  </w:num>
  <w:num w:numId="10">
    <w:abstractNumId w:val="26"/>
  </w:num>
  <w:num w:numId="11">
    <w:abstractNumId w:val="33"/>
  </w:num>
  <w:num w:numId="12">
    <w:abstractNumId w:val="32"/>
  </w:num>
  <w:num w:numId="13">
    <w:abstractNumId w:val="42"/>
  </w:num>
  <w:num w:numId="14">
    <w:abstractNumId w:val="24"/>
  </w:num>
  <w:num w:numId="15">
    <w:abstractNumId w:val="41"/>
  </w:num>
  <w:num w:numId="16">
    <w:abstractNumId w:val="10"/>
  </w:num>
  <w:num w:numId="17">
    <w:abstractNumId w:val="27"/>
  </w:num>
  <w:num w:numId="18">
    <w:abstractNumId w:val="31"/>
  </w:num>
  <w:num w:numId="19">
    <w:abstractNumId w:val="12"/>
  </w:num>
  <w:num w:numId="20">
    <w:abstractNumId w:val="34"/>
  </w:num>
  <w:num w:numId="21">
    <w:abstractNumId w:val="37"/>
  </w:num>
  <w:num w:numId="22">
    <w:abstractNumId w:val="21"/>
  </w:num>
  <w:num w:numId="23">
    <w:abstractNumId w:val="11"/>
  </w:num>
  <w:num w:numId="24">
    <w:abstractNumId w:val="19"/>
  </w:num>
  <w:num w:numId="25">
    <w:abstractNumId w:val="15"/>
  </w:num>
  <w:num w:numId="26">
    <w:abstractNumId w:val="14"/>
  </w:num>
  <w:num w:numId="27">
    <w:abstractNumId w:val="29"/>
  </w:num>
  <w:num w:numId="28">
    <w:abstractNumId w:val="25"/>
  </w:num>
  <w:num w:numId="29">
    <w:abstractNumId w:val="18"/>
  </w:num>
  <w:num w:numId="30">
    <w:abstractNumId w:val="38"/>
  </w:num>
  <w:num w:numId="31">
    <w:abstractNumId w:val="13"/>
  </w:num>
  <w:num w:numId="32">
    <w:abstractNumId w:val="30"/>
  </w:num>
  <w:num w:numId="33">
    <w:abstractNumId w:val="28"/>
  </w:num>
  <w:num w:numId="34">
    <w:abstractNumId w:val="40"/>
  </w:num>
  <w:num w:numId="35">
    <w:abstractNumId w:val="17"/>
  </w:num>
  <w:num w:numId="36">
    <w:abstractNumId w:val="16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79"/>
    <w:rsid w:val="00001CE2"/>
    <w:rsid w:val="000102F6"/>
    <w:rsid w:val="00014677"/>
    <w:rsid w:val="00021D29"/>
    <w:rsid w:val="00022118"/>
    <w:rsid w:val="0002630C"/>
    <w:rsid w:val="00040330"/>
    <w:rsid w:val="000565F2"/>
    <w:rsid w:val="00063C0E"/>
    <w:rsid w:val="00066E2B"/>
    <w:rsid w:val="000934B8"/>
    <w:rsid w:val="00096317"/>
    <w:rsid w:val="000A065B"/>
    <w:rsid w:val="000A73EA"/>
    <w:rsid w:val="000B5A20"/>
    <w:rsid w:val="000B65E5"/>
    <w:rsid w:val="000D22BD"/>
    <w:rsid w:val="000D793F"/>
    <w:rsid w:val="000E0136"/>
    <w:rsid w:val="000E0AC0"/>
    <w:rsid w:val="0012440B"/>
    <w:rsid w:val="0012786E"/>
    <w:rsid w:val="00131AEA"/>
    <w:rsid w:val="00145B31"/>
    <w:rsid w:val="0014722B"/>
    <w:rsid w:val="001552DE"/>
    <w:rsid w:val="0016074E"/>
    <w:rsid w:val="00163108"/>
    <w:rsid w:val="001640AE"/>
    <w:rsid w:val="00184E42"/>
    <w:rsid w:val="001856A0"/>
    <w:rsid w:val="0019266C"/>
    <w:rsid w:val="00196CF4"/>
    <w:rsid w:val="00197CD5"/>
    <w:rsid w:val="001B5A11"/>
    <w:rsid w:val="001C4E97"/>
    <w:rsid w:val="001D117B"/>
    <w:rsid w:val="001E18C4"/>
    <w:rsid w:val="001E6D2E"/>
    <w:rsid w:val="001E7172"/>
    <w:rsid w:val="001F0E9E"/>
    <w:rsid w:val="00203364"/>
    <w:rsid w:val="00210A99"/>
    <w:rsid w:val="00214B9D"/>
    <w:rsid w:val="0021779A"/>
    <w:rsid w:val="00222330"/>
    <w:rsid w:val="00225187"/>
    <w:rsid w:val="00230C41"/>
    <w:rsid w:val="00231929"/>
    <w:rsid w:val="00235DB3"/>
    <w:rsid w:val="00237146"/>
    <w:rsid w:val="00245CBA"/>
    <w:rsid w:val="00252363"/>
    <w:rsid w:val="00277D6B"/>
    <w:rsid w:val="0028243D"/>
    <w:rsid w:val="00291EF6"/>
    <w:rsid w:val="002A38F0"/>
    <w:rsid w:val="002B7B06"/>
    <w:rsid w:val="002D1F0A"/>
    <w:rsid w:val="002F6B1C"/>
    <w:rsid w:val="0030411E"/>
    <w:rsid w:val="00320CED"/>
    <w:rsid w:val="003325AF"/>
    <w:rsid w:val="003330A4"/>
    <w:rsid w:val="00340FE2"/>
    <w:rsid w:val="00342952"/>
    <w:rsid w:val="0036178E"/>
    <w:rsid w:val="00370ED3"/>
    <w:rsid w:val="00380A79"/>
    <w:rsid w:val="003850B7"/>
    <w:rsid w:val="00391DB5"/>
    <w:rsid w:val="003D3DD3"/>
    <w:rsid w:val="003D3EDE"/>
    <w:rsid w:val="003D4183"/>
    <w:rsid w:val="003E32AF"/>
    <w:rsid w:val="004050EA"/>
    <w:rsid w:val="004162E7"/>
    <w:rsid w:val="00416519"/>
    <w:rsid w:val="004168E4"/>
    <w:rsid w:val="00423D4B"/>
    <w:rsid w:val="00426DE6"/>
    <w:rsid w:val="00435C8E"/>
    <w:rsid w:val="0043648E"/>
    <w:rsid w:val="00447281"/>
    <w:rsid w:val="004845E4"/>
    <w:rsid w:val="004A4CC8"/>
    <w:rsid w:val="004A7A15"/>
    <w:rsid w:val="004B5EC1"/>
    <w:rsid w:val="004B6828"/>
    <w:rsid w:val="004B7643"/>
    <w:rsid w:val="004C1350"/>
    <w:rsid w:val="004C1801"/>
    <w:rsid w:val="004E345F"/>
    <w:rsid w:val="00505957"/>
    <w:rsid w:val="00513253"/>
    <w:rsid w:val="00533387"/>
    <w:rsid w:val="00541B43"/>
    <w:rsid w:val="00545CF0"/>
    <w:rsid w:val="005549A5"/>
    <w:rsid w:val="00557245"/>
    <w:rsid w:val="00557C71"/>
    <w:rsid w:val="0056255F"/>
    <w:rsid w:val="00562A06"/>
    <w:rsid w:val="005679AD"/>
    <w:rsid w:val="00570814"/>
    <w:rsid w:val="00572A3F"/>
    <w:rsid w:val="0057699C"/>
    <w:rsid w:val="00576D33"/>
    <w:rsid w:val="00580A5E"/>
    <w:rsid w:val="00582700"/>
    <w:rsid w:val="0058441B"/>
    <w:rsid w:val="00592EBA"/>
    <w:rsid w:val="005959B1"/>
    <w:rsid w:val="005A3F15"/>
    <w:rsid w:val="005A72B4"/>
    <w:rsid w:val="005B173F"/>
    <w:rsid w:val="005B35D5"/>
    <w:rsid w:val="005B72C5"/>
    <w:rsid w:val="005C1646"/>
    <w:rsid w:val="005D0C13"/>
    <w:rsid w:val="005D3FBC"/>
    <w:rsid w:val="00604719"/>
    <w:rsid w:val="006073AE"/>
    <w:rsid w:val="006105F0"/>
    <w:rsid w:val="00625C61"/>
    <w:rsid w:val="0066187B"/>
    <w:rsid w:val="00665171"/>
    <w:rsid w:val="00670978"/>
    <w:rsid w:val="00673E89"/>
    <w:rsid w:val="00676D54"/>
    <w:rsid w:val="00696105"/>
    <w:rsid w:val="006A62E9"/>
    <w:rsid w:val="006B151A"/>
    <w:rsid w:val="006C6CEC"/>
    <w:rsid w:val="006D4C9E"/>
    <w:rsid w:val="006D6BB1"/>
    <w:rsid w:val="006D7C24"/>
    <w:rsid w:val="006E0BAD"/>
    <w:rsid w:val="006F20E1"/>
    <w:rsid w:val="006F2541"/>
    <w:rsid w:val="0070484A"/>
    <w:rsid w:val="007073D9"/>
    <w:rsid w:val="007106A3"/>
    <w:rsid w:val="00722076"/>
    <w:rsid w:val="00722787"/>
    <w:rsid w:val="007275C4"/>
    <w:rsid w:val="00740B71"/>
    <w:rsid w:val="007444E2"/>
    <w:rsid w:val="00746C5E"/>
    <w:rsid w:val="0075440E"/>
    <w:rsid w:val="007627BA"/>
    <w:rsid w:val="0077084B"/>
    <w:rsid w:val="00770D64"/>
    <w:rsid w:val="00786A33"/>
    <w:rsid w:val="00793E0E"/>
    <w:rsid w:val="007A7011"/>
    <w:rsid w:val="007C50A6"/>
    <w:rsid w:val="007D1933"/>
    <w:rsid w:val="007D300A"/>
    <w:rsid w:val="007D3986"/>
    <w:rsid w:val="007E098F"/>
    <w:rsid w:val="00802F5F"/>
    <w:rsid w:val="008034A8"/>
    <w:rsid w:val="00805694"/>
    <w:rsid w:val="00823322"/>
    <w:rsid w:val="00830B80"/>
    <w:rsid w:val="008334F5"/>
    <w:rsid w:val="00844F76"/>
    <w:rsid w:val="0085568A"/>
    <w:rsid w:val="00870925"/>
    <w:rsid w:val="00875503"/>
    <w:rsid w:val="008776D5"/>
    <w:rsid w:val="00877BA7"/>
    <w:rsid w:val="008804B7"/>
    <w:rsid w:val="00881B1A"/>
    <w:rsid w:val="008878B8"/>
    <w:rsid w:val="00892F39"/>
    <w:rsid w:val="00895CE3"/>
    <w:rsid w:val="008A5E32"/>
    <w:rsid w:val="008B0AFB"/>
    <w:rsid w:val="008B1086"/>
    <w:rsid w:val="008B4C34"/>
    <w:rsid w:val="008B5DEB"/>
    <w:rsid w:val="008B6076"/>
    <w:rsid w:val="008B644A"/>
    <w:rsid w:val="008E0CE1"/>
    <w:rsid w:val="008E2C7D"/>
    <w:rsid w:val="008E2DA0"/>
    <w:rsid w:val="008E4496"/>
    <w:rsid w:val="008F1AA5"/>
    <w:rsid w:val="008F6149"/>
    <w:rsid w:val="00900007"/>
    <w:rsid w:val="009012EE"/>
    <w:rsid w:val="00901440"/>
    <w:rsid w:val="009069CD"/>
    <w:rsid w:val="00906FC6"/>
    <w:rsid w:val="00927625"/>
    <w:rsid w:val="009358A2"/>
    <w:rsid w:val="009367DF"/>
    <w:rsid w:val="00945355"/>
    <w:rsid w:val="00957CDA"/>
    <w:rsid w:val="00962FA2"/>
    <w:rsid w:val="00975C04"/>
    <w:rsid w:val="00983154"/>
    <w:rsid w:val="009935D2"/>
    <w:rsid w:val="0099567C"/>
    <w:rsid w:val="00995E7E"/>
    <w:rsid w:val="009975EF"/>
    <w:rsid w:val="009A22FA"/>
    <w:rsid w:val="009B108F"/>
    <w:rsid w:val="009C1395"/>
    <w:rsid w:val="009C6DFB"/>
    <w:rsid w:val="009C78E4"/>
    <w:rsid w:val="009D0727"/>
    <w:rsid w:val="009E2048"/>
    <w:rsid w:val="009E5F1A"/>
    <w:rsid w:val="009E7467"/>
    <w:rsid w:val="00A025EF"/>
    <w:rsid w:val="00A1067A"/>
    <w:rsid w:val="00A277F4"/>
    <w:rsid w:val="00A34604"/>
    <w:rsid w:val="00A352E4"/>
    <w:rsid w:val="00A43178"/>
    <w:rsid w:val="00A441FC"/>
    <w:rsid w:val="00A51D83"/>
    <w:rsid w:val="00A6005A"/>
    <w:rsid w:val="00A60455"/>
    <w:rsid w:val="00A64B82"/>
    <w:rsid w:val="00A70F5D"/>
    <w:rsid w:val="00A727C2"/>
    <w:rsid w:val="00A850CA"/>
    <w:rsid w:val="00A901E8"/>
    <w:rsid w:val="00A916FD"/>
    <w:rsid w:val="00A91852"/>
    <w:rsid w:val="00A95D29"/>
    <w:rsid w:val="00A962A2"/>
    <w:rsid w:val="00A9760A"/>
    <w:rsid w:val="00AA1509"/>
    <w:rsid w:val="00AB03E7"/>
    <w:rsid w:val="00AB3B83"/>
    <w:rsid w:val="00AE10FF"/>
    <w:rsid w:val="00AE293B"/>
    <w:rsid w:val="00AE49AC"/>
    <w:rsid w:val="00AF25EC"/>
    <w:rsid w:val="00B002F3"/>
    <w:rsid w:val="00B01BBF"/>
    <w:rsid w:val="00B1009D"/>
    <w:rsid w:val="00B14A9C"/>
    <w:rsid w:val="00B15332"/>
    <w:rsid w:val="00B17DFB"/>
    <w:rsid w:val="00B254E0"/>
    <w:rsid w:val="00B30634"/>
    <w:rsid w:val="00B30EA7"/>
    <w:rsid w:val="00B408D0"/>
    <w:rsid w:val="00B42CBB"/>
    <w:rsid w:val="00B43B70"/>
    <w:rsid w:val="00B46940"/>
    <w:rsid w:val="00B6049F"/>
    <w:rsid w:val="00B642C8"/>
    <w:rsid w:val="00B644B7"/>
    <w:rsid w:val="00B66A1B"/>
    <w:rsid w:val="00B66E80"/>
    <w:rsid w:val="00B72877"/>
    <w:rsid w:val="00B82A62"/>
    <w:rsid w:val="00B87775"/>
    <w:rsid w:val="00B9074B"/>
    <w:rsid w:val="00B93AD7"/>
    <w:rsid w:val="00B94720"/>
    <w:rsid w:val="00BB77EE"/>
    <w:rsid w:val="00BC4719"/>
    <w:rsid w:val="00BC7571"/>
    <w:rsid w:val="00BD0F14"/>
    <w:rsid w:val="00BF2D3F"/>
    <w:rsid w:val="00C02402"/>
    <w:rsid w:val="00C1060D"/>
    <w:rsid w:val="00C200A8"/>
    <w:rsid w:val="00C37E96"/>
    <w:rsid w:val="00C45E24"/>
    <w:rsid w:val="00C55C1A"/>
    <w:rsid w:val="00C60677"/>
    <w:rsid w:val="00C645BB"/>
    <w:rsid w:val="00C656D1"/>
    <w:rsid w:val="00C661F5"/>
    <w:rsid w:val="00C874DC"/>
    <w:rsid w:val="00C94272"/>
    <w:rsid w:val="00CA2C7C"/>
    <w:rsid w:val="00CC407C"/>
    <w:rsid w:val="00CD427E"/>
    <w:rsid w:val="00CE7929"/>
    <w:rsid w:val="00CE7A79"/>
    <w:rsid w:val="00CE7F28"/>
    <w:rsid w:val="00CF1F8D"/>
    <w:rsid w:val="00CF5800"/>
    <w:rsid w:val="00CF5E21"/>
    <w:rsid w:val="00D04C95"/>
    <w:rsid w:val="00D134BE"/>
    <w:rsid w:val="00D14344"/>
    <w:rsid w:val="00D14B34"/>
    <w:rsid w:val="00D171AB"/>
    <w:rsid w:val="00D24616"/>
    <w:rsid w:val="00D26295"/>
    <w:rsid w:val="00D359B4"/>
    <w:rsid w:val="00D35D99"/>
    <w:rsid w:val="00D42C65"/>
    <w:rsid w:val="00D46677"/>
    <w:rsid w:val="00D46CAB"/>
    <w:rsid w:val="00D50F78"/>
    <w:rsid w:val="00D63A5D"/>
    <w:rsid w:val="00D65C65"/>
    <w:rsid w:val="00D80C85"/>
    <w:rsid w:val="00D82584"/>
    <w:rsid w:val="00D86D2A"/>
    <w:rsid w:val="00D95D02"/>
    <w:rsid w:val="00DA1D0E"/>
    <w:rsid w:val="00DA4599"/>
    <w:rsid w:val="00DA6B9D"/>
    <w:rsid w:val="00DA7CD8"/>
    <w:rsid w:val="00DC3D8C"/>
    <w:rsid w:val="00DF2119"/>
    <w:rsid w:val="00E003AC"/>
    <w:rsid w:val="00E2496E"/>
    <w:rsid w:val="00E37306"/>
    <w:rsid w:val="00E411B8"/>
    <w:rsid w:val="00E46BC5"/>
    <w:rsid w:val="00E54874"/>
    <w:rsid w:val="00E57BD1"/>
    <w:rsid w:val="00E627DB"/>
    <w:rsid w:val="00E70B05"/>
    <w:rsid w:val="00E72362"/>
    <w:rsid w:val="00E74425"/>
    <w:rsid w:val="00E85E24"/>
    <w:rsid w:val="00E85E9A"/>
    <w:rsid w:val="00EB15CC"/>
    <w:rsid w:val="00EC38B4"/>
    <w:rsid w:val="00EC715D"/>
    <w:rsid w:val="00EE0BE4"/>
    <w:rsid w:val="00EE2A72"/>
    <w:rsid w:val="00EE7E56"/>
    <w:rsid w:val="00EF0A97"/>
    <w:rsid w:val="00EF73FD"/>
    <w:rsid w:val="00F00A4A"/>
    <w:rsid w:val="00F00CD1"/>
    <w:rsid w:val="00F23B36"/>
    <w:rsid w:val="00F30586"/>
    <w:rsid w:val="00F363D4"/>
    <w:rsid w:val="00F40DA2"/>
    <w:rsid w:val="00F47DF4"/>
    <w:rsid w:val="00F56420"/>
    <w:rsid w:val="00F609F6"/>
    <w:rsid w:val="00F946B0"/>
    <w:rsid w:val="00F956DD"/>
    <w:rsid w:val="00FB1400"/>
    <w:rsid w:val="00FB4825"/>
    <w:rsid w:val="00FC0D3C"/>
    <w:rsid w:val="00FD511C"/>
    <w:rsid w:val="00FD62D9"/>
    <w:rsid w:val="00FE0DE8"/>
    <w:rsid w:val="00FE0ED9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AA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43B7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E345F"/>
    <w:pPr>
      <w:keepNext/>
      <w:outlineLvl w:val="0"/>
    </w:pPr>
    <w:rPr>
      <w:rFonts w:ascii="Arial AzLat" w:hAnsi="Arial AzLat"/>
      <w:sz w:val="28"/>
    </w:rPr>
  </w:style>
  <w:style w:type="paragraph" w:styleId="Heading3">
    <w:name w:val="heading 3"/>
    <w:basedOn w:val="Normal"/>
    <w:next w:val="Normal"/>
    <w:link w:val="Heading3Char"/>
    <w:qFormat/>
    <w:locked/>
    <w:rsid w:val="00906FC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E345F"/>
    <w:rPr>
      <w:rFonts w:ascii="Arial AzLat" w:eastAsia="MS Mincho" w:hAnsi="Arial AzLat"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link w:val="Heading3"/>
    <w:locked/>
    <w:rsid w:val="0012440B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380A79"/>
    <w:pPr>
      <w:spacing w:before="100" w:beforeAutospacing="1" w:after="100" w:afterAutospacing="1"/>
    </w:pPr>
  </w:style>
  <w:style w:type="character" w:customStyle="1" w:styleId="s0">
    <w:name w:val="s0"/>
    <w:rsid w:val="00805694"/>
    <w:rPr>
      <w:rFonts w:ascii="Times New Roman" w:hAnsi="Times New Roman"/>
      <w:color w:val="000000"/>
    </w:rPr>
  </w:style>
  <w:style w:type="character" w:customStyle="1" w:styleId="rvts0">
    <w:name w:val="rvts0"/>
    <w:rsid w:val="00665171"/>
    <w:rPr>
      <w:rFonts w:cs="Times New Roman"/>
    </w:rPr>
  </w:style>
  <w:style w:type="paragraph" w:customStyle="1" w:styleId="rvps14">
    <w:name w:val="rvps14"/>
    <w:basedOn w:val="Normal"/>
    <w:rsid w:val="000565F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4C18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z-Latn-AZ" w:eastAsia="en-US"/>
    </w:rPr>
  </w:style>
  <w:style w:type="character" w:styleId="CommentReference">
    <w:name w:val="annotation reference"/>
    <w:rsid w:val="000403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40330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locked/>
    <w:rsid w:val="0004033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40330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locked/>
    <w:rsid w:val="0004033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40FE2"/>
    <w:rPr>
      <w:rFonts w:cs="Times New Roman"/>
      <w:i/>
      <w:iCs/>
    </w:rPr>
  </w:style>
  <w:style w:type="character" w:styleId="Strong">
    <w:name w:val="Strong"/>
    <w:qFormat/>
    <w:rsid w:val="00340FE2"/>
    <w:rPr>
      <w:rFonts w:cs="Times New Roman"/>
      <w:b/>
      <w:bCs/>
    </w:rPr>
  </w:style>
  <w:style w:type="character" w:customStyle="1" w:styleId="apple-converted-space">
    <w:name w:val="apple-converted-space"/>
    <w:rsid w:val="00340FE2"/>
    <w:rPr>
      <w:rFonts w:cs="Times New Roman"/>
    </w:rPr>
  </w:style>
  <w:style w:type="paragraph" w:styleId="Header">
    <w:name w:val="header"/>
    <w:basedOn w:val="Normal"/>
    <w:link w:val="HeaderChar"/>
    <w:rsid w:val="00E2496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locked/>
    <w:rsid w:val="00E2496E"/>
    <w:rPr>
      <w:rFonts w:cs="Times New Roman"/>
    </w:rPr>
  </w:style>
  <w:style w:type="paragraph" w:styleId="Footer">
    <w:name w:val="footer"/>
    <w:basedOn w:val="Normal"/>
    <w:link w:val="FooterChar"/>
    <w:rsid w:val="00E2496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locked/>
    <w:rsid w:val="00E2496E"/>
    <w:rPr>
      <w:rFonts w:cs="Times New Roman"/>
    </w:rPr>
  </w:style>
  <w:style w:type="table" w:styleId="TableGrid">
    <w:name w:val="Table Grid"/>
    <w:basedOn w:val="TableNormal"/>
    <w:locked/>
    <w:rsid w:val="004E345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06FC6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BodyTextIndentChar">
    <w:name w:val="Body Text Indent Char"/>
    <w:link w:val="BodyTextIndent"/>
    <w:locked/>
    <w:rsid w:val="00906FC6"/>
    <w:rPr>
      <w:rFonts w:ascii="Times Latin" w:eastAsia="MS Mincho" w:hAnsi="Times Latin" w:cs="Times New Roman"/>
      <w:sz w:val="24"/>
      <w:szCs w:val="24"/>
      <w:lang w:val="az-Latn-AZ" w:eastAsia="ru-RU" w:bidi="ar-SA"/>
    </w:rPr>
  </w:style>
  <w:style w:type="character" w:styleId="Hyperlink">
    <w:name w:val="Hyperlink"/>
    <w:rsid w:val="00906FC6"/>
    <w:rPr>
      <w:rFonts w:cs="Times New Roman"/>
      <w:color w:val="0000FF"/>
      <w:u w:val="single"/>
    </w:rPr>
  </w:style>
  <w:style w:type="character" w:styleId="FollowedHyperlink">
    <w:name w:val="FollowedHyperlink"/>
    <w:rsid w:val="00906FC6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906FC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906FC6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al"/>
    <w:rsid w:val="00906FC6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3">
    <w:name w:val="xl63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65">
    <w:name w:val="xl65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68">
    <w:name w:val="xl68"/>
    <w:basedOn w:val="Normal"/>
    <w:rsid w:val="00906FC6"/>
    <w:pP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69">
    <w:name w:val="xl69"/>
    <w:basedOn w:val="Normal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0">
    <w:name w:val="xl70"/>
    <w:basedOn w:val="Normal"/>
    <w:rsid w:val="00906FC6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1">
    <w:name w:val="xl71"/>
    <w:basedOn w:val="Normal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2">
    <w:name w:val="xl72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906FC6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906FC6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al"/>
    <w:rsid w:val="00906FC6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Normal"/>
    <w:rsid w:val="00906FC6"/>
    <w:pPr>
      <w:shd w:val="clear" w:color="auto" w:fill="CC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8">
    <w:name w:val="xl88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9">
    <w:name w:val="xl89"/>
    <w:basedOn w:val="Normal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90">
    <w:name w:val="xl90"/>
    <w:basedOn w:val="Normal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91">
    <w:name w:val="xl91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906FC6"/>
    <w:pP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"/>
    <w:rsid w:val="00906FC6"/>
    <w:pPr>
      <w:shd w:val="clear" w:color="auto" w:fill="CC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Normal"/>
    <w:rsid w:val="00906FC6"/>
    <w:pP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al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"/>
    <w:rsid w:val="00906FC6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906FC6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906FC6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906FC6"/>
    <w:pPr>
      <w:shd w:val="clear" w:color="auto" w:fill="CC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906F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Normal"/>
    <w:rsid w:val="00906FC6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Normal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"/>
    <w:rsid w:val="00906FC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906FC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Normal"/>
    <w:rsid w:val="00906F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906F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Normal"/>
    <w:rsid w:val="00906FC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Normal"/>
    <w:rsid w:val="00906F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7">
    <w:name w:val="xl127"/>
    <w:basedOn w:val="Normal"/>
    <w:rsid w:val="00906FC6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8">
    <w:name w:val="xl128"/>
    <w:basedOn w:val="Normal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9">
    <w:name w:val="xl129"/>
    <w:basedOn w:val="Normal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906FC6"/>
    <w:pPr>
      <w:shd w:val="clear" w:color="auto" w:fill="CC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Default">
    <w:name w:val="Default"/>
    <w:rsid w:val="00B306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az-Latn-AZ" w:eastAsia="en-US"/>
    </w:rPr>
  </w:style>
  <w:style w:type="paragraph" w:styleId="Caption">
    <w:name w:val="caption"/>
    <w:basedOn w:val="Normal"/>
    <w:qFormat/>
    <w:locked/>
    <w:rsid w:val="00B30634"/>
    <w:pPr>
      <w:ind w:right="-1050"/>
      <w:jc w:val="center"/>
    </w:pPr>
    <w:rPr>
      <w:rFonts w:ascii="Arial AzLat" w:hAnsi="Arial AzLat"/>
      <w:sz w:val="28"/>
      <w:szCs w:val="20"/>
      <w:lang w:val="en-US"/>
    </w:rPr>
  </w:style>
  <w:style w:type="character" w:customStyle="1" w:styleId="a">
    <w:name w:val="Основной текст_"/>
    <w:link w:val="1"/>
    <w:locked/>
    <w:rsid w:val="008878B8"/>
    <w:rPr>
      <w:sz w:val="26"/>
    </w:rPr>
  </w:style>
  <w:style w:type="paragraph" w:customStyle="1" w:styleId="1">
    <w:name w:val="Основной текст1"/>
    <w:basedOn w:val="Normal"/>
    <w:link w:val="a"/>
    <w:rsid w:val="008878B8"/>
    <w:pPr>
      <w:widowControl w:val="0"/>
      <w:shd w:val="clear" w:color="auto" w:fill="FFFFFF"/>
      <w:spacing w:before="420" w:line="446" w:lineRule="exact"/>
      <w:ind w:hanging="460"/>
      <w:jc w:val="both"/>
    </w:pPr>
    <w:rPr>
      <w:rFonts w:ascii="Calibri" w:hAnsi="Calibri"/>
      <w:sz w:val="26"/>
      <w:szCs w:val="20"/>
    </w:rPr>
  </w:style>
  <w:style w:type="character" w:customStyle="1" w:styleId="3">
    <w:name w:val="Основной текст (3)_"/>
    <w:link w:val="30"/>
    <w:locked/>
    <w:rsid w:val="008878B8"/>
    <w:rPr>
      <w:b/>
      <w:sz w:val="27"/>
    </w:rPr>
  </w:style>
  <w:style w:type="paragraph" w:customStyle="1" w:styleId="30">
    <w:name w:val="Основной текст (3)"/>
    <w:basedOn w:val="Normal"/>
    <w:link w:val="3"/>
    <w:rsid w:val="008878B8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Calibri" w:hAnsi="Calibri"/>
      <w:b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43B7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E345F"/>
    <w:pPr>
      <w:keepNext/>
      <w:outlineLvl w:val="0"/>
    </w:pPr>
    <w:rPr>
      <w:rFonts w:ascii="Arial AzLat" w:hAnsi="Arial AzLat"/>
      <w:sz w:val="28"/>
    </w:rPr>
  </w:style>
  <w:style w:type="paragraph" w:styleId="Heading3">
    <w:name w:val="heading 3"/>
    <w:basedOn w:val="Normal"/>
    <w:next w:val="Normal"/>
    <w:link w:val="Heading3Char"/>
    <w:qFormat/>
    <w:locked/>
    <w:rsid w:val="00906FC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E345F"/>
    <w:rPr>
      <w:rFonts w:ascii="Arial AzLat" w:eastAsia="MS Mincho" w:hAnsi="Arial AzLat"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link w:val="Heading3"/>
    <w:locked/>
    <w:rsid w:val="0012440B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380A79"/>
    <w:pPr>
      <w:spacing w:before="100" w:beforeAutospacing="1" w:after="100" w:afterAutospacing="1"/>
    </w:pPr>
  </w:style>
  <w:style w:type="character" w:customStyle="1" w:styleId="s0">
    <w:name w:val="s0"/>
    <w:rsid w:val="00805694"/>
    <w:rPr>
      <w:rFonts w:ascii="Times New Roman" w:hAnsi="Times New Roman"/>
      <w:color w:val="000000"/>
    </w:rPr>
  </w:style>
  <w:style w:type="character" w:customStyle="1" w:styleId="rvts0">
    <w:name w:val="rvts0"/>
    <w:rsid w:val="00665171"/>
    <w:rPr>
      <w:rFonts w:cs="Times New Roman"/>
    </w:rPr>
  </w:style>
  <w:style w:type="paragraph" w:customStyle="1" w:styleId="rvps14">
    <w:name w:val="rvps14"/>
    <w:basedOn w:val="Normal"/>
    <w:rsid w:val="000565F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4C18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z-Latn-AZ" w:eastAsia="en-US"/>
    </w:rPr>
  </w:style>
  <w:style w:type="character" w:styleId="CommentReference">
    <w:name w:val="annotation reference"/>
    <w:rsid w:val="000403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40330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locked/>
    <w:rsid w:val="0004033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40330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locked/>
    <w:rsid w:val="0004033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40FE2"/>
    <w:rPr>
      <w:rFonts w:cs="Times New Roman"/>
      <w:i/>
      <w:iCs/>
    </w:rPr>
  </w:style>
  <w:style w:type="character" w:styleId="Strong">
    <w:name w:val="Strong"/>
    <w:qFormat/>
    <w:rsid w:val="00340FE2"/>
    <w:rPr>
      <w:rFonts w:cs="Times New Roman"/>
      <w:b/>
      <w:bCs/>
    </w:rPr>
  </w:style>
  <w:style w:type="character" w:customStyle="1" w:styleId="apple-converted-space">
    <w:name w:val="apple-converted-space"/>
    <w:rsid w:val="00340FE2"/>
    <w:rPr>
      <w:rFonts w:cs="Times New Roman"/>
    </w:rPr>
  </w:style>
  <w:style w:type="paragraph" w:styleId="Header">
    <w:name w:val="header"/>
    <w:basedOn w:val="Normal"/>
    <w:link w:val="HeaderChar"/>
    <w:rsid w:val="00E2496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locked/>
    <w:rsid w:val="00E2496E"/>
    <w:rPr>
      <w:rFonts w:cs="Times New Roman"/>
    </w:rPr>
  </w:style>
  <w:style w:type="paragraph" w:styleId="Footer">
    <w:name w:val="footer"/>
    <w:basedOn w:val="Normal"/>
    <w:link w:val="FooterChar"/>
    <w:rsid w:val="00E2496E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locked/>
    <w:rsid w:val="00E2496E"/>
    <w:rPr>
      <w:rFonts w:cs="Times New Roman"/>
    </w:rPr>
  </w:style>
  <w:style w:type="table" w:styleId="TableGrid">
    <w:name w:val="Table Grid"/>
    <w:basedOn w:val="TableNormal"/>
    <w:locked/>
    <w:rsid w:val="004E345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06FC6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BodyTextIndentChar">
    <w:name w:val="Body Text Indent Char"/>
    <w:link w:val="BodyTextIndent"/>
    <w:locked/>
    <w:rsid w:val="00906FC6"/>
    <w:rPr>
      <w:rFonts w:ascii="Times Latin" w:eastAsia="MS Mincho" w:hAnsi="Times Latin" w:cs="Times New Roman"/>
      <w:sz w:val="24"/>
      <w:szCs w:val="24"/>
      <w:lang w:val="az-Latn-AZ" w:eastAsia="ru-RU" w:bidi="ar-SA"/>
    </w:rPr>
  </w:style>
  <w:style w:type="character" w:styleId="Hyperlink">
    <w:name w:val="Hyperlink"/>
    <w:rsid w:val="00906FC6"/>
    <w:rPr>
      <w:rFonts w:cs="Times New Roman"/>
      <w:color w:val="0000FF"/>
      <w:u w:val="single"/>
    </w:rPr>
  </w:style>
  <w:style w:type="character" w:styleId="FollowedHyperlink">
    <w:name w:val="FollowedHyperlink"/>
    <w:rsid w:val="00906FC6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906FC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906FC6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al"/>
    <w:rsid w:val="00906FC6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3">
    <w:name w:val="xl63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65">
    <w:name w:val="xl65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68">
    <w:name w:val="xl68"/>
    <w:basedOn w:val="Normal"/>
    <w:rsid w:val="00906FC6"/>
    <w:pP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69">
    <w:name w:val="xl69"/>
    <w:basedOn w:val="Normal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0">
    <w:name w:val="xl70"/>
    <w:basedOn w:val="Normal"/>
    <w:rsid w:val="00906FC6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1">
    <w:name w:val="xl71"/>
    <w:basedOn w:val="Normal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72">
    <w:name w:val="xl72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906FC6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906FC6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al"/>
    <w:rsid w:val="00906FC6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Normal"/>
    <w:rsid w:val="00906FC6"/>
    <w:pPr>
      <w:shd w:val="clear" w:color="auto" w:fill="CC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8">
    <w:name w:val="xl88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9">
    <w:name w:val="xl89"/>
    <w:basedOn w:val="Normal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90">
    <w:name w:val="xl90"/>
    <w:basedOn w:val="Normal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33CCCC"/>
      <w:sz w:val="16"/>
      <w:szCs w:val="16"/>
    </w:rPr>
  </w:style>
  <w:style w:type="paragraph" w:customStyle="1" w:styleId="xl91">
    <w:name w:val="xl91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906FC6"/>
    <w:pP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"/>
    <w:rsid w:val="00906FC6"/>
    <w:pPr>
      <w:shd w:val="clear" w:color="auto" w:fill="CC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Normal"/>
    <w:rsid w:val="00906FC6"/>
    <w:pP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al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"/>
    <w:rsid w:val="00906FC6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906FC6"/>
    <w:pPr>
      <w:pBdr>
        <w:top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906FC6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906FC6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906FC6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rsid w:val="00906FC6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906FC6"/>
    <w:pPr>
      <w:shd w:val="clear" w:color="auto" w:fill="CC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906F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Normal"/>
    <w:rsid w:val="00906FC6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Normal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906FC6"/>
    <w:pP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"/>
    <w:rsid w:val="00906FC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906FC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Normal"/>
    <w:rsid w:val="00906F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906F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Normal"/>
    <w:rsid w:val="00906FC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Normal"/>
    <w:rsid w:val="00906F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Normal"/>
    <w:rsid w:val="00906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7">
    <w:name w:val="xl127"/>
    <w:basedOn w:val="Normal"/>
    <w:rsid w:val="00906FC6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8">
    <w:name w:val="xl128"/>
    <w:basedOn w:val="Normal"/>
    <w:rsid w:val="00906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9">
    <w:name w:val="xl129"/>
    <w:basedOn w:val="Normal"/>
    <w:rsid w:val="00906FC6"/>
    <w:pP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Normal"/>
    <w:rsid w:val="00906FC6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906FC6"/>
    <w:pPr>
      <w:pBdr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906FC6"/>
    <w:pPr>
      <w:shd w:val="clear" w:color="auto" w:fill="CC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Default">
    <w:name w:val="Default"/>
    <w:rsid w:val="00B306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az-Latn-AZ" w:eastAsia="en-US"/>
    </w:rPr>
  </w:style>
  <w:style w:type="paragraph" w:styleId="Caption">
    <w:name w:val="caption"/>
    <w:basedOn w:val="Normal"/>
    <w:qFormat/>
    <w:locked/>
    <w:rsid w:val="00B30634"/>
    <w:pPr>
      <w:ind w:right="-1050"/>
      <w:jc w:val="center"/>
    </w:pPr>
    <w:rPr>
      <w:rFonts w:ascii="Arial AzLat" w:hAnsi="Arial AzLat"/>
      <w:sz w:val="28"/>
      <w:szCs w:val="20"/>
      <w:lang w:val="en-US"/>
    </w:rPr>
  </w:style>
  <w:style w:type="character" w:customStyle="1" w:styleId="a">
    <w:name w:val="Основной текст_"/>
    <w:link w:val="1"/>
    <w:locked/>
    <w:rsid w:val="008878B8"/>
    <w:rPr>
      <w:sz w:val="26"/>
    </w:rPr>
  </w:style>
  <w:style w:type="paragraph" w:customStyle="1" w:styleId="1">
    <w:name w:val="Основной текст1"/>
    <w:basedOn w:val="Normal"/>
    <w:link w:val="a"/>
    <w:rsid w:val="008878B8"/>
    <w:pPr>
      <w:widowControl w:val="0"/>
      <w:shd w:val="clear" w:color="auto" w:fill="FFFFFF"/>
      <w:spacing w:before="420" w:line="446" w:lineRule="exact"/>
      <w:ind w:hanging="460"/>
      <w:jc w:val="both"/>
    </w:pPr>
    <w:rPr>
      <w:rFonts w:ascii="Calibri" w:hAnsi="Calibri"/>
      <w:sz w:val="26"/>
      <w:szCs w:val="20"/>
    </w:rPr>
  </w:style>
  <w:style w:type="character" w:customStyle="1" w:styleId="3">
    <w:name w:val="Основной текст (3)_"/>
    <w:link w:val="30"/>
    <w:locked/>
    <w:rsid w:val="008878B8"/>
    <w:rPr>
      <w:b/>
      <w:sz w:val="27"/>
    </w:rPr>
  </w:style>
  <w:style w:type="paragraph" w:customStyle="1" w:styleId="30">
    <w:name w:val="Основной текст (3)"/>
    <w:basedOn w:val="Normal"/>
    <w:link w:val="3"/>
    <w:rsid w:val="008878B8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Calibri" w:hAnsi="Calibri"/>
      <w:b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Yusifov</dc:creator>
  <cp:lastModifiedBy>Ziya Q. Asgarli</cp:lastModifiedBy>
  <cp:revision>2</cp:revision>
  <cp:lastPrinted>2017-03-17T14:04:00Z</cp:lastPrinted>
  <dcterms:created xsi:type="dcterms:W3CDTF">2021-05-05T14:39:00Z</dcterms:created>
  <dcterms:modified xsi:type="dcterms:W3CDTF">2021-05-05T14:39:00Z</dcterms:modified>
</cp:coreProperties>
</file>